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13F9" w14:textId="77777777" w:rsidR="000F01B2" w:rsidRDefault="000F01B2" w:rsidP="00800A6A">
      <w:pPr>
        <w:pStyle w:val="Bezodstpw"/>
        <w:rPr>
          <w:sz w:val="20"/>
          <w:szCs w:val="20"/>
        </w:rPr>
      </w:pPr>
    </w:p>
    <w:p w14:paraId="357AF6FF" w14:textId="69240F36" w:rsidR="00F257FC" w:rsidRPr="00DC436F" w:rsidRDefault="003820EB" w:rsidP="00800A6A">
      <w:pPr>
        <w:pStyle w:val="Bezodstpw"/>
        <w:rPr>
          <w:b/>
          <w:sz w:val="20"/>
          <w:szCs w:val="20"/>
        </w:rPr>
      </w:pPr>
      <w:r>
        <w:rPr>
          <w:sz w:val="20"/>
          <w:szCs w:val="20"/>
        </w:rPr>
        <w:t xml:space="preserve">l.dz. M/W- </w:t>
      </w:r>
      <w:r w:rsidR="00C0506B">
        <w:rPr>
          <w:sz w:val="20"/>
          <w:szCs w:val="20"/>
        </w:rPr>
        <w:t>205</w:t>
      </w:r>
      <w:r>
        <w:rPr>
          <w:sz w:val="20"/>
          <w:szCs w:val="20"/>
        </w:rPr>
        <w:t>/202</w:t>
      </w:r>
      <w:r w:rsidR="00F44A21">
        <w:rPr>
          <w:sz w:val="20"/>
          <w:szCs w:val="20"/>
        </w:rPr>
        <w:t>1</w:t>
      </w:r>
      <w:r w:rsidR="00800A6A">
        <w:rPr>
          <w:b/>
          <w:sz w:val="20"/>
          <w:szCs w:val="20"/>
        </w:rPr>
        <w:t xml:space="preserve">  </w:t>
      </w:r>
      <w:r w:rsidR="00800A6A">
        <w:rPr>
          <w:b/>
          <w:sz w:val="20"/>
          <w:szCs w:val="20"/>
        </w:rPr>
        <w:tab/>
      </w:r>
      <w:r w:rsidR="00800A6A">
        <w:rPr>
          <w:b/>
          <w:sz w:val="20"/>
          <w:szCs w:val="20"/>
        </w:rPr>
        <w:tab/>
      </w:r>
      <w:r w:rsidR="003F5751" w:rsidRPr="00DC436F">
        <w:rPr>
          <w:b/>
          <w:sz w:val="20"/>
          <w:szCs w:val="20"/>
        </w:rPr>
        <w:t>BWA Wrocław Galerie Sztuki Współczesnej</w:t>
      </w:r>
    </w:p>
    <w:p w14:paraId="49626FAD" w14:textId="77777777" w:rsidR="003F5751" w:rsidRPr="00DC436F" w:rsidRDefault="003F5751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ilość wystaw* i frekwencja</w:t>
      </w:r>
    </w:p>
    <w:p w14:paraId="60630DEC" w14:textId="675372F8" w:rsidR="003F5751" w:rsidRPr="00DC436F" w:rsidRDefault="00C147A4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I</w:t>
      </w:r>
      <w:r w:rsidR="00C17243" w:rsidRPr="00DC436F">
        <w:rPr>
          <w:b/>
          <w:sz w:val="20"/>
          <w:szCs w:val="20"/>
        </w:rPr>
        <w:t xml:space="preserve"> </w:t>
      </w:r>
      <w:r w:rsidR="00205F60" w:rsidRPr="00DC436F">
        <w:rPr>
          <w:b/>
          <w:sz w:val="20"/>
          <w:szCs w:val="20"/>
        </w:rPr>
        <w:t xml:space="preserve">półrocze </w:t>
      </w:r>
      <w:r w:rsidR="003820EB">
        <w:rPr>
          <w:b/>
          <w:sz w:val="20"/>
          <w:szCs w:val="20"/>
        </w:rPr>
        <w:t>202</w:t>
      </w:r>
      <w:r w:rsidR="00F44A21">
        <w:rPr>
          <w:b/>
          <w:sz w:val="20"/>
          <w:szCs w:val="20"/>
        </w:rPr>
        <w:t>1</w:t>
      </w:r>
    </w:p>
    <w:p w14:paraId="5319FAEA" w14:textId="77777777" w:rsidR="003F5751" w:rsidRDefault="00205F60" w:rsidP="003F5751">
      <w:pPr>
        <w:pStyle w:val="Bezodstpw"/>
        <w:jc w:val="center"/>
        <w:rPr>
          <w:b/>
          <w:sz w:val="20"/>
          <w:szCs w:val="20"/>
        </w:rPr>
      </w:pPr>
      <w:r w:rsidRPr="00DC436F">
        <w:rPr>
          <w:b/>
          <w:sz w:val="20"/>
          <w:szCs w:val="20"/>
        </w:rPr>
        <w:t>STYCZEŃ-CZERWIEC</w:t>
      </w:r>
    </w:p>
    <w:p w14:paraId="26BBB73B" w14:textId="77777777" w:rsidR="000F01B2" w:rsidRPr="00DC436F" w:rsidRDefault="000F01B2" w:rsidP="003F5751">
      <w:pPr>
        <w:pStyle w:val="Bezodstpw"/>
        <w:jc w:val="center"/>
        <w:rPr>
          <w:b/>
          <w:sz w:val="20"/>
          <w:szCs w:val="20"/>
        </w:rPr>
      </w:pPr>
    </w:p>
    <w:p w14:paraId="0A710C35" w14:textId="77777777" w:rsidR="003F5751" w:rsidRDefault="003F5751" w:rsidP="003F5751">
      <w:pPr>
        <w:pStyle w:val="Bezodstpw"/>
        <w:rPr>
          <w:sz w:val="2"/>
          <w:szCs w:val="2"/>
        </w:rPr>
      </w:pPr>
    </w:p>
    <w:p w14:paraId="2DEE0274" w14:textId="77777777" w:rsidR="003730D9" w:rsidRPr="003730D9" w:rsidRDefault="003730D9" w:rsidP="003F5751">
      <w:pPr>
        <w:pStyle w:val="Bezodstpw"/>
        <w:rPr>
          <w:sz w:val="2"/>
          <w:szCs w:val="2"/>
        </w:rPr>
      </w:pPr>
    </w:p>
    <w:p w14:paraId="1EE0F4A2" w14:textId="3B9843A8" w:rsidR="00CF7A31" w:rsidRPr="00213DE4" w:rsidRDefault="00CF7A3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b/>
          <w:sz w:val="20"/>
          <w:szCs w:val="20"/>
          <w:u w:val="single"/>
        </w:rPr>
        <w:t>Ilość nowych</w:t>
      </w:r>
      <w:r w:rsidR="00465025" w:rsidRPr="00213DE4">
        <w:rPr>
          <w:b/>
          <w:sz w:val="20"/>
          <w:szCs w:val="20"/>
          <w:u w:val="single"/>
        </w:rPr>
        <w:t xml:space="preserve"> wystaw w </w:t>
      </w:r>
      <w:r w:rsidR="00E45C38" w:rsidRPr="00213DE4">
        <w:rPr>
          <w:b/>
          <w:sz w:val="20"/>
          <w:szCs w:val="20"/>
          <w:u w:val="single"/>
        </w:rPr>
        <w:t>I</w:t>
      </w:r>
      <w:r w:rsidRPr="00213DE4">
        <w:rPr>
          <w:b/>
          <w:sz w:val="20"/>
          <w:szCs w:val="20"/>
          <w:u w:val="single"/>
        </w:rPr>
        <w:t xml:space="preserve"> </w:t>
      </w:r>
      <w:r w:rsidR="00205F60" w:rsidRPr="00213DE4">
        <w:rPr>
          <w:b/>
          <w:sz w:val="20"/>
          <w:szCs w:val="20"/>
          <w:u w:val="single"/>
        </w:rPr>
        <w:t>półroczu</w:t>
      </w:r>
      <w:r w:rsidRPr="00213DE4">
        <w:rPr>
          <w:b/>
          <w:sz w:val="20"/>
          <w:szCs w:val="20"/>
          <w:u w:val="single"/>
        </w:rPr>
        <w:t>:</w:t>
      </w:r>
      <w:r w:rsidR="009D49F4" w:rsidRPr="00213DE4">
        <w:rPr>
          <w:b/>
          <w:sz w:val="20"/>
          <w:szCs w:val="20"/>
          <w:u w:val="single"/>
        </w:rPr>
        <w:t xml:space="preserve"> </w:t>
      </w:r>
      <w:r w:rsidR="00693365">
        <w:rPr>
          <w:b/>
          <w:sz w:val="20"/>
          <w:szCs w:val="20"/>
          <w:u w:val="single"/>
        </w:rPr>
        <w:t>8</w:t>
      </w:r>
    </w:p>
    <w:p w14:paraId="3715B22F" w14:textId="4D75EABA" w:rsidR="00F61B37" w:rsidRPr="00213DE4" w:rsidRDefault="00F16CD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sz w:val="20"/>
          <w:szCs w:val="20"/>
        </w:rPr>
        <w:t>Ilość wystaw</w:t>
      </w:r>
      <w:r w:rsidR="00242F29" w:rsidRPr="00213DE4">
        <w:rPr>
          <w:sz w:val="20"/>
          <w:szCs w:val="20"/>
        </w:rPr>
        <w:t xml:space="preserve"> wszystkich</w:t>
      </w:r>
      <w:r w:rsidR="00B90D2B" w:rsidRPr="00213DE4">
        <w:rPr>
          <w:sz w:val="20"/>
          <w:szCs w:val="20"/>
        </w:rPr>
        <w:t xml:space="preserve"> w </w:t>
      </w:r>
      <w:r w:rsidR="009C27D3" w:rsidRPr="00213DE4">
        <w:rPr>
          <w:sz w:val="20"/>
          <w:szCs w:val="20"/>
        </w:rPr>
        <w:t>I</w:t>
      </w:r>
      <w:r w:rsidRPr="00213DE4">
        <w:rPr>
          <w:sz w:val="20"/>
          <w:szCs w:val="20"/>
        </w:rPr>
        <w:t xml:space="preserve"> </w:t>
      </w:r>
      <w:r w:rsidR="00205F60" w:rsidRPr="00213DE4">
        <w:rPr>
          <w:sz w:val="20"/>
          <w:szCs w:val="20"/>
        </w:rPr>
        <w:t>półroczu</w:t>
      </w:r>
      <w:r w:rsidR="00CF7A31" w:rsidRPr="00213DE4">
        <w:rPr>
          <w:sz w:val="20"/>
          <w:szCs w:val="20"/>
        </w:rPr>
        <w:t xml:space="preserve"> (</w:t>
      </w:r>
      <w:r w:rsidR="000C752C" w:rsidRPr="00213DE4">
        <w:rPr>
          <w:sz w:val="20"/>
          <w:szCs w:val="20"/>
        </w:rPr>
        <w:t>włączając</w:t>
      </w:r>
      <w:r w:rsidR="001C57FB" w:rsidRPr="00213DE4">
        <w:rPr>
          <w:sz w:val="20"/>
          <w:szCs w:val="20"/>
        </w:rPr>
        <w:t xml:space="preserve"> wystawy rozpoczęte w </w:t>
      </w:r>
      <w:r w:rsidR="00C37205" w:rsidRPr="00213DE4">
        <w:rPr>
          <w:sz w:val="20"/>
          <w:szCs w:val="20"/>
        </w:rPr>
        <w:t>20</w:t>
      </w:r>
      <w:r w:rsidR="00F44A21">
        <w:rPr>
          <w:sz w:val="20"/>
          <w:szCs w:val="20"/>
        </w:rPr>
        <w:t>20</w:t>
      </w:r>
      <w:r w:rsidR="00CF7A31" w:rsidRPr="00213DE4">
        <w:rPr>
          <w:sz w:val="20"/>
          <w:szCs w:val="20"/>
        </w:rPr>
        <w:t>)</w:t>
      </w:r>
      <w:r w:rsidR="003F5751" w:rsidRPr="00213DE4">
        <w:rPr>
          <w:sz w:val="20"/>
          <w:szCs w:val="20"/>
        </w:rPr>
        <w:t>:</w:t>
      </w:r>
      <w:r w:rsidR="009D49F4" w:rsidRPr="00213DE4">
        <w:rPr>
          <w:sz w:val="20"/>
          <w:szCs w:val="20"/>
        </w:rPr>
        <w:t xml:space="preserve"> </w:t>
      </w:r>
      <w:r w:rsidR="000A72C8" w:rsidRPr="00213DE4">
        <w:rPr>
          <w:sz w:val="20"/>
          <w:szCs w:val="20"/>
        </w:rPr>
        <w:t>1</w:t>
      </w:r>
      <w:r w:rsidR="00693365">
        <w:rPr>
          <w:sz w:val="20"/>
          <w:szCs w:val="20"/>
        </w:rPr>
        <w:t>3</w:t>
      </w:r>
    </w:p>
    <w:p w14:paraId="56618BEA" w14:textId="2827064B" w:rsidR="007F59B8" w:rsidRPr="00213DE4" w:rsidRDefault="00F16CD1" w:rsidP="003F5751">
      <w:pPr>
        <w:pStyle w:val="Bezodstpw"/>
        <w:rPr>
          <w:b/>
          <w:sz w:val="20"/>
          <w:szCs w:val="20"/>
          <w:u w:val="single"/>
        </w:rPr>
      </w:pPr>
      <w:r w:rsidRPr="00213DE4">
        <w:rPr>
          <w:b/>
          <w:sz w:val="20"/>
          <w:szCs w:val="20"/>
          <w:u w:val="single"/>
        </w:rPr>
        <w:t xml:space="preserve">Frekwencja wystaw w </w:t>
      </w:r>
      <w:r w:rsidR="009C27D3" w:rsidRPr="00213DE4">
        <w:rPr>
          <w:b/>
          <w:sz w:val="20"/>
          <w:szCs w:val="20"/>
          <w:u w:val="single"/>
        </w:rPr>
        <w:t>I</w:t>
      </w:r>
      <w:r w:rsidR="003F5751" w:rsidRPr="00213DE4">
        <w:rPr>
          <w:b/>
          <w:sz w:val="20"/>
          <w:szCs w:val="20"/>
          <w:u w:val="single"/>
        </w:rPr>
        <w:t xml:space="preserve"> </w:t>
      </w:r>
      <w:r w:rsidR="00205F60" w:rsidRPr="00213DE4">
        <w:rPr>
          <w:b/>
          <w:sz w:val="20"/>
          <w:szCs w:val="20"/>
          <w:u w:val="single"/>
        </w:rPr>
        <w:t>półroczu</w:t>
      </w:r>
      <w:r w:rsidR="005C7564" w:rsidRPr="00213DE4">
        <w:rPr>
          <w:b/>
          <w:sz w:val="20"/>
          <w:szCs w:val="20"/>
          <w:u w:val="single"/>
        </w:rPr>
        <w:t xml:space="preserve"> – zwiedzający w galeriach:</w:t>
      </w:r>
      <w:r w:rsidR="00B07BD0">
        <w:rPr>
          <w:b/>
          <w:sz w:val="20"/>
          <w:szCs w:val="20"/>
          <w:u w:val="single"/>
        </w:rPr>
        <w:t xml:space="preserve"> 4128</w:t>
      </w:r>
      <w:r w:rsidR="00C37205" w:rsidRPr="00213DE4">
        <w:rPr>
          <w:b/>
          <w:sz w:val="20"/>
          <w:szCs w:val="20"/>
          <w:u w:val="single"/>
        </w:rPr>
        <w:t>, online:</w:t>
      </w:r>
      <w:r w:rsidR="00B07BD0">
        <w:rPr>
          <w:b/>
          <w:sz w:val="20"/>
          <w:szCs w:val="20"/>
          <w:u w:val="single"/>
        </w:rPr>
        <w:t xml:space="preserve"> 2003</w:t>
      </w:r>
      <w:r w:rsidR="00C37205" w:rsidRPr="00213DE4">
        <w:rPr>
          <w:b/>
          <w:sz w:val="20"/>
          <w:szCs w:val="20"/>
          <w:u w:val="single"/>
        </w:rPr>
        <w:t>, plenerowo:</w:t>
      </w:r>
      <w:r w:rsidR="005C7564" w:rsidRPr="00213DE4">
        <w:rPr>
          <w:b/>
          <w:sz w:val="20"/>
          <w:szCs w:val="20"/>
          <w:u w:val="single"/>
        </w:rPr>
        <w:t xml:space="preserve"> </w:t>
      </w:r>
      <w:r w:rsidR="00B07BD0">
        <w:rPr>
          <w:b/>
          <w:sz w:val="20"/>
          <w:szCs w:val="20"/>
          <w:u w:val="single"/>
        </w:rPr>
        <w:t>60</w:t>
      </w:r>
    </w:p>
    <w:p w14:paraId="77417DDA" w14:textId="77777777" w:rsidR="00F61B37" w:rsidRPr="003820EB" w:rsidRDefault="00F61B37" w:rsidP="003F5751">
      <w:pPr>
        <w:pStyle w:val="Bezodstpw"/>
        <w:rPr>
          <w:color w:val="FF0000"/>
          <w:sz w:val="12"/>
          <w:szCs w:val="12"/>
        </w:rPr>
      </w:pPr>
    </w:p>
    <w:p w14:paraId="2685F8FA" w14:textId="77777777" w:rsidR="007D3A16" w:rsidRPr="00190FD4" w:rsidRDefault="007D3A16" w:rsidP="007D3A16">
      <w:pPr>
        <w:pStyle w:val="Bezodstpw"/>
      </w:pPr>
      <w:r w:rsidRPr="00190FD4">
        <w:t>galeria Awangarda BWA Wrocław, ul. Wita Stwosza 32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702"/>
        <w:gridCol w:w="1923"/>
        <w:gridCol w:w="2754"/>
      </w:tblGrid>
      <w:tr w:rsidR="00190FD4" w:rsidRPr="00190FD4" w14:paraId="4638EF0C" w14:textId="77777777" w:rsidTr="000F01B2">
        <w:tc>
          <w:tcPr>
            <w:tcW w:w="368" w:type="dxa"/>
            <w:tcBorders>
              <w:bottom w:val="single" w:sz="4" w:space="0" w:color="auto"/>
            </w:tcBorders>
          </w:tcPr>
          <w:p w14:paraId="7CAD4E22" w14:textId="77777777" w:rsidR="007D3A16" w:rsidRPr="00190FD4" w:rsidRDefault="007D3A16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702" w:type="dxa"/>
            <w:tcBorders>
              <w:bottom w:val="single" w:sz="4" w:space="0" w:color="auto"/>
            </w:tcBorders>
          </w:tcPr>
          <w:p w14:paraId="1F9B5ADA" w14:textId="77777777" w:rsidR="007D3A16" w:rsidRPr="00190FD4" w:rsidRDefault="007D3A16" w:rsidP="00423E04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923" w:type="dxa"/>
            <w:tcBorders>
              <w:bottom w:val="single" w:sz="4" w:space="0" w:color="auto"/>
            </w:tcBorders>
          </w:tcPr>
          <w:p w14:paraId="25F91146" w14:textId="77777777" w:rsidR="007D3A16" w:rsidRPr="00190FD4" w:rsidRDefault="007D3A16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2754" w:type="dxa"/>
            <w:tcBorders>
              <w:bottom w:val="single" w:sz="4" w:space="0" w:color="auto"/>
            </w:tcBorders>
          </w:tcPr>
          <w:p w14:paraId="5F18671F" w14:textId="5AB7B3B7" w:rsidR="007D3A16" w:rsidRPr="00190FD4" w:rsidRDefault="007D3A16" w:rsidP="007D3A16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FREKWENCJA OD 01.</w:t>
            </w:r>
            <w:r w:rsidR="00190FD4" w:rsidRPr="00190FD4">
              <w:rPr>
                <w:sz w:val="16"/>
                <w:szCs w:val="16"/>
              </w:rPr>
              <w:t>01.202</w:t>
            </w:r>
            <w:r w:rsidR="00F44A21">
              <w:rPr>
                <w:sz w:val="16"/>
                <w:szCs w:val="16"/>
              </w:rPr>
              <w:t>1</w:t>
            </w:r>
            <w:r w:rsidRPr="00190FD4">
              <w:rPr>
                <w:sz w:val="16"/>
                <w:szCs w:val="16"/>
              </w:rPr>
              <w:t xml:space="preserve"> do </w:t>
            </w:r>
            <w:r w:rsidR="005846A3">
              <w:rPr>
                <w:sz w:val="16"/>
                <w:szCs w:val="16"/>
              </w:rPr>
              <w:t>14</w:t>
            </w:r>
            <w:r w:rsidR="00190FD4" w:rsidRPr="00190FD4">
              <w:rPr>
                <w:sz w:val="16"/>
                <w:szCs w:val="16"/>
              </w:rPr>
              <w:t>.0</w:t>
            </w:r>
            <w:r w:rsidR="005846A3">
              <w:rPr>
                <w:sz w:val="16"/>
                <w:szCs w:val="16"/>
              </w:rPr>
              <w:t>4</w:t>
            </w:r>
            <w:r w:rsidR="00190FD4" w:rsidRPr="00190FD4">
              <w:rPr>
                <w:sz w:val="16"/>
                <w:szCs w:val="16"/>
              </w:rPr>
              <w:t>.202</w:t>
            </w:r>
            <w:r w:rsidR="00F44A21">
              <w:rPr>
                <w:sz w:val="16"/>
                <w:szCs w:val="16"/>
              </w:rPr>
              <w:t>1</w:t>
            </w:r>
          </w:p>
        </w:tc>
      </w:tr>
      <w:tr w:rsidR="00190FD4" w:rsidRPr="00190FD4" w14:paraId="0E0106E7" w14:textId="77777777" w:rsidTr="000F01B2">
        <w:tc>
          <w:tcPr>
            <w:tcW w:w="368" w:type="dxa"/>
            <w:shd w:val="clear" w:color="auto" w:fill="EEECE1" w:themeFill="background2"/>
          </w:tcPr>
          <w:p w14:paraId="11377096" w14:textId="77777777" w:rsidR="007D3A16" w:rsidRPr="00190FD4" w:rsidRDefault="000F01B2" w:rsidP="00423E04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02" w:type="dxa"/>
            <w:shd w:val="clear" w:color="auto" w:fill="EEECE1" w:themeFill="background2"/>
          </w:tcPr>
          <w:p w14:paraId="16E6DA13" w14:textId="77777777" w:rsidR="007D3A16" w:rsidRPr="00190FD4" w:rsidRDefault="00190FD4" w:rsidP="00190FD4">
            <w:pPr>
              <w:pStyle w:val="Bezodstpw"/>
              <w:rPr>
                <w:rFonts w:eastAsia="Times New Roman" w:cstheme="minorHAnsi"/>
                <w:bCs/>
                <w:sz w:val="18"/>
                <w:szCs w:val="18"/>
              </w:rPr>
            </w:pPr>
            <w:r w:rsidRPr="00190FD4">
              <w:rPr>
                <w:rFonts w:eastAsia="Times New Roman" w:cstheme="minorHAnsi"/>
                <w:bCs/>
                <w:sz w:val="18"/>
                <w:szCs w:val="18"/>
              </w:rPr>
              <w:t>budynek wyłączony z  działalności wystawienniczej ze względu na zły stan techniczny</w:t>
            </w:r>
          </w:p>
        </w:tc>
        <w:tc>
          <w:tcPr>
            <w:tcW w:w="1923" w:type="dxa"/>
            <w:shd w:val="clear" w:color="auto" w:fill="EEECE1" w:themeFill="background2"/>
          </w:tcPr>
          <w:p w14:paraId="3148CB7E" w14:textId="77777777" w:rsidR="00AB78B9" w:rsidRPr="00190FD4" w:rsidRDefault="00190FD4" w:rsidP="00AB78B9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190FD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2754" w:type="dxa"/>
            <w:shd w:val="clear" w:color="auto" w:fill="EEECE1" w:themeFill="background2"/>
          </w:tcPr>
          <w:p w14:paraId="50B36A47" w14:textId="77777777" w:rsidR="00AB78B9" w:rsidRPr="00190FD4" w:rsidRDefault="00190FD4" w:rsidP="00AB78B9">
            <w:pPr>
              <w:pStyle w:val="Bezodstpw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90FD4">
              <w:rPr>
                <w:rFonts w:cstheme="minorHAnsi"/>
                <w:bCs/>
                <w:sz w:val="18"/>
                <w:szCs w:val="18"/>
              </w:rPr>
              <w:t>0</w:t>
            </w:r>
          </w:p>
        </w:tc>
      </w:tr>
      <w:tr w:rsidR="00190FD4" w:rsidRPr="00190FD4" w14:paraId="60DEEFE7" w14:textId="77777777" w:rsidTr="000F01B2">
        <w:tc>
          <w:tcPr>
            <w:tcW w:w="368" w:type="dxa"/>
          </w:tcPr>
          <w:p w14:paraId="58728EFA" w14:textId="77777777" w:rsidR="007D3A16" w:rsidRPr="00190FD4" w:rsidRDefault="007D3A16" w:rsidP="00423E04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702" w:type="dxa"/>
          </w:tcPr>
          <w:p w14:paraId="3DE3FC77" w14:textId="77777777" w:rsidR="007D3A16" w:rsidRPr="00190FD4" w:rsidRDefault="007D3A16" w:rsidP="00423E04">
            <w:pPr>
              <w:rPr>
                <w:rFonts w:cs="Times New Roman"/>
                <w:sz w:val="18"/>
                <w:szCs w:val="18"/>
              </w:rPr>
            </w:pPr>
            <w:r w:rsidRPr="00190FD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923" w:type="dxa"/>
          </w:tcPr>
          <w:p w14:paraId="6E592D6E" w14:textId="77777777" w:rsidR="007D3A16" w:rsidRPr="00190FD4" w:rsidRDefault="007D3A16" w:rsidP="00423E04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754" w:type="dxa"/>
          </w:tcPr>
          <w:p w14:paraId="6E30CABF" w14:textId="77777777" w:rsidR="007D3A16" w:rsidRPr="00190FD4" w:rsidRDefault="00190FD4" w:rsidP="00423E0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190FD4">
              <w:rPr>
                <w:b/>
                <w:sz w:val="18"/>
                <w:szCs w:val="18"/>
              </w:rPr>
              <w:t>0</w:t>
            </w:r>
          </w:p>
        </w:tc>
      </w:tr>
    </w:tbl>
    <w:p w14:paraId="63A66E1F" w14:textId="77777777" w:rsidR="007D3A16" w:rsidRPr="003820EB" w:rsidRDefault="007D3A16" w:rsidP="003F5751">
      <w:pPr>
        <w:pStyle w:val="Bezodstpw"/>
        <w:rPr>
          <w:color w:val="FF0000"/>
          <w:sz w:val="2"/>
          <w:szCs w:val="2"/>
        </w:rPr>
      </w:pPr>
    </w:p>
    <w:p w14:paraId="02DB891C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3B27B596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7D6E2118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04F89241" w14:textId="77777777" w:rsidR="00205F60" w:rsidRPr="00190FD4" w:rsidRDefault="00205F60" w:rsidP="003F5751">
      <w:pPr>
        <w:pStyle w:val="Bezodstpw"/>
        <w:rPr>
          <w:rFonts w:cstheme="minorHAnsi"/>
          <w:spacing w:val="12"/>
        </w:rPr>
      </w:pPr>
      <w:r w:rsidRPr="00190FD4">
        <w:rPr>
          <w:rFonts w:cstheme="minorHAnsi"/>
        </w:rPr>
        <w:t xml:space="preserve">galeria BWA Wrocław Główny,  ul. </w:t>
      </w:r>
      <w:r w:rsidRPr="00190FD4">
        <w:rPr>
          <w:rFonts w:cstheme="minorHAnsi"/>
          <w:spacing w:val="12"/>
        </w:rPr>
        <w:t>Piłsudskiego 105</w:t>
      </w:r>
      <w:r w:rsidR="00941AEA" w:rsidRPr="00190FD4">
        <w:rPr>
          <w:rFonts w:cstheme="minorHAnsi"/>
          <w:spacing w:val="12"/>
        </w:rPr>
        <w:t xml:space="preserve"> /antresola Dworca PKP/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135"/>
        <w:gridCol w:w="1842"/>
        <w:gridCol w:w="1134"/>
        <w:gridCol w:w="1134"/>
        <w:gridCol w:w="1134"/>
      </w:tblGrid>
      <w:tr w:rsidR="00190FD4" w:rsidRPr="00190FD4" w14:paraId="5458D4DF" w14:textId="77777777" w:rsidTr="000F01B2">
        <w:tc>
          <w:tcPr>
            <w:tcW w:w="368" w:type="dxa"/>
            <w:tcBorders>
              <w:bottom w:val="single" w:sz="4" w:space="0" w:color="auto"/>
            </w:tcBorders>
          </w:tcPr>
          <w:p w14:paraId="4F0F76E4" w14:textId="77777777" w:rsidR="00190FD4" w:rsidRPr="00190FD4" w:rsidRDefault="00190FD4" w:rsidP="00423E04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35" w:type="dxa"/>
            <w:tcBorders>
              <w:bottom w:val="single" w:sz="4" w:space="0" w:color="auto"/>
            </w:tcBorders>
          </w:tcPr>
          <w:p w14:paraId="1F50FA46" w14:textId="77777777" w:rsidR="00190FD4" w:rsidRPr="00190FD4" w:rsidRDefault="00190FD4" w:rsidP="00423E04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09E030F" w14:textId="77777777" w:rsidR="00190FD4" w:rsidRPr="00190FD4" w:rsidRDefault="00190FD4" w:rsidP="00423E04">
            <w:pPr>
              <w:pStyle w:val="Bezodstpw"/>
              <w:jc w:val="center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8E80FB2" w14:textId="77777777"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14:paraId="09AEF0D1" w14:textId="436DA45C"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</w:t>
            </w:r>
            <w:r w:rsidR="0007440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07440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7593601" w14:textId="467F8439" w:rsidR="00190FD4" w:rsidRPr="000F01B2" w:rsidRDefault="00190FD4" w:rsidP="00423E0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</w:t>
            </w:r>
            <w:r w:rsidR="0007440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07440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79810E" w14:textId="7B8E806F" w:rsidR="00190FD4" w:rsidRPr="000F01B2" w:rsidRDefault="00190FD4" w:rsidP="00190FD4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</w:t>
            </w:r>
            <w:r w:rsidR="0007440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074409">
              <w:rPr>
                <w:sz w:val="12"/>
                <w:szCs w:val="12"/>
              </w:rPr>
              <w:t>1</w:t>
            </w:r>
          </w:p>
        </w:tc>
      </w:tr>
      <w:tr w:rsidR="00190FD4" w:rsidRPr="00C37205" w14:paraId="798ECB23" w14:textId="77777777" w:rsidTr="000F01B2">
        <w:tc>
          <w:tcPr>
            <w:tcW w:w="368" w:type="dxa"/>
            <w:shd w:val="clear" w:color="auto" w:fill="EEECE1" w:themeFill="background2"/>
          </w:tcPr>
          <w:p w14:paraId="6EEB403B" w14:textId="77777777" w:rsidR="00190FD4" w:rsidRPr="00C37205" w:rsidRDefault="00190FD4" w:rsidP="00C37205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C3720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135" w:type="dxa"/>
            <w:shd w:val="clear" w:color="auto" w:fill="EEECE1" w:themeFill="background2"/>
          </w:tcPr>
          <w:p w14:paraId="520C13BD" w14:textId="519384A6" w:rsidR="00190FD4" w:rsidRPr="00C37205" w:rsidRDefault="00074409" w:rsidP="003E69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„Trzy to już tłum” – wystawa w ramach Międzynarodowego Biennale Sztuki Zewnętrznej OUT OF STH vol. </w:t>
            </w:r>
            <w:r w:rsidR="009E3479">
              <w:rPr>
                <w:sz w:val="18"/>
                <w:szCs w:val="18"/>
              </w:rPr>
              <w:t>VI</w:t>
            </w:r>
            <w:r>
              <w:rPr>
                <w:sz w:val="18"/>
                <w:szCs w:val="18"/>
              </w:rPr>
              <w:t xml:space="preserve"> „Chłonność przestrzeni”</w:t>
            </w:r>
          </w:p>
        </w:tc>
        <w:tc>
          <w:tcPr>
            <w:tcW w:w="1842" w:type="dxa"/>
            <w:shd w:val="clear" w:color="auto" w:fill="EEECE1" w:themeFill="background2"/>
          </w:tcPr>
          <w:p w14:paraId="345E20B0" w14:textId="36736D46" w:rsidR="00190FD4" w:rsidRPr="00C37205" w:rsidRDefault="00074409" w:rsidP="003E69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190FD4" w:rsidRPr="00C37205">
              <w:rPr>
                <w:sz w:val="18"/>
                <w:szCs w:val="18"/>
              </w:rPr>
              <w:t>.1</w:t>
            </w:r>
            <w:r>
              <w:rPr>
                <w:sz w:val="18"/>
                <w:szCs w:val="18"/>
              </w:rPr>
              <w:t>1</w:t>
            </w:r>
            <w:r w:rsidR="00190FD4" w:rsidRPr="00C37205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20</w:t>
            </w:r>
            <w:r w:rsidR="00190FD4" w:rsidRPr="00C37205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16</w:t>
            </w:r>
            <w:r w:rsidR="00190FD4" w:rsidRPr="00C3720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="00190FD4" w:rsidRPr="00C3720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EEECE1" w:themeFill="background2"/>
          </w:tcPr>
          <w:p w14:paraId="1A18D06A" w14:textId="06E86F1B" w:rsidR="00190FD4" w:rsidRPr="00C37205" w:rsidRDefault="00CC1D60" w:rsidP="00C372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693365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shd w:val="clear" w:color="auto" w:fill="EEECE1" w:themeFill="background2"/>
          </w:tcPr>
          <w:p w14:paraId="45002921" w14:textId="77777777"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14:paraId="3236C0CA" w14:textId="77777777" w:rsidR="00190FD4" w:rsidRPr="00C37205" w:rsidRDefault="00190FD4" w:rsidP="00C37205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</w:tr>
      <w:tr w:rsidR="00E716B9" w:rsidRPr="00C37205" w14:paraId="2BC0AC56" w14:textId="77777777" w:rsidTr="000F01B2">
        <w:tc>
          <w:tcPr>
            <w:tcW w:w="368" w:type="dxa"/>
            <w:shd w:val="clear" w:color="auto" w:fill="EEECE1" w:themeFill="background2"/>
          </w:tcPr>
          <w:p w14:paraId="52CF82D7" w14:textId="2946D873" w:rsidR="00E716B9" w:rsidRPr="00C37205" w:rsidRDefault="00E716B9" w:rsidP="00E716B9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4135" w:type="dxa"/>
            <w:shd w:val="clear" w:color="auto" w:fill="EEECE1" w:themeFill="background2"/>
          </w:tcPr>
          <w:p w14:paraId="7DDB4978" w14:textId="2FBE0EB4" w:rsidR="00E716B9" w:rsidRDefault="00E716B9" w:rsidP="00E71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„Konflikt terenowy” – wystawa online w ramach Międzynarodowego Biennale Sztuki Zewnętrznej OUT OF STH vol. VI „Chłonność przestrzeni”</w:t>
            </w:r>
          </w:p>
        </w:tc>
        <w:tc>
          <w:tcPr>
            <w:tcW w:w="1842" w:type="dxa"/>
            <w:shd w:val="clear" w:color="auto" w:fill="EEECE1" w:themeFill="background2"/>
          </w:tcPr>
          <w:p w14:paraId="609E78DA" w14:textId="24AF53FF" w:rsidR="00E716B9" w:rsidRDefault="00E716B9" w:rsidP="00E71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online: </w:t>
            </w:r>
            <w:r w:rsidRPr="00C37205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3</w:t>
            </w:r>
            <w:r w:rsidRPr="00C3720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12.2020</w:t>
            </w:r>
            <w:r w:rsidRPr="00C37205">
              <w:rPr>
                <w:sz w:val="18"/>
                <w:szCs w:val="18"/>
              </w:rPr>
              <w:t>-3</w:t>
            </w:r>
            <w:r>
              <w:rPr>
                <w:sz w:val="18"/>
                <w:szCs w:val="18"/>
              </w:rPr>
              <w:t>1</w:t>
            </w:r>
            <w:r w:rsidRPr="00C3720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C3720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EEECE1" w:themeFill="background2"/>
          </w:tcPr>
          <w:p w14:paraId="3A8F3191" w14:textId="38564EF6" w:rsidR="00E716B9" w:rsidRDefault="00E716B9" w:rsidP="00E716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14:paraId="226D5082" w14:textId="0E6BE502" w:rsidR="00E716B9" w:rsidRPr="00C37205" w:rsidRDefault="00E716B9" w:rsidP="00E716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1134" w:type="dxa"/>
            <w:shd w:val="clear" w:color="auto" w:fill="EEECE1" w:themeFill="background2"/>
          </w:tcPr>
          <w:p w14:paraId="56B653FB" w14:textId="5C3D41FC" w:rsidR="00E716B9" w:rsidRPr="00C37205" w:rsidRDefault="00E716B9" w:rsidP="00E716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716B9" w:rsidRPr="00190FD4" w14:paraId="04C925C0" w14:textId="77777777" w:rsidTr="002F4BDF">
        <w:trPr>
          <w:trHeight w:val="599"/>
        </w:trPr>
        <w:tc>
          <w:tcPr>
            <w:tcW w:w="368" w:type="dxa"/>
          </w:tcPr>
          <w:p w14:paraId="32FE480A" w14:textId="62233173" w:rsidR="00E716B9" w:rsidRPr="00190FD4" w:rsidRDefault="00E716B9" w:rsidP="00E716B9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135" w:type="dxa"/>
          </w:tcPr>
          <w:p w14:paraId="601E7901" w14:textId="40BC13CB" w:rsidR="00E716B9" w:rsidRPr="00190FD4" w:rsidRDefault="00E716B9" w:rsidP="00E716B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„Nagi nerw” – Studio Mistrzyni: Rajkowska</w:t>
            </w:r>
          </w:p>
        </w:tc>
        <w:tc>
          <w:tcPr>
            <w:tcW w:w="1842" w:type="dxa"/>
          </w:tcPr>
          <w:p w14:paraId="0C14FF3F" w14:textId="5129195E" w:rsidR="00E716B9" w:rsidRPr="00190FD4" w:rsidRDefault="00E716B9" w:rsidP="006303A9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28.05</w:t>
            </w:r>
            <w:r w:rsidR="006303A9">
              <w:rPr>
                <w:rFonts w:cs="Arial"/>
                <w:sz w:val="18"/>
                <w:szCs w:val="18"/>
              </w:rPr>
              <w:t>.2021</w:t>
            </w:r>
            <w:r>
              <w:rPr>
                <w:rFonts w:cs="Arial"/>
                <w:sz w:val="18"/>
                <w:szCs w:val="18"/>
              </w:rPr>
              <w:t>-12.09.2021</w:t>
            </w:r>
          </w:p>
        </w:tc>
        <w:tc>
          <w:tcPr>
            <w:tcW w:w="1134" w:type="dxa"/>
          </w:tcPr>
          <w:p w14:paraId="1C90CC3C" w14:textId="6741F38E" w:rsidR="00E716B9" w:rsidRPr="00693365" w:rsidRDefault="00693365" w:rsidP="00E716B9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693365">
              <w:rPr>
                <w:bCs/>
                <w:sz w:val="18"/>
                <w:szCs w:val="18"/>
              </w:rPr>
              <w:t>336</w:t>
            </w:r>
          </w:p>
        </w:tc>
        <w:tc>
          <w:tcPr>
            <w:tcW w:w="1134" w:type="dxa"/>
          </w:tcPr>
          <w:p w14:paraId="79F7E40C" w14:textId="68296C05" w:rsidR="00E716B9" w:rsidRPr="00693365" w:rsidRDefault="00693365" w:rsidP="00E716B9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693365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35F4A0CA" w14:textId="77777777" w:rsidR="00E716B9" w:rsidRPr="00693365" w:rsidRDefault="00E716B9" w:rsidP="00E716B9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693365">
              <w:rPr>
                <w:bCs/>
                <w:sz w:val="18"/>
                <w:szCs w:val="18"/>
              </w:rPr>
              <w:fldChar w:fldCharType="begin"/>
            </w:r>
            <w:r w:rsidRPr="00693365">
              <w:rPr>
                <w:bCs/>
                <w:sz w:val="18"/>
                <w:szCs w:val="18"/>
              </w:rPr>
              <w:instrText xml:space="preserve"> =SUM(ABOVE) </w:instrText>
            </w:r>
            <w:r w:rsidRPr="00693365">
              <w:rPr>
                <w:bCs/>
                <w:sz w:val="18"/>
                <w:szCs w:val="18"/>
              </w:rPr>
              <w:fldChar w:fldCharType="separate"/>
            </w:r>
            <w:r w:rsidRPr="00693365">
              <w:rPr>
                <w:bCs/>
                <w:noProof/>
                <w:sz w:val="18"/>
                <w:szCs w:val="18"/>
              </w:rPr>
              <w:t>0</w:t>
            </w:r>
            <w:r w:rsidRPr="00693365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E716B9" w:rsidRPr="00190FD4" w14:paraId="26304E4E" w14:textId="77777777" w:rsidTr="000F01B2">
        <w:tc>
          <w:tcPr>
            <w:tcW w:w="368" w:type="dxa"/>
          </w:tcPr>
          <w:p w14:paraId="00879559" w14:textId="77777777" w:rsidR="00E716B9" w:rsidRPr="00190FD4" w:rsidRDefault="00E716B9" w:rsidP="00E716B9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35" w:type="dxa"/>
          </w:tcPr>
          <w:p w14:paraId="6C79390B" w14:textId="718C659D" w:rsidR="00E716B9" w:rsidRPr="00190FD4" w:rsidRDefault="00E716B9" w:rsidP="00E716B9">
            <w:pPr>
              <w:rPr>
                <w:rFonts w:cs="Arial"/>
                <w:sz w:val="18"/>
                <w:szCs w:val="18"/>
              </w:rPr>
            </w:pPr>
            <w:r w:rsidRPr="00190FD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14:paraId="018E404E" w14:textId="77777777" w:rsidR="00E716B9" w:rsidRPr="00190FD4" w:rsidRDefault="00E716B9" w:rsidP="00E716B9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9459F2A" w14:textId="6AFFCDBB" w:rsidR="00E716B9" w:rsidRDefault="00693365" w:rsidP="00E716B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945</w:t>
            </w:r>
          </w:p>
        </w:tc>
        <w:tc>
          <w:tcPr>
            <w:tcW w:w="1134" w:type="dxa"/>
          </w:tcPr>
          <w:p w14:paraId="0EF7FC42" w14:textId="04B77777" w:rsidR="00E716B9" w:rsidRDefault="00693365" w:rsidP="00E716B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147</w:t>
            </w:r>
          </w:p>
        </w:tc>
        <w:tc>
          <w:tcPr>
            <w:tcW w:w="1134" w:type="dxa"/>
          </w:tcPr>
          <w:p w14:paraId="5A95216E" w14:textId="0D6ECC67" w:rsidR="00E716B9" w:rsidRDefault="00693365" w:rsidP="00E716B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14:paraId="33B9EB5A" w14:textId="77777777"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14:paraId="7E86A2CC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0E207AC7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0F12D1C7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60067C95" w14:textId="77777777" w:rsidR="003F5751" w:rsidRPr="008C4890" w:rsidRDefault="00A203A2" w:rsidP="003F5751">
      <w:pPr>
        <w:pStyle w:val="Bezodstpw"/>
        <w:rPr>
          <w:sz w:val="20"/>
          <w:szCs w:val="20"/>
        </w:rPr>
      </w:pPr>
      <w:r w:rsidRPr="008C4890">
        <w:rPr>
          <w:sz w:val="20"/>
          <w:szCs w:val="20"/>
        </w:rPr>
        <w:t xml:space="preserve">galeria </w:t>
      </w:r>
      <w:r w:rsidR="003F5751" w:rsidRPr="008C4890">
        <w:rPr>
          <w:sz w:val="20"/>
          <w:szCs w:val="20"/>
        </w:rPr>
        <w:t>Studio BWA</w:t>
      </w:r>
      <w:r w:rsidR="0015758B" w:rsidRPr="008C4890">
        <w:rPr>
          <w:sz w:val="20"/>
          <w:szCs w:val="20"/>
        </w:rPr>
        <w:t xml:space="preserve"> Wrocław</w:t>
      </w:r>
      <w:r w:rsidR="003F5751" w:rsidRPr="008C4890">
        <w:rPr>
          <w:sz w:val="20"/>
          <w:szCs w:val="20"/>
        </w:rPr>
        <w:t>, ul. Ruska 46a</w:t>
      </w:r>
      <w:r w:rsidR="00A20A96" w:rsidRPr="008C4890">
        <w:rPr>
          <w:sz w:val="20"/>
          <w:szCs w:val="20"/>
        </w:rPr>
        <w:t>/</w:t>
      </w:r>
      <w:r w:rsidRPr="008C4890">
        <w:rPr>
          <w:sz w:val="20"/>
          <w:szCs w:val="20"/>
        </w:rPr>
        <w:t>lok. 301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C37205" w:rsidRPr="00C37205" w14:paraId="7BF5C1D5" w14:textId="77777777" w:rsidTr="000F01B2">
        <w:tc>
          <w:tcPr>
            <w:tcW w:w="399" w:type="dxa"/>
            <w:tcBorders>
              <w:bottom w:val="single" w:sz="4" w:space="0" w:color="auto"/>
            </w:tcBorders>
          </w:tcPr>
          <w:p w14:paraId="73E6504B" w14:textId="77777777" w:rsidR="008C4890" w:rsidRPr="00C37205" w:rsidRDefault="008C4890" w:rsidP="00F06C5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14:paraId="65A34A39" w14:textId="77777777" w:rsidR="008C4890" w:rsidRPr="00C37205" w:rsidRDefault="008C4890" w:rsidP="00F06C5C">
            <w:pPr>
              <w:pStyle w:val="Bezodstpw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4636C03" w14:textId="77777777" w:rsidR="008C4890" w:rsidRPr="00C37205" w:rsidRDefault="008C4890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3379DF" w14:textId="77777777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14:paraId="12D71E21" w14:textId="3D96B89C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1ABA1B7" w14:textId="466D3652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67DF7F" w14:textId="21AF6C27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</w:tr>
      <w:tr w:rsidR="00BA3A07" w:rsidRPr="00C37205" w14:paraId="327391E3" w14:textId="77777777" w:rsidTr="000F01B2">
        <w:tc>
          <w:tcPr>
            <w:tcW w:w="399" w:type="dxa"/>
            <w:shd w:val="clear" w:color="auto" w:fill="EEECE1" w:themeFill="background2"/>
          </w:tcPr>
          <w:p w14:paraId="1E19F926" w14:textId="2924B709" w:rsidR="00BA3A07" w:rsidRPr="00C37205" w:rsidRDefault="00007D32" w:rsidP="00F06C5C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4104" w:type="dxa"/>
            <w:shd w:val="clear" w:color="auto" w:fill="EEECE1" w:themeFill="background2"/>
          </w:tcPr>
          <w:p w14:paraId="6577E884" w14:textId="3CED27C7" w:rsidR="00BA3A07" w:rsidRPr="003E6975" w:rsidRDefault="00007D32" w:rsidP="00FF31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Biuro wysp znalezionych. Wystawa w ramach sceny artystycznej 20. MFF Nowe Horyzonty – Oskar </w:t>
            </w:r>
            <w:proofErr w:type="spellStart"/>
            <w:r>
              <w:rPr>
                <w:rFonts w:cstheme="minorHAnsi"/>
                <w:sz w:val="18"/>
                <w:szCs w:val="18"/>
              </w:rPr>
              <w:t>Alegria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, Kornel </w:t>
            </w:r>
            <w:proofErr w:type="spellStart"/>
            <w:r>
              <w:rPr>
                <w:rFonts w:cstheme="minorHAnsi"/>
                <w:sz w:val="18"/>
                <w:szCs w:val="18"/>
              </w:rPr>
              <w:t>Janczy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, Honorata Martin, Ann </w:t>
            </w:r>
            <w:proofErr w:type="spellStart"/>
            <w:r>
              <w:rPr>
                <w:rFonts w:cstheme="minorHAnsi"/>
                <w:sz w:val="18"/>
                <w:szCs w:val="18"/>
              </w:rPr>
              <w:t>Oren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, Liliana Piskorska, Ben </w:t>
            </w:r>
            <w:proofErr w:type="spellStart"/>
            <w:r>
              <w:rPr>
                <w:rFonts w:cstheme="minorHAnsi"/>
                <w:sz w:val="18"/>
                <w:szCs w:val="18"/>
              </w:rPr>
              <w:t>Rivers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&amp; Ben Russell</w:t>
            </w:r>
          </w:p>
        </w:tc>
        <w:tc>
          <w:tcPr>
            <w:tcW w:w="1842" w:type="dxa"/>
            <w:shd w:val="clear" w:color="auto" w:fill="EEECE1" w:themeFill="background2"/>
          </w:tcPr>
          <w:p w14:paraId="441FF542" w14:textId="71C0A868" w:rsidR="00BA3A07" w:rsidRPr="003E6975" w:rsidRDefault="00007D32" w:rsidP="003566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06</w:t>
            </w:r>
            <w:r w:rsidR="00BA3A07" w:rsidRPr="003E6975">
              <w:rPr>
                <w:rFonts w:cstheme="minorHAnsi"/>
                <w:sz w:val="18"/>
                <w:szCs w:val="18"/>
              </w:rPr>
              <w:t>.11.20</w:t>
            </w:r>
            <w:r>
              <w:rPr>
                <w:rFonts w:cstheme="minorHAnsi"/>
                <w:sz w:val="18"/>
                <w:szCs w:val="18"/>
              </w:rPr>
              <w:t>20</w:t>
            </w:r>
            <w:r w:rsidR="00BA3A07" w:rsidRPr="003E6975">
              <w:rPr>
                <w:rFonts w:cstheme="minorHAnsi"/>
                <w:sz w:val="18"/>
                <w:szCs w:val="18"/>
              </w:rPr>
              <w:t>-</w:t>
            </w:r>
            <w:r>
              <w:rPr>
                <w:rFonts w:cstheme="minorHAnsi"/>
                <w:sz w:val="18"/>
                <w:szCs w:val="18"/>
              </w:rPr>
              <w:t>13</w:t>
            </w:r>
            <w:r w:rsidR="00BA3A07" w:rsidRPr="003E6975">
              <w:rPr>
                <w:rFonts w:cstheme="minorHAnsi"/>
                <w:sz w:val="18"/>
                <w:szCs w:val="18"/>
              </w:rPr>
              <w:t>.0</w:t>
            </w:r>
            <w:r>
              <w:rPr>
                <w:rFonts w:cstheme="minorHAnsi"/>
                <w:sz w:val="18"/>
                <w:szCs w:val="18"/>
              </w:rPr>
              <w:t>3</w:t>
            </w:r>
            <w:r w:rsidR="00BA3A07" w:rsidRPr="003E6975">
              <w:rPr>
                <w:rFonts w:cstheme="minorHAnsi"/>
                <w:sz w:val="18"/>
                <w:szCs w:val="18"/>
              </w:rPr>
              <w:t>.202</w:t>
            </w: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EEECE1" w:themeFill="background2"/>
          </w:tcPr>
          <w:p w14:paraId="1910AEA2" w14:textId="77186147" w:rsidR="00BA3A07" w:rsidRPr="00BA3A07" w:rsidRDefault="00007D32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365</w:t>
            </w:r>
          </w:p>
        </w:tc>
        <w:tc>
          <w:tcPr>
            <w:tcW w:w="1134" w:type="dxa"/>
            <w:shd w:val="clear" w:color="auto" w:fill="EEECE1" w:themeFill="background2"/>
          </w:tcPr>
          <w:p w14:paraId="30084589" w14:textId="77777777" w:rsidR="00BA3A07" w:rsidRPr="00BA3A07" w:rsidRDefault="00BA3A07" w:rsidP="00BA3A07">
            <w:pPr>
              <w:jc w:val="center"/>
              <w:rPr>
                <w:sz w:val="18"/>
                <w:szCs w:val="18"/>
              </w:rPr>
            </w:pPr>
            <w:r w:rsidRPr="00BA3A07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</w:tcPr>
          <w:p w14:paraId="48605397" w14:textId="77777777" w:rsidR="00BA3A07" w:rsidRPr="00BA3A07" w:rsidRDefault="00BA3A07" w:rsidP="00BA3A07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BA3A07" w:rsidRPr="00C37205" w14:paraId="2966D83C" w14:textId="77777777" w:rsidTr="000F01B2">
        <w:tc>
          <w:tcPr>
            <w:tcW w:w="399" w:type="dxa"/>
            <w:shd w:val="clear" w:color="auto" w:fill="auto"/>
          </w:tcPr>
          <w:p w14:paraId="16B076A0" w14:textId="0D053184" w:rsidR="00BA3A07" w:rsidRPr="00C37205" w:rsidRDefault="00007D32" w:rsidP="00F06C5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5</w:t>
            </w:r>
          </w:p>
        </w:tc>
        <w:tc>
          <w:tcPr>
            <w:tcW w:w="4104" w:type="dxa"/>
            <w:shd w:val="clear" w:color="auto" w:fill="auto"/>
          </w:tcPr>
          <w:p w14:paraId="0AC3A4B5" w14:textId="54771331" w:rsidR="00BA3A07" w:rsidRPr="003E6975" w:rsidRDefault="00007D32" w:rsidP="00FF31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Zupa nic. Wystawa Dominiki Olszowy</w:t>
            </w:r>
          </w:p>
        </w:tc>
        <w:tc>
          <w:tcPr>
            <w:tcW w:w="1842" w:type="dxa"/>
            <w:shd w:val="clear" w:color="auto" w:fill="auto"/>
          </w:tcPr>
          <w:p w14:paraId="0E92594C" w14:textId="6E0C4A87" w:rsidR="00BA3A07" w:rsidRPr="003E6975" w:rsidRDefault="00FD57C5" w:rsidP="0035660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</w:t>
            </w:r>
            <w:r w:rsidR="00BA3A07" w:rsidRPr="003E6975">
              <w:rPr>
                <w:rFonts w:cstheme="minorHAnsi"/>
                <w:sz w:val="18"/>
                <w:szCs w:val="18"/>
              </w:rPr>
              <w:t>.0</w:t>
            </w:r>
            <w:r w:rsidR="00007D32">
              <w:rPr>
                <w:rFonts w:cstheme="minorHAnsi"/>
                <w:sz w:val="18"/>
                <w:szCs w:val="18"/>
              </w:rPr>
              <w:t>5</w:t>
            </w:r>
            <w:r w:rsidR="00BA3A07" w:rsidRPr="003E6975">
              <w:rPr>
                <w:rFonts w:cstheme="minorHAnsi"/>
                <w:sz w:val="18"/>
                <w:szCs w:val="18"/>
              </w:rPr>
              <w:t>- 0</w:t>
            </w:r>
            <w:r w:rsidR="00007D32">
              <w:rPr>
                <w:rFonts w:cstheme="minorHAnsi"/>
                <w:sz w:val="18"/>
                <w:szCs w:val="18"/>
              </w:rPr>
              <w:t>3</w:t>
            </w:r>
            <w:r w:rsidR="00BA3A07" w:rsidRPr="003E6975">
              <w:rPr>
                <w:rFonts w:cstheme="minorHAnsi"/>
                <w:sz w:val="18"/>
                <w:szCs w:val="18"/>
              </w:rPr>
              <w:t>.0</w:t>
            </w:r>
            <w:r w:rsidR="00007D32">
              <w:rPr>
                <w:rFonts w:cstheme="minorHAnsi"/>
                <w:sz w:val="18"/>
                <w:szCs w:val="18"/>
              </w:rPr>
              <w:t>7.2021</w:t>
            </w:r>
          </w:p>
        </w:tc>
        <w:tc>
          <w:tcPr>
            <w:tcW w:w="1134" w:type="dxa"/>
            <w:shd w:val="clear" w:color="auto" w:fill="auto"/>
          </w:tcPr>
          <w:p w14:paraId="1F786C2A" w14:textId="63882A4B" w:rsidR="00BA3A07" w:rsidRPr="00BA3A07" w:rsidRDefault="00007D32" w:rsidP="00BA3A0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394</w:t>
            </w:r>
          </w:p>
        </w:tc>
        <w:tc>
          <w:tcPr>
            <w:tcW w:w="1134" w:type="dxa"/>
          </w:tcPr>
          <w:p w14:paraId="69DA3988" w14:textId="6F129E34" w:rsidR="00BA3A07" w:rsidRPr="00BA3A07" w:rsidRDefault="00007D32" w:rsidP="00BA3A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73DE1209" w14:textId="77777777" w:rsidR="00BA3A07" w:rsidRPr="00BA3A07" w:rsidRDefault="00BA3A07" w:rsidP="00BA3A07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="003E6975" w:rsidRPr="00C37205" w14:paraId="37112A0A" w14:textId="77777777" w:rsidTr="000F01B2">
        <w:tc>
          <w:tcPr>
            <w:tcW w:w="399" w:type="dxa"/>
            <w:shd w:val="clear" w:color="auto" w:fill="auto"/>
          </w:tcPr>
          <w:p w14:paraId="76A65CA9" w14:textId="77777777" w:rsidR="008C4890" w:rsidRPr="00C37205" w:rsidRDefault="008C4890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  <w:shd w:val="clear" w:color="auto" w:fill="auto"/>
          </w:tcPr>
          <w:p w14:paraId="673DA572" w14:textId="77777777" w:rsidR="008C4890" w:rsidRPr="00C37205" w:rsidRDefault="008C4890" w:rsidP="00A20A96">
            <w:pPr>
              <w:rPr>
                <w:rFonts w:eastAsia="Times New Roman" w:cs="Times New Roman"/>
                <w:sz w:val="18"/>
                <w:szCs w:val="18"/>
              </w:rPr>
            </w:pPr>
            <w:r w:rsidRPr="00C37205">
              <w:rPr>
                <w:rFonts w:eastAsia="Times New Roman" w:cs="Times New Roman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14:paraId="4300EF8A" w14:textId="77777777" w:rsidR="008C4890" w:rsidRPr="00C37205" w:rsidRDefault="008C4890" w:rsidP="00FD6E5F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15F254E8" w14:textId="231A679C" w:rsidR="008C4890" w:rsidRPr="00C37205" w:rsidRDefault="005C7564" w:rsidP="00BA3A07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 w:rsidR="00642CF8">
              <w:rPr>
                <w:b/>
                <w:noProof/>
                <w:sz w:val="18"/>
                <w:szCs w:val="18"/>
              </w:rPr>
              <w:t>759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0CAFFE9C" w14:textId="60A32850" w:rsidR="008C4890" w:rsidRPr="00C37205" w:rsidRDefault="004E1EEE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56C74E3C" w14:textId="77777777" w:rsidR="008C4890" w:rsidRPr="00C37205" w:rsidRDefault="00BA3A07" w:rsidP="003D43D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/>
            </w:r>
            <w:r>
              <w:rPr>
                <w:b/>
                <w:sz w:val="18"/>
                <w:szCs w:val="18"/>
              </w:rPr>
              <w:instrText xml:space="preserve"> =SUM(ABOVE) </w:instrText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</w:tr>
    </w:tbl>
    <w:p w14:paraId="28869E19" w14:textId="77777777" w:rsidR="003F5751" w:rsidRPr="00C37205" w:rsidRDefault="003F5751" w:rsidP="003F5751">
      <w:pPr>
        <w:pStyle w:val="Bezodstpw"/>
        <w:rPr>
          <w:sz w:val="2"/>
          <w:szCs w:val="2"/>
        </w:rPr>
      </w:pPr>
    </w:p>
    <w:p w14:paraId="4F6BDE1A" w14:textId="77777777" w:rsidR="003730D9" w:rsidRPr="00C37205" w:rsidRDefault="003730D9" w:rsidP="003F5751">
      <w:pPr>
        <w:pStyle w:val="Bezodstpw"/>
        <w:rPr>
          <w:sz w:val="2"/>
          <w:szCs w:val="2"/>
        </w:rPr>
      </w:pPr>
    </w:p>
    <w:p w14:paraId="78346E0C" w14:textId="77777777" w:rsidR="003730D9" w:rsidRPr="00C37205" w:rsidRDefault="003730D9" w:rsidP="003F5751">
      <w:pPr>
        <w:pStyle w:val="Bezodstpw"/>
        <w:rPr>
          <w:sz w:val="2"/>
          <w:szCs w:val="2"/>
        </w:rPr>
      </w:pPr>
    </w:p>
    <w:p w14:paraId="0E6EC410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4A645D79" w14:textId="77777777" w:rsidR="003F5751" w:rsidRPr="003E6975" w:rsidRDefault="00A203A2" w:rsidP="003F5751">
      <w:pPr>
        <w:pStyle w:val="Bezodstpw"/>
        <w:rPr>
          <w:sz w:val="20"/>
          <w:szCs w:val="20"/>
        </w:rPr>
      </w:pPr>
      <w:r w:rsidRPr="003E6975">
        <w:rPr>
          <w:sz w:val="20"/>
          <w:szCs w:val="20"/>
        </w:rPr>
        <w:t xml:space="preserve">galeria </w:t>
      </w:r>
      <w:proofErr w:type="spellStart"/>
      <w:r w:rsidR="0015758B" w:rsidRPr="003E6975">
        <w:rPr>
          <w:sz w:val="20"/>
          <w:szCs w:val="20"/>
        </w:rPr>
        <w:t>SiC</w:t>
      </w:r>
      <w:proofErr w:type="spellEnd"/>
      <w:r w:rsidR="0015758B" w:rsidRPr="003E6975">
        <w:rPr>
          <w:sz w:val="20"/>
          <w:szCs w:val="20"/>
        </w:rPr>
        <w:t>!</w:t>
      </w:r>
      <w:r w:rsidR="003F5751" w:rsidRPr="003E6975">
        <w:rPr>
          <w:sz w:val="20"/>
          <w:szCs w:val="20"/>
        </w:rPr>
        <w:t xml:space="preserve"> BWA</w:t>
      </w:r>
      <w:r w:rsidR="0015758B" w:rsidRPr="003E6975">
        <w:rPr>
          <w:sz w:val="20"/>
          <w:szCs w:val="20"/>
        </w:rPr>
        <w:t xml:space="preserve"> Wrocław</w:t>
      </w:r>
      <w:r w:rsidR="003F5751" w:rsidRPr="003E6975">
        <w:rPr>
          <w:sz w:val="20"/>
          <w:szCs w:val="20"/>
        </w:rPr>
        <w:t>, pl. Kościuszki 9/10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="003E6975" w:rsidRPr="003E6975" w14:paraId="3B71B44C" w14:textId="77777777" w:rsidTr="000F01B2">
        <w:tc>
          <w:tcPr>
            <w:tcW w:w="399" w:type="dxa"/>
            <w:tcBorders>
              <w:bottom w:val="single" w:sz="4" w:space="0" w:color="auto"/>
            </w:tcBorders>
          </w:tcPr>
          <w:p w14:paraId="0762C5A0" w14:textId="77777777" w:rsidR="008C4890" w:rsidRPr="003E6975" w:rsidRDefault="008C4890" w:rsidP="00F06C5C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</w:tcPr>
          <w:p w14:paraId="7344365B" w14:textId="77777777" w:rsidR="008C4890" w:rsidRPr="003E6975" w:rsidRDefault="008C4890" w:rsidP="00F06C5C">
            <w:pPr>
              <w:pStyle w:val="Bezodstpw"/>
              <w:rPr>
                <w:sz w:val="20"/>
                <w:szCs w:val="20"/>
              </w:rPr>
            </w:pPr>
            <w:r w:rsidRPr="003E6975">
              <w:rPr>
                <w:sz w:val="20"/>
                <w:szCs w:val="20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AE639D8" w14:textId="77777777" w:rsidR="008C4890" w:rsidRPr="003E6975" w:rsidRDefault="008C4890" w:rsidP="00C147A4">
            <w:pPr>
              <w:pStyle w:val="Bezodstpw"/>
              <w:jc w:val="center"/>
              <w:rPr>
                <w:sz w:val="18"/>
                <w:szCs w:val="18"/>
              </w:rPr>
            </w:pPr>
            <w:r w:rsidRPr="003E6975">
              <w:rPr>
                <w:sz w:val="18"/>
                <w:szCs w:val="18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45E5D2" w14:textId="77777777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14:paraId="4D8E4E4E" w14:textId="65C8970D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75ED5D5" w14:textId="55961689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C3E41DE" w14:textId="157FB639" w:rsidR="008C4890" w:rsidRPr="000F01B2" w:rsidRDefault="008C4890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</w:tr>
      <w:tr w:rsidR="005C7564" w:rsidRPr="005C7564" w14:paraId="72771567" w14:textId="77777777" w:rsidTr="000F01B2">
        <w:tc>
          <w:tcPr>
            <w:tcW w:w="399" w:type="dxa"/>
          </w:tcPr>
          <w:p w14:paraId="141E8880" w14:textId="77777777" w:rsidR="005C7564" w:rsidRPr="005C7564" w:rsidRDefault="005C7564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4104" w:type="dxa"/>
          </w:tcPr>
          <w:p w14:paraId="72675583" w14:textId="688D8256" w:rsidR="005C7564" w:rsidRPr="005C7564" w:rsidRDefault="005C7564" w:rsidP="00A723B1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„</w:t>
            </w:r>
            <w:r w:rsidR="003A457E">
              <w:rPr>
                <w:sz w:val="18"/>
                <w:szCs w:val="18"/>
              </w:rPr>
              <w:t>Wszystko się przyda” – Kalina Bańka</w:t>
            </w:r>
          </w:p>
        </w:tc>
        <w:tc>
          <w:tcPr>
            <w:tcW w:w="1842" w:type="dxa"/>
          </w:tcPr>
          <w:p w14:paraId="01487995" w14:textId="6E749880" w:rsidR="005C7564" w:rsidRPr="005C7564" w:rsidRDefault="003A457E" w:rsidP="00B01D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5C7564" w:rsidRPr="005C7564">
              <w:rPr>
                <w:sz w:val="18"/>
                <w:szCs w:val="18"/>
              </w:rPr>
              <w:t>.01 – 24.0</w:t>
            </w:r>
            <w:r>
              <w:rPr>
                <w:sz w:val="18"/>
                <w:szCs w:val="18"/>
              </w:rPr>
              <w:t>4.2021</w:t>
            </w:r>
            <w:r w:rsidR="005C7564" w:rsidRPr="005C756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14:paraId="546CE753" w14:textId="1645E50A" w:rsidR="005C7564" w:rsidRPr="005C7564" w:rsidRDefault="003A457E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  <w:tc>
          <w:tcPr>
            <w:tcW w:w="1134" w:type="dxa"/>
          </w:tcPr>
          <w:p w14:paraId="70F33CB5" w14:textId="47DB4027" w:rsidR="005C7564" w:rsidRPr="005C7564" w:rsidRDefault="003A457E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1134" w:type="dxa"/>
          </w:tcPr>
          <w:p w14:paraId="3E6CE417" w14:textId="3E5BC2E9" w:rsidR="005C7564" w:rsidRPr="005C7564" w:rsidRDefault="003A457E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5C7564" w:rsidRPr="005C7564" w14:paraId="73A08064" w14:textId="77777777" w:rsidTr="000F01B2">
        <w:tc>
          <w:tcPr>
            <w:tcW w:w="399" w:type="dxa"/>
          </w:tcPr>
          <w:p w14:paraId="5D7D0275" w14:textId="77777777" w:rsidR="005C7564" w:rsidRPr="005C7564" w:rsidRDefault="005C7564" w:rsidP="006F4325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5C7564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4104" w:type="dxa"/>
          </w:tcPr>
          <w:p w14:paraId="1FD42E07" w14:textId="35B73E26" w:rsidR="005C7564" w:rsidRPr="005C7564" w:rsidRDefault="005C7564" w:rsidP="00A723B1">
            <w:pPr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"</w:t>
            </w:r>
            <w:r w:rsidR="003A457E">
              <w:rPr>
                <w:sz w:val="18"/>
                <w:szCs w:val="18"/>
              </w:rPr>
              <w:t xml:space="preserve">Pętla” – wystawa o Kościuszkowskiej Dzielnicy </w:t>
            </w:r>
            <w:proofErr w:type="spellStart"/>
            <w:r w:rsidR="003A457E">
              <w:rPr>
                <w:sz w:val="18"/>
                <w:szCs w:val="18"/>
              </w:rPr>
              <w:t>MIeszkaniowej</w:t>
            </w:r>
            <w:proofErr w:type="spellEnd"/>
          </w:p>
        </w:tc>
        <w:tc>
          <w:tcPr>
            <w:tcW w:w="1842" w:type="dxa"/>
          </w:tcPr>
          <w:p w14:paraId="29F68F1F" w14:textId="209EB6A5" w:rsidR="005C7564" w:rsidRPr="005C7564" w:rsidRDefault="003A457E" w:rsidP="00B01D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  <w:r w:rsidR="005C7564" w:rsidRPr="005C7564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5 </w:t>
            </w:r>
            <w:r w:rsidR="005C7564" w:rsidRPr="005C7564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31</w:t>
            </w:r>
            <w:r w:rsidR="005C7564" w:rsidRPr="005C7564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7.2021</w:t>
            </w:r>
          </w:p>
        </w:tc>
        <w:tc>
          <w:tcPr>
            <w:tcW w:w="1134" w:type="dxa"/>
          </w:tcPr>
          <w:p w14:paraId="72DD6429" w14:textId="4B6308F5" w:rsidR="005C7564" w:rsidRPr="005C7564" w:rsidRDefault="00D917C7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</w:t>
            </w:r>
          </w:p>
        </w:tc>
        <w:tc>
          <w:tcPr>
            <w:tcW w:w="1134" w:type="dxa"/>
          </w:tcPr>
          <w:p w14:paraId="3258792C" w14:textId="77777777" w:rsidR="005C7564" w:rsidRPr="005C7564" w:rsidRDefault="005C7564" w:rsidP="005C7564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072D65A1" w14:textId="44B5CC77" w:rsidR="005C7564" w:rsidRPr="005C7564" w:rsidRDefault="00D917C7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F01B2" w:rsidRPr="005C7564" w14:paraId="55EE34A2" w14:textId="77777777" w:rsidTr="000F01B2">
        <w:tc>
          <w:tcPr>
            <w:tcW w:w="399" w:type="dxa"/>
          </w:tcPr>
          <w:p w14:paraId="6F6A714A" w14:textId="77777777" w:rsidR="008C4890" w:rsidRPr="005C7564" w:rsidRDefault="008C4890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</w:tcPr>
          <w:p w14:paraId="6189128D" w14:textId="77777777" w:rsidR="008C4890" w:rsidRPr="005C7564" w:rsidRDefault="008C4890" w:rsidP="00F06C5C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</w:tcPr>
          <w:p w14:paraId="62999000" w14:textId="77777777" w:rsidR="008C4890" w:rsidRPr="005C7564" w:rsidRDefault="008C4890" w:rsidP="00722AEE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836359B" w14:textId="1032E99B" w:rsidR="008C4890" w:rsidRPr="005C7564" w:rsidRDefault="00E716B9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892</w:t>
            </w:r>
          </w:p>
        </w:tc>
        <w:tc>
          <w:tcPr>
            <w:tcW w:w="1134" w:type="dxa"/>
          </w:tcPr>
          <w:p w14:paraId="12B33A7A" w14:textId="1895D092" w:rsidR="008C4890" w:rsidRPr="005C7564" w:rsidRDefault="00E716B9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218</w:t>
            </w:r>
          </w:p>
        </w:tc>
        <w:tc>
          <w:tcPr>
            <w:tcW w:w="1134" w:type="dxa"/>
          </w:tcPr>
          <w:p w14:paraId="00D71285" w14:textId="5AF5E5E7" w:rsidR="008C4890" w:rsidRPr="005C7564" w:rsidRDefault="005C7564" w:rsidP="005C756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="00E716B9">
              <w:rPr>
                <w:b/>
                <w:sz w:val="18"/>
                <w:szCs w:val="18"/>
              </w:rPr>
              <w:t>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</w:tr>
    </w:tbl>
    <w:p w14:paraId="2E660D29" w14:textId="77777777"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14:paraId="1C13A8D3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394072B5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787D4B3D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79BC59EB" w14:textId="77777777" w:rsidR="003F5751" w:rsidRPr="005C7564" w:rsidRDefault="00A203A2" w:rsidP="003F5751">
      <w:pPr>
        <w:pStyle w:val="Bezodstpw"/>
        <w:rPr>
          <w:sz w:val="20"/>
          <w:szCs w:val="20"/>
        </w:rPr>
      </w:pPr>
      <w:r w:rsidRPr="005C7564">
        <w:rPr>
          <w:sz w:val="20"/>
          <w:szCs w:val="20"/>
        </w:rPr>
        <w:t xml:space="preserve">galeria </w:t>
      </w:r>
      <w:proofErr w:type="spellStart"/>
      <w:r w:rsidR="003F5751" w:rsidRPr="005C7564">
        <w:rPr>
          <w:sz w:val="20"/>
          <w:szCs w:val="20"/>
        </w:rPr>
        <w:t>D</w:t>
      </w:r>
      <w:r w:rsidR="00376917" w:rsidRPr="005C7564">
        <w:rPr>
          <w:sz w:val="20"/>
          <w:szCs w:val="20"/>
        </w:rPr>
        <w:t>izajn</w:t>
      </w:r>
      <w:proofErr w:type="spellEnd"/>
      <w:r w:rsidR="003F5751" w:rsidRPr="005C7564">
        <w:rPr>
          <w:sz w:val="20"/>
          <w:szCs w:val="20"/>
        </w:rPr>
        <w:t xml:space="preserve"> BWA</w:t>
      </w:r>
      <w:r w:rsidR="0015758B" w:rsidRPr="005C7564">
        <w:rPr>
          <w:sz w:val="20"/>
          <w:szCs w:val="20"/>
        </w:rPr>
        <w:t xml:space="preserve"> Wrocław</w:t>
      </w:r>
      <w:r w:rsidR="003F5751" w:rsidRPr="005C7564">
        <w:rPr>
          <w:sz w:val="20"/>
          <w:szCs w:val="20"/>
        </w:rPr>
        <w:t>, ul. Świdnicka 2-4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70"/>
        <w:gridCol w:w="4033"/>
        <w:gridCol w:w="1842"/>
        <w:gridCol w:w="1134"/>
        <w:gridCol w:w="1134"/>
        <w:gridCol w:w="1134"/>
      </w:tblGrid>
      <w:tr w:rsidR="005C7564" w:rsidRPr="005C7564" w14:paraId="0B6E1C69" w14:textId="77777777" w:rsidTr="000F01B2">
        <w:tc>
          <w:tcPr>
            <w:tcW w:w="470" w:type="dxa"/>
            <w:tcBorders>
              <w:bottom w:val="single" w:sz="4" w:space="0" w:color="auto"/>
            </w:tcBorders>
            <w:shd w:val="clear" w:color="auto" w:fill="auto"/>
          </w:tcPr>
          <w:p w14:paraId="49D288D4" w14:textId="77777777" w:rsidR="00C37205" w:rsidRPr="005C7564" w:rsidRDefault="00C37205" w:rsidP="001B2E0E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033" w:type="dxa"/>
            <w:tcBorders>
              <w:bottom w:val="single" w:sz="4" w:space="0" w:color="auto"/>
            </w:tcBorders>
            <w:shd w:val="clear" w:color="auto" w:fill="auto"/>
          </w:tcPr>
          <w:p w14:paraId="2CD7FB9E" w14:textId="77777777" w:rsidR="00C37205" w:rsidRPr="005C7564" w:rsidRDefault="00C37205" w:rsidP="00F06C5C">
            <w:pPr>
              <w:pStyle w:val="Bezodstpw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14:paraId="74DCA4A0" w14:textId="77777777" w:rsidR="00C37205" w:rsidRPr="005C7564" w:rsidRDefault="00C37205" w:rsidP="00C147A4">
            <w:pPr>
              <w:pStyle w:val="Bezodstpw"/>
              <w:jc w:val="center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A49239" w14:textId="77777777"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14:paraId="778A7789" w14:textId="0CF6D082"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</w:t>
            </w:r>
            <w:r w:rsidR="00D917C7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18B304" w14:textId="30042222"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9857D3" w14:textId="7E4E5319" w:rsidR="00C37205" w:rsidRPr="000F01B2" w:rsidRDefault="00C37205" w:rsidP="00FD5AFD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</w:t>
            </w:r>
            <w:r w:rsidR="006303A9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6303A9">
              <w:rPr>
                <w:sz w:val="12"/>
                <w:szCs w:val="12"/>
              </w:rPr>
              <w:t>1</w:t>
            </w:r>
          </w:p>
        </w:tc>
      </w:tr>
      <w:tr w:rsidR="005C7564" w:rsidRPr="005C7564" w14:paraId="13450A98" w14:textId="77777777" w:rsidTr="00F6633E">
        <w:trPr>
          <w:trHeight w:val="136"/>
        </w:trPr>
        <w:tc>
          <w:tcPr>
            <w:tcW w:w="470" w:type="dxa"/>
            <w:shd w:val="clear" w:color="auto" w:fill="DDD9C3" w:themeFill="background2" w:themeFillShade="E6"/>
          </w:tcPr>
          <w:p w14:paraId="1A44AB0F" w14:textId="77777777" w:rsidR="005C7564" w:rsidRPr="00F6633E" w:rsidRDefault="005C7564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F6633E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4033" w:type="dxa"/>
            <w:shd w:val="clear" w:color="auto" w:fill="DDD9C3" w:themeFill="background2" w:themeFillShade="E6"/>
          </w:tcPr>
          <w:p w14:paraId="576319CB" w14:textId="70BBC5E0" w:rsidR="005C7564" w:rsidRPr="00F6633E" w:rsidRDefault="00D917C7" w:rsidP="005C7564">
            <w:pPr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 xml:space="preserve">Radio </w:t>
            </w:r>
            <w:proofErr w:type="spellStart"/>
            <w:r w:rsidRPr="00F6633E">
              <w:rPr>
                <w:sz w:val="18"/>
                <w:szCs w:val="18"/>
              </w:rPr>
              <w:t>Żyjnia</w:t>
            </w:r>
            <w:proofErr w:type="spellEnd"/>
            <w:r w:rsidRPr="00F6633E">
              <w:rPr>
                <w:sz w:val="18"/>
                <w:szCs w:val="18"/>
              </w:rPr>
              <w:t xml:space="preserve"> – projekt zbiorowy przestrzeni dźwiękowej dla miejskiego sanatorium, </w:t>
            </w:r>
            <w:proofErr w:type="spellStart"/>
            <w:r w:rsidRPr="00F6633E">
              <w:rPr>
                <w:sz w:val="18"/>
                <w:szCs w:val="18"/>
              </w:rPr>
              <w:t>deep</w:t>
            </w:r>
            <w:proofErr w:type="spellEnd"/>
            <w:r w:rsidRPr="00F6633E">
              <w:rPr>
                <w:sz w:val="18"/>
                <w:szCs w:val="18"/>
              </w:rPr>
              <w:t xml:space="preserve"> </w:t>
            </w:r>
            <w:proofErr w:type="spellStart"/>
            <w:r w:rsidRPr="00F6633E">
              <w:rPr>
                <w:sz w:val="18"/>
                <w:szCs w:val="18"/>
              </w:rPr>
              <w:t>listening</w:t>
            </w:r>
            <w:proofErr w:type="spellEnd"/>
            <w:r w:rsidRPr="00F6633E">
              <w:rPr>
                <w:sz w:val="18"/>
                <w:szCs w:val="18"/>
              </w:rPr>
              <w:t xml:space="preserve">, </w:t>
            </w:r>
            <w:proofErr w:type="spellStart"/>
            <w:r w:rsidRPr="00F6633E">
              <w:rPr>
                <w:sz w:val="18"/>
                <w:szCs w:val="18"/>
              </w:rPr>
              <w:t>soundscape</w:t>
            </w:r>
            <w:proofErr w:type="spellEnd"/>
          </w:p>
        </w:tc>
        <w:tc>
          <w:tcPr>
            <w:tcW w:w="1842" w:type="dxa"/>
            <w:shd w:val="clear" w:color="auto" w:fill="DDD9C3" w:themeFill="background2" w:themeFillShade="E6"/>
          </w:tcPr>
          <w:p w14:paraId="0FE15532" w14:textId="3CE8138F" w:rsidR="005C7564" w:rsidRPr="00F6633E" w:rsidRDefault="005C7564" w:rsidP="005C7564">
            <w:pPr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  <w:r w:rsidR="00D917C7" w:rsidRPr="00F6633E">
              <w:rPr>
                <w:sz w:val="18"/>
                <w:szCs w:val="18"/>
              </w:rPr>
              <w:t xml:space="preserve">3.07.2020 </w:t>
            </w:r>
            <w:r w:rsidRPr="00F6633E">
              <w:rPr>
                <w:sz w:val="18"/>
                <w:szCs w:val="18"/>
              </w:rPr>
              <w:t>-</w:t>
            </w:r>
            <w:r w:rsidR="00D917C7" w:rsidRPr="00F6633E">
              <w:rPr>
                <w:sz w:val="18"/>
                <w:szCs w:val="18"/>
              </w:rPr>
              <w:t>03</w:t>
            </w:r>
            <w:r w:rsidRPr="00F6633E">
              <w:rPr>
                <w:sz w:val="18"/>
                <w:szCs w:val="18"/>
              </w:rPr>
              <w:t>.01.202</w:t>
            </w:r>
            <w:r w:rsidR="006303A9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528E077A" w14:textId="77777777" w:rsidR="005C7564" w:rsidRPr="00F6633E" w:rsidRDefault="005C7564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2DC1A285" w14:textId="77777777" w:rsidR="005C7564" w:rsidRPr="00F6633E" w:rsidRDefault="005C7564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7884A1ED" w14:textId="7C64D9F4" w:rsidR="005C7564" w:rsidRPr="00F6633E" w:rsidRDefault="005C7564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</w:tr>
      <w:tr w:rsidR="005C7564" w:rsidRPr="005C7564" w14:paraId="0C2C8E58" w14:textId="77777777" w:rsidTr="00F6633E">
        <w:trPr>
          <w:trHeight w:val="136"/>
        </w:trPr>
        <w:tc>
          <w:tcPr>
            <w:tcW w:w="470" w:type="dxa"/>
            <w:shd w:val="clear" w:color="auto" w:fill="DDD9C3" w:themeFill="background2" w:themeFillShade="E6"/>
          </w:tcPr>
          <w:p w14:paraId="5AB428AF" w14:textId="77777777" w:rsidR="005C7564" w:rsidRPr="00F6633E" w:rsidRDefault="005C7564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 w:rsidRPr="00F6633E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4033" w:type="dxa"/>
            <w:shd w:val="clear" w:color="auto" w:fill="DDD9C3" w:themeFill="background2" w:themeFillShade="E6"/>
          </w:tcPr>
          <w:p w14:paraId="4C8995A5" w14:textId="1C3C1FF8" w:rsidR="005C7564" w:rsidRPr="00F6633E" w:rsidRDefault="00D917C7" w:rsidP="005C7564">
            <w:pPr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 xml:space="preserve">Wspólne dobro: W – Kalina Zatorska, Łukasz </w:t>
            </w:r>
            <w:proofErr w:type="spellStart"/>
            <w:r w:rsidRPr="00F6633E">
              <w:rPr>
                <w:sz w:val="18"/>
                <w:szCs w:val="18"/>
              </w:rPr>
              <w:t>Walwender</w:t>
            </w:r>
            <w:proofErr w:type="spellEnd"/>
            <w:r w:rsidRPr="00F6633E">
              <w:rPr>
                <w:sz w:val="18"/>
                <w:szCs w:val="18"/>
              </w:rPr>
              <w:t>,</w:t>
            </w:r>
            <w:r w:rsidR="00CD5EDB" w:rsidRPr="00F6633E">
              <w:rPr>
                <w:sz w:val="18"/>
                <w:szCs w:val="18"/>
              </w:rPr>
              <w:t xml:space="preserve"> Marian Misiak, Jakub Stępień</w:t>
            </w:r>
          </w:p>
        </w:tc>
        <w:tc>
          <w:tcPr>
            <w:tcW w:w="1842" w:type="dxa"/>
            <w:shd w:val="clear" w:color="auto" w:fill="DDD9C3" w:themeFill="background2" w:themeFillShade="E6"/>
          </w:tcPr>
          <w:p w14:paraId="553EAD23" w14:textId="4A8C93D3" w:rsidR="005C7564" w:rsidRPr="00F6633E" w:rsidRDefault="00717A50" w:rsidP="005C7564">
            <w:pPr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23.10</w:t>
            </w:r>
            <w:r w:rsidR="005C7564" w:rsidRPr="00F6633E">
              <w:rPr>
                <w:sz w:val="18"/>
                <w:szCs w:val="18"/>
              </w:rPr>
              <w:t>.</w:t>
            </w:r>
            <w:r w:rsidRPr="00F6633E">
              <w:rPr>
                <w:sz w:val="18"/>
                <w:szCs w:val="18"/>
              </w:rPr>
              <w:t>2020</w:t>
            </w:r>
            <w:r w:rsidR="005C7564" w:rsidRPr="00F6633E">
              <w:rPr>
                <w:sz w:val="18"/>
                <w:szCs w:val="18"/>
              </w:rPr>
              <w:t xml:space="preserve"> –  </w:t>
            </w:r>
            <w:r w:rsidRPr="00F6633E">
              <w:rPr>
                <w:sz w:val="18"/>
                <w:szCs w:val="18"/>
              </w:rPr>
              <w:t>03</w:t>
            </w:r>
            <w:r w:rsidR="005C7564" w:rsidRPr="00F6633E">
              <w:rPr>
                <w:sz w:val="18"/>
                <w:szCs w:val="18"/>
              </w:rPr>
              <w:t>.0</w:t>
            </w:r>
            <w:r w:rsidRPr="00F6633E">
              <w:rPr>
                <w:sz w:val="18"/>
                <w:szCs w:val="18"/>
              </w:rPr>
              <w:t>1</w:t>
            </w:r>
            <w:r w:rsidR="005C7564" w:rsidRPr="00F6633E">
              <w:rPr>
                <w:sz w:val="18"/>
                <w:szCs w:val="18"/>
              </w:rPr>
              <w:t>.202</w:t>
            </w:r>
            <w:r w:rsidRPr="00F6633E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084FB85" w14:textId="210B4634" w:rsidR="005C7564" w:rsidRPr="00F6633E" w:rsidRDefault="00717A50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8B1F50E" w14:textId="2ABAB4CA" w:rsidR="005C7564" w:rsidRPr="00F6633E" w:rsidRDefault="005C7564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0E130ED4" w14:textId="77777777" w:rsidR="005C7564" w:rsidRPr="00F6633E" w:rsidRDefault="005C7564" w:rsidP="005C756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</w:tr>
      <w:tr w:rsidR="00717A50" w:rsidRPr="005C7564" w14:paraId="49087BF1" w14:textId="77777777" w:rsidTr="000F01B2">
        <w:trPr>
          <w:trHeight w:val="136"/>
        </w:trPr>
        <w:tc>
          <w:tcPr>
            <w:tcW w:w="470" w:type="dxa"/>
            <w:shd w:val="clear" w:color="auto" w:fill="auto"/>
          </w:tcPr>
          <w:p w14:paraId="5AE826F5" w14:textId="637F979A" w:rsidR="00717A50" w:rsidRPr="005C7564" w:rsidRDefault="0075616F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4033" w:type="dxa"/>
            <w:shd w:val="clear" w:color="auto" w:fill="auto"/>
          </w:tcPr>
          <w:p w14:paraId="172B6D02" w14:textId="31EFDE7E" w:rsidR="00717A50" w:rsidRDefault="007243B9" w:rsidP="005C75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Przestrzenie integracji. Czy BWA musi być budynkiem?</w:t>
            </w:r>
          </w:p>
        </w:tc>
        <w:tc>
          <w:tcPr>
            <w:tcW w:w="1842" w:type="dxa"/>
            <w:shd w:val="clear" w:color="auto" w:fill="auto"/>
          </w:tcPr>
          <w:p w14:paraId="78019DB2" w14:textId="7A742771" w:rsidR="00717A50" w:rsidRDefault="0075616F" w:rsidP="005C75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19.01.2021-28.03.2021</w:t>
            </w:r>
          </w:p>
        </w:tc>
        <w:tc>
          <w:tcPr>
            <w:tcW w:w="1134" w:type="dxa"/>
            <w:shd w:val="clear" w:color="auto" w:fill="auto"/>
          </w:tcPr>
          <w:p w14:paraId="710BA9CD" w14:textId="2B0F8180" w:rsidR="00717A50" w:rsidRDefault="0075616F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1134" w:type="dxa"/>
          </w:tcPr>
          <w:p w14:paraId="677E0C4A" w14:textId="360EB7EB" w:rsidR="00717A50" w:rsidRPr="005C7564" w:rsidRDefault="00AB58C4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69AA6599" w14:textId="36EE90EF" w:rsidR="00717A50" w:rsidRPr="005C7564" w:rsidRDefault="0075616F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75616F" w:rsidRPr="005C7564" w14:paraId="2FB27BD3" w14:textId="77777777" w:rsidTr="000F01B2">
        <w:trPr>
          <w:trHeight w:val="136"/>
        </w:trPr>
        <w:tc>
          <w:tcPr>
            <w:tcW w:w="470" w:type="dxa"/>
            <w:shd w:val="clear" w:color="auto" w:fill="auto"/>
          </w:tcPr>
          <w:p w14:paraId="0C92176C" w14:textId="101A492F" w:rsidR="0075616F" w:rsidRDefault="0075616F" w:rsidP="005C7564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4033" w:type="dxa"/>
            <w:shd w:val="clear" w:color="auto" w:fill="auto"/>
          </w:tcPr>
          <w:p w14:paraId="5B99370A" w14:textId="56DBFE80" w:rsidR="0075616F" w:rsidRDefault="0075616F" w:rsidP="005C75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ceramiki</w:t>
            </w:r>
          </w:p>
        </w:tc>
        <w:tc>
          <w:tcPr>
            <w:tcW w:w="1842" w:type="dxa"/>
            <w:shd w:val="clear" w:color="auto" w:fill="auto"/>
          </w:tcPr>
          <w:p w14:paraId="1FE16C4D" w14:textId="2454AEBA" w:rsidR="0075616F" w:rsidRDefault="0075616F" w:rsidP="005C75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23.04</w:t>
            </w:r>
            <w:r w:rsidR="00693365">
              <w:rPr>
                <w:sz w:val="18"/>
                <w:szCs w:val="18"/>
              </w:rPr>
              <w:t>.2021</w:t>
            </w:r>
            <w:r>
              <w:rPr>
                <w:sz w:val="18"/>
                <w:szCs w:val="18"/>
              </w:rPr>
              <w:t>-27.06.2021</w:t>
            </w:r>
          </w:p>
        </w:tc>
        <w:tc>
          <w:tcPr>
            <w:tcW w:w="1134" w:type="dxa"/>
            <w:shd w:val="clear" w:color="auto" w:fill="auto"/>
          </w:tcPr>
          <w:p w14:paraId="26048E81" w14:textId="3990CA45" w:rsidR="0075616F" w:rsidRDefault="00AB58C4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</w:t>
            </w:r>
          </w:p>
        </w:tc>
        <w:tc>
          <w:tcPr>
            <w:tcW w:w="1134" w:type="dxa"/>
          </w:tcPr>
          <w:p w14:paraId="17DBBE1D" w14:textId="5603912D" w:rsidR="0075616F" w:rsidRPr="005C7564" w:rsidRDefault="00AB58C4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1134" w:type="dxa"/>
          </w:tcPr>
          <w:p w14:paraId="64190A71" w14:textId="61E55585" w:rsidR="0075616F" w:rsidRDefault="00AB58C4" w:rsidP="005C75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F01B2" w:rsidRPr="005C7564" w14:paraId="707165E5" w14:textId="77777777" w:rsidTr="000F01B2">
        <w:trPr>
          <w:trHeight w:val="136"/>
        </w:trPr>
        <w:tc>
          <w:tcPr>
            <w:tcW w:w="470" w:type="dxa"/>
            <w:shd w:val="clear" w:color="auto" w:fill="auto"/>
          </w:tcPr>
          <w:p w14:paraId="245D89B5" w14:textId="77777777" w:rsidR="00C37205" w:rsidRPr="005C7564" w:rsidRDefault="00C37205" w:rsidP="00F06C5C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033" w:type="dxa"/>
            <w:shd w:val="clear" w:color="auto" w:fill="auto"/>
          </w:tcPr>
          <w:p w14:paraId="3378A006" w14:textId="77777777" w:rsidR="00C37205" w:rsidRPr="005C7564" w:rsidRDefault="00C37205" w:rsidP="00F06C5C">
            <w:pPr>
              <w:pStyle w:val="Bezodstpw"/>
              <w:rPr>
                <w:rFonts w:cs="Arial"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</w:tcPr>
          <w:p w14:paraId="359FD3A8" w14:textId="77777777" w:rsidR="00C37205" w:rsidRPr="005C7564" w:rsidRDefault="00C37205" w:rsidP="00F06C5C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shd w:val="clear" w:color="auto" w:fill="auto"/>
          </w:tcPr>
          <w:p w14:paraId="4F87A6D4" w14:textId="3B26FBDD" w:rsidR="00C37205" w:rsidRPr="005C7564" w:rsidRDefault="00AB58C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931</w:t>
            </w:r>
          </w:p>
        </w:tc>
        <w:tc>
          <w:tcPr>
            <w:tcW w:w="1134" w:type="dxa"/>
          </w:tcPr>
          <w:p w14:paraId="2217E1D8" w14:textId="49CF19EF" w:rsidR="00C37205" w:rsidRPr="005C7564" w:rsidRDefault="00AB58C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116</w:t>
            </w:r>
          </w:p>
        </w:tc>
        <w:tc>
          <w:tcPr>
            <w:tcW w:w="1134" w:type="dxa"/>
          </w:tcPr>
          <w:p w14:paraId="093FD23F" w14:textId="0525561C" w:rsidR="00C37205" w:rsidRPr="005C7564" w:rsidRDefault="005C7564" w:rsidP="007D3A1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5C7564">
              <w:rPr>
                <w:b/>
                <w:sz w:val="18"/>
                <w:szCs w:val="18"/>
              </w:rPr>
              <w:fldChar w:fldCharType="begin"/>
            </w:r>
            <w:r w:rsidRPr="005C7564">
              <w:rPr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b/>
                <w:sz w:val="18"/>
                <w:szCs w:val="18"/>
              </w:rPr>
              <w:fldChar w:fldCharType="separate"/>
            </w:r>
            <w:r w:rsidR="00AB58C4">
              <w:rPr>
                <w:b/>
                <w:noProof/>
                <w:sz w:val="18"/>
                <w:szCs w:val="18"/>
              </w:rPr>
              <w:t>60</w:t>
            </w:r>
            <w:r w:rsidRPr="005C7564">
              <w:rPr>
                <w:b/>
                <w:sz w:val="18"/>
                <w:szCs w:val="18"/>
              </w:rPr>
              <w:fldChar w:fldCharType="end"/>
            </w:r>
          </w:p>
        </w:tc>
      </w:tr>
    </w:tbl>
    <w:p w14:paraId="495EE612" w14:textId="77777777" w:rsidR="003F5751" w:rsidRPr="003820EB" w:rsidRDefault="003F5751" w:rsidP="003F5751">
      <w:pPr>
        <w:pStyle w:val="Bezodstpw"/>
        <w:rPr>
          <w:color w:val="FF0000"/>
          <w:sz w:val="2"/>
          <w:szCs w:val="2"/>
        </w:rPr>
      </w:pPr>
    </w:p>
    <w:p w14:paraId="58AD1F52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04978461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43BE2CD1" w14:textId="77777777" w:rsidR="003730D9" w:rsidRPr="003820EB" w:rsidRDefault="003730D9" w:rsidP="003F5751">
      <w:pPr>
        <w:pStyle w:val="Bezodstpw"/>
        <w:rPr>
          <w:color w:val="FF0000"/>
          <w:sz w:val="2"/>
          <w:szCs w:val="2"/>
        </w:rPr>
      </w:pPr>
    </w:p>
    <w:p w14:paraId="415A692D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3D892B89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15A34C45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1DF5D82E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0A155E08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553BFD75" w14:textId="77777777" w:rsidR="003B11F5" w:rsidRDefault="003B11F5" w:rsidP="00C14E59">
      <w:pPr>
        <w:pStyle w:val="Bezodstpw"/>
        <w:rPr>
          <w:sz w:val="20"/>
          <w:szCs w:val="20"/>
        </w:rPr>
      </w:pPr>
    </w:p>
    <w:p w14:paraId="71CA34E0" w14:textId="70C51ED0" w:rsidR="00C14E59" w:rsidRPr="005C7564" w:rsidRDefault="00C14E59" w:rsidP="00C14E59">
      <w:pPr>
        <w:pStyle w:val="Bezodstpw"/>
        <w:rPr>
          <w:sz w:val="20"/>
          <w:szCs w:val="20"/>
        </w:rPr>
      </w:pPr>
      <w:r w:rsidRPr="005C7564">
        <w:rPr>
          <w:sz w:val="20"/>
          <w:szCs w:val="20"/>
        </w:rPr>
        <w:t>Wystawy organizowane przez BWA</w:t>
      </w:r>
      <w:r w:rsidR="002A604C" w:rsidRPr="005C7564">
        <w:rPr>
          <w:sz w:val="20"/>
          <w:szCs w:val="20"/>
        </w:rPr>
        <w:t xml:space="preserve"> Wrocław poza jego siedzibami (</w:t>
      </w:r>
      <w:r w:rsidRPr="005C7564">
        <w:rPr>
          <w:sz w:val="20"/>
          <w:szCs w:val="20"/>
        </w:rPr>
        <w:t>różne lokalizacje</w:t>
      </w:r>
      <w:r w:rsidR="002A604C" w:rsidRPr="005C7564">
        <w:rPr>
          <w:sz w:val="20"/>
          <w:szCs w:val="20"/>
        </w:rPr>
        <w:t xml:space="preserve"> w Polsce i za granicą)</w:t>
      </w:r>
      <w:r w:rsidR="00DF5A96">
        <w:rPr>
          <w:sz w:val="20"/>
          <w:szCs w:val="20"/>
        </w:rPr>
        <w:t>, oraz wystawy online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52"/>
        <w:gridCol w:w="2594"/>
        <w:gridCol w:w="1112"/>
        <w:gridCol w:w="1948"/>
        <w:gridCol w:w="1373"/>
        <w:gridCol w:w="1134"/>
        <w:gridCol w:w="1134"/>
      </w:tblGrid>
      <w:tr w:rsidR="004F4E88" w:rsidRPr="00190FD4" w14:paraId="3B4153A7" w14:textId="77777777" w:rsidTr="004F4E88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14:paraId="755B653D" w14:textId="3F9870AC"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14:paraId="4E47DCB4" w14:textId="77777777"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35EAD5DC" w14:textId="77777777"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0D1B250D" w14:textId="77777777" w:rsidR="004F4E88" w:rsidRPr="00190FD4" w:rsidRDefault="004F4E88" w:rsidP="001B1C9A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MIEJSCE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14:paraId="65692C2D" w14:textId="77777777"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 (zwiedzający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14:paraId="0ED0ACFE" w14:textId="14A640CD"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>OD 01.01.202</w:t>
            </w:r>
            <w:r w:rsidR="00B07BD0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B07BD0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893C4D" w14:textId="61C73EC1"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 xml:space="preserve">ONLINE** </w:t>
            </w:r>
            <w:r w:rsidRPr="000F01B2">
              <w:rPr>
                <w:sz w:val="12"/>
                <w:szCs w:val="12"/>
              </w:rPr>
              <w:t>OD 01.01.202</w:t>
            </w:r>
            <w:r w:rsidR="00B07BD0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B07BD0">
              <w:rPr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DB4060" w14:textId="2A859B7F" w:rsidR="004F4E88" w:rsidRPr="000F01B2" w:rsidRDefault="004F4E88" w:rsidP="003D2163">
            <w:pPr>
              <w:pStyle w:val="Bezodstpw"/>
              <w:rPr>
                <w:sz w:val="12"/>
                <w:szCs w:val="12"/>
              </w:rPr>
            </w:pPr>
            <w:r w:rsidRPr="000F01B2">
              <w:rPr>
                <w:sz w:val="12"/>
                <w:szCs w:val="12"/>
              </w:rPr>
              <w:t xml:space="preserve">FREKWENCJA </w:t>
            </w:r>
            <w:r w:rsidRPr="000F01B2">
              <w:rPr>
                <w:b/>
                <w:sz w:val="12"/>
                <w:szCs w:val="12"/>
              </w:rPr>
              <w:t>W PLENERZE***</w:t>
            </w:r>
            <w:r w:rsidRPr="000F01B2">
              <w:rPr>
                <w:sz w:val="12"/>
                <w:szCs w:val="12"/>
              </w:rPr>
              <w:t xml:space="preserve"> OD 01.01.202</w:t>
            </w:r>
            <w:r w:rsidR="00B07BD0">
              <w:rPr>
                <w:sz w:val="12"/>
                <w:szCs w:val="12"/>
              </w:rPr>
              <w:t>1</w:t>
            </w:r>
            <w:r w:rsidRPr="000F01B2">
              <w:rPr>
                <w:sz w:val="12"/>
                <w:szCs w:val="12"/>
              </w:rPr>
              <w:t xml:space="preserve"> do 30.06.202</w:t>
            </w:r>
            <w:r w:rsidR="00B07BD0">
              <w:rPr>
                <w:sz w:val="12"/>
                <w:szCs w:val="12"/>
              </w:rPr>
              <w:t>1</w:t>
            </w:r>
          </w:p>
        </w:tc>
      </w:tr>
      <w:tr w:rsidR="00DF5A96" w:rsidRPr="00190FD4" w14:paraId="0422ADB8" w14:textId="77777777" w:rsidTr="004F4E88">
        <w:tc>
          <w:tcPr>
            <w:tcW w:w="452" w:type="dxa"/>
            <w:tcBorders>
              <w:bottom w:val="single" w:sz="4" w:space="0" w:color="auto"/>
            </w:tcBorders>
            <w:shd w:val="clear" w:color="auto" w:fill="auto"/>
          </w:tcPr>
          <w:p w14:paraId="6BD6EF49" w14:textId="4918C254" w:rsidR="00DF5A96" w:rsidRPr="00693365" w:rsidRDefault="00DF5A96" w:rsidP="00DF5A96">
            <w:pPr>
              <w:pStyle w:val="Bezodstpw"/>
              <w:rPr>
                <w:sz w:val="18"/>
                <w:szCs w:val="18"/>
              </w:rPr>
            </w:pPr>
            <w:r w:rsidRPr="00693365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594" w:type="dxa"/>
            <w:tcBorders>
              <w:bottom w:val="single" w:sz="4" w:space="0" w:color="auto"/>
            </w:tcBorders>
            <w:shd w:val="clear" w:color="auto" w:fill="auto"/>
          </w:tcPr>
          <w:p w14:paraId="2FA6BEA1" w14:textId="55E3F179" w:rsidR="00DF5A96" w:rsidRPr="00693365" w:rsidRDefault="00DF5A96" w:rsidP="00DF5A96">
            <w:pPr>
              <w:pStyle w:val="Bezodstpw"/>
              <w:rPr>
                <w:sz w:val="18"/>
                <w:szCs w:val="18"/>
              </w:rPr>
            </w:pPr>
            <w:r w:rsidRPr="00693365">
              <w:rPr>
                <w:rFonts w:eastAsia="Times New Roman" w:cs="Arial"/>
                <w:sz w:val="18"/>
                <w:szCs w:val="18"/>
                <w:shd w:val="clear" w:color="auto" w:fill="FFFFFF"/>
              </w:rPr>
              <w:t>Lepsze Jutro – wystawa online</w:t>
            </w: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2AEBEAC0" w14:textId="24B38A72" w:rsidR="00DF5A96" w:rsidRPr="00693365" w:rsidRDefault="00DF5A96" w:rsidP="00DF5A96">
            <w:pPr>
              <w:pStyle w:val="Bezodstpw"/>
              <w:rPr>
                <w:sz w:val="18"/>
                <w:szCs w:val="18"/>
              </w:rPr>
            </w:pPr>
            <w:r w:rsidRPr="00693365">
              <w:rPr>
                <w:rFonts w:cs="Arial"/>
                <w:sz w:val="18"/>
                <w:szCs w:val="18"/>
              </w:rPr>
              <w:t>25.02.2021-31.05.2021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37998D6F" w14:textId="2D480166" w:rsidR="00DF5A96" w:rsidRPr="00693365" w:rsidRDefault="00DF5A96" w:rsidP="00693365">
            <w:pPr>
              <w:pStyle w:val="Bezodstpw"/>
              <w:jc w:val="center"/>
              <w:rPr>
                <w:b/>
                <w:bCs/>
                <w:sz w:val="18"/>
                <w:szCs w:val="18"/>
              </w:rPr>
            </w:pPr>
            <w:r w:rsidRPr="00693365">
              <w:rPr>
                <w:b/>
                <w:bCs/>
                <w:sz w:val="18"/>
                <w:szCs w:val="18"/>
              </w:rPr>
              <w:t>Wystawa online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shd w:val="clear" w:color="auto" w:fill="auto"/>
          </w:tcPr>
          <w:p w14:paraId="18D3B252" w14:textId="46EDFF99" w:rsidR="00DF5A96" w:rsidRPr="00693365" w:rsidRDefault="00693365" w:rsidP="00693365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6CA2D9" w14:textId="67D08E3F" w:rsidR="00DF5A96" w:rsidRPr="00693365" w:rsidRDefault="00693365" w:rsidP="00693365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EB01501" w14:textId="33735BF6" w:rsidR="00DF5A96" w:rsidRPr="00693365" w:rsidRDefault="00693365" w:rsidP="00693365">
            <w:pPr>
              <w:pStyle w:val="Bezodstpw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F4E88" w:rsidRPr="005C7564" w14:paraId="54840281" w14:textId="77777777" w:rsidTr="004F4E88">
        <w:trPr>
          <w:trHeight w:val="136"/>
        </w:trPr>
        <w:tc>
          <w:tcPr>
            <w:tcW w:w="452" w:type="dxa"/>
            <w:shd w:val="clear" w:color="auto" w:fill="auto"/>
          </w:tcPr>
          <w:p w14:paraId="54331106" w14:textId="62E254C5" w:rsidR="004F4E88" w:rsidRPr="005C7564" w:rsidRDefault="004F4E88" w:rsidP="001B1C9A">
            <w:pPr>
              <w:pStyle w:val="Bezodstp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F5A96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594" w:type="dxa"/>
            <w:shd w:val="clear" w:color="auto" w:fill="auto"/>
          </w:tcPr>
          <w:p w14:paraId="4620E779" w14:textId="39C7D5AC" w:rsidR="004F4E88" w:rsidRPr="005C7564" w:rsidRDefault="00AB58C4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</w:rPr>
              <w:t>H</w:t>
            </w:r>
            <w:r w:rsidR="00D314C0">
              <w:rPr>
                <w:rFonts w:eastAsia="Times New Roman" w:cs="Arial"/>
                <w:sz w:val="18"/>
                <w:szCs w:val="18"/>
                <w:shd w:val="clear" w:color="auto" w:fill="FFFFFF"/>
              </w:rPr>
              <w:t>YBRID - IN</w:t>
            </w:r>
          </w:p>
        </w:tc>
        <w:tc>
          <w:tcPr>
            <w:tcW w:w="1112" w:type="dxa"/>
            <w:shd w:val="clear" w:color="auto" w:fill="auto"/>
          </w:tcPr>
          <w:p w14:paraId="775CF40E" w14:textId="133810A2" w:rsidR="004F4E88" w:rsidRDefault="00D314C0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23.06.2021-12.09.2021</w:t>
            </w:r>
          </w:p>
        </w:tc>
        <w:tc>
          <w:tcPr>
            <w:tcW w:w="1948" w:type="dxa"/>
          </w:tcPr>
          <w:p w14:paraId="440BBAE4" w14:textId="040E0362" w:rsidR="004F4E88" w:rsidRPr="00F6633E" w:rsidRDefault="00D314C0" w:rsidP="00E135B8">
            <w:pPr>
              <w:jc w:val="center"/>
              <w:rPr>
                <w:rFonts w:eastAsia="Times New Roman" w:cs="Arial"/>
                <w:sz w:val="16"/>
                <w:szCs w:val="16"/>
              </w:rPr>
            </w:pPr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Galerie </w:t>
            </w:r>
            <w:proofErr w:type="spellStart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výtvarného</w:t>
            </w:r>
            <w:proofErr w:type="spellEnd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umění</w:t>
            </w:r>
            <w:proofErr w:type="spellEnd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v </w:t>
            </w:r>
            <w:proofErr w:type="spellStart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Ostravě</w:t>
            </w:r>
            <w:proofErr w:type="spellEnd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, ul. </w:t>
            </w:r>
            <w:proofErr w:type="spellStart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Jureckova</w:t>
            </w:r>
            <w:proofErr w:type="spellEnd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9, 702 00 </w:t>
            </w:r>
            <w:proofErr w:type="spellStart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Ostrava</w:t>
            </w:r>
            <w:proofErr w:type="spellEnd"/>
            <w:r w:rsidRPr="00F6633E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 xml:space="preserve"> 1, Czechy</w:t>
            </w:r>
          </w:p>
        </w:tc>
        <w:tc>
          <w:tcPr>
            <w:tcW w:w="1373" w:type="dxa"/>
            <w:shd w:val="clear" w:color="auto" w:fill="auto"/>
          </w:tcPr>
          <w:p w14:paraId="110D95C5" w14:textId="7678B525" w:rsidR="004F4E88" w:rsidRPr="00693365" w:rsidRDefault="00D314C0" w:rsidP="00753BAD">
            <w:pPr>
              <w:jc w:val="center"/>
              <w:rPr>
                <w:rFonts w:eastAsia="Times New Roman" w:cs="Arial"/>
                <w:bCs/>
                <w:sz w:val="18"/>
                <w:szCs w:val="18"/>
              </w:rPr>
            </w:pPr>
            <w:r w:rsidRPr="00693365">
              <w:rPr>
                <w:rFonts w:eastAsia="Times New Roman" w:cs="Arial"/>
                <w:bCs/>
                <w:sz w:val="18"/>
                <w:szCs w:val="18"/>
              </w:rPr>
              <w:t>601</w:t>
            </w:r>
          </w:p>
        </w:tc>
        <w:tc>
          <w:tcPr>
            <w:tcW w:w="1134" w:type="dxa"/>
          </w:tcPr>
          <w:p w14:paraId="51377158" w14:textId="5F1ED223" w:rsidR="004F4E88" w:rsidRPr="00693365" w:rsidRDefault="00D314C0" w:rsidP="00753BAD">
            <w:pPr>
              <w:jc w:val="center"/>
              <w:rPr>
                <w:rFonts w:eastAsia="Times New Roman" w:cs="Arial"/>
                <w:bCs/>
                <w:sz w:val="18"/>
                <w:szCs w:val="18"/>
              </w:rPr>
            </w:pPr>
            <w:r w:rsidRPr="00693365">
              <w:rPr>
                <w:rFonts w:eastAsia="Times New Roman" w:cs="Arial"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57042172" w14:textId="77777777" w:rsidR="004F4E88" w:rsidRPr="00693365" w:rsidRDefault="004F4E88" w:rsidP="00753BAD">
            <w:pPr>
              <w:jc w:val="center"/>
              <w:rPr>
                <w:rFonts w:eastAsia="Times New Roman" w:cs="Arial"/>
                <w:bCs/>
                <w:sz w:val="18"/>
                <w:szCs w:val="18"/>
              </w:rPr>
            </w:pPr>
            <w:r w:rsidRPr="00693365">
              <w:rPr>
                <w:rFonts w:eastAsia="Times New Roman" w:cs="Arial"/>
                <w:bCs/>
                <w:sz w:val="18"/>
                <w:szCs w:val="18"/>
              </w:rPr>
              <w:t>0</w:t>
            </w:r>
          </w:p>
        </w:tc>
      </w:tr>
      <w:tr w:rsidR="004F4E88" w:rsidRPr="005C7564" w14:paraId="40079B38" w14:textId="77777777" w:rsidTr="004F4E88">
        <w:trPr>
          <w:trHeight w:val="136"/>
        </w:trPr>
        <w:tc>
          <w:tcPr>
            <w:tcW w:w="452" w:type="dxa"/>
            <w:shd w:val="clear" w:color="auto" w:fill="auto"/>
          </w:tcPr>
          <w:p w14:paraId="66719136" w14:textId="77777777" w:rsidR="004F4E88" w:rsidRPr="005C7564" w:rsidRDefault="004F4E88" w:rsidP="001B1C9A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2594" w:type="dxa"/>
            <w:shd w:val="clear" w:color="auto" w:fill="auto"/>
          </w:tcPr>
          <w:p w14:paraId="2DDCA32E" w14:textId="77777777" w:rsidR="004F4E88" w:rsidRPr="005C7564" w:rsidRDefault="004F4E88" w:rsidP="00A65C98">
            <w:pPr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r w:rsidRPr="005C7564">
              <w:rPr>
                <w:rFonts w:eastAsia="Times New Roman" w:cs="Arial"/>
                <w:sz w:val="18"/>
                <w:szCs w:val="18"/>
                <w:shd w:val="clear" w:color="auto" w:fill="FFFFFF"/>
              </w:rPr>
              <w:t>RAZEM</w:t>
            </w:r>
          </w:p>
        </w:tc>
        <w:tc>
          <w:tcPr>
            <w:tcW w:w="1112" w:type="dxa"/>
            <w:shd w:val="clear" w:color="auto" w:fill="auto"/>
          </w:tcPr>
          <w:p w14:paraId="046CD808" w14:textId="77777777" w:rsidR="004F4E88" w:rsidRPr="005C7564" w:rsidRDefault="004F4E88" w:rsidP="00E135B8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48" w:type="dxa"/>
          </w:tcPr>
          <w:p w14:paraId="5EA866D9" w14:textId="77777777" w:rsidR="004F4E88" w:rsidRPr="005C7564" w:rsidRDefault="004F4E88" w:rsidP="00E135B8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-</w:t>
            </w:r>
          </w:p>
        </w:tc>
        <w:tc>
          <w:tcPr>
            <w:tcW w:w="1373" w:type="dxa"/>
            <w:shd w:val="clear" w:color="auto" w:fill="auto"/>
          </w:tcPr>
          <w:p w14:paraId="7D7E78A8" w14:textId="5F711538"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 w:rsidRPr="005C7564">
              <w:rPr>
                <w:rFonts w:eastAsia="Times New Roman" w:cs="Arial"/>
                <w:b/>
                <w:sz w:val="18"/>
                <w:szCs w:val="18"/>
              </w:rPr>
              <w:fldChar w:fldCharType="begin"/>
            </w:r>
            <w:r w:rsidRPr="005C7564">
              <w:rPr>
                <w:rFonts w:eastAsia="Times New Roman" w:cs="Arial"/>
                <w:b/>
                <w:sz w:val="18"/>
                <w:szCs w:val="18"/>
              </w:rPr>
              <w:instrText xml:space="preserve"> =SUM(ABOVE) </w:instrText>
            </w:r>
            <w:r w:rsidRPr="005C7564">
              <w:rPr>
                <w:rFonts w:eastAsia="Times New Roman" w:cs="Arial"/>
                <w:b/>
                <w:sz w:val="18"/>
                <w:szCs w:val="18"/>
              </w:rPr>
              <w:fldChar w:fldCharType="end"/>
            </w:r>
            <w:r>
              <w:rPr>
                <w:rFonts w:eastAsia="Times New Roman" w:cs="Arial"/>
                <w:b/>
                <w:sz w:val="18"/>
                <w:szCs w:val="18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</w:rPr>
              <w:fldChar w:fldCharType="separate"/>
            </w:r>
            <w:r w:rsidR="00D314C0">
              <w:rPr>
                <w:rFonts w:eastAsia="Times New Roman" w:cs="Arial"/>
                <w:b/>
                <w:sz w:val="18"/>
                <w:szCs w:val="18"/>
              </w:rPr>
              <w:t>601</w:t>
            </w:r>
            <w:r>
              <w:rPr>
                <w:rFonts w:eastAsia="Times New Roman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</w:tcPr>
          <w:p w14:paraId="77E7BF76" w14:textId="1B6DDE1C" w:rsidR="004F4E88" w:rsidRPr="005C7564" w:rsidRDefault="00693365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/>
                <w:b/>
                <w:sz w:val="18"/>
                <w:szCs w:val="18"/>
              </w:rPr>
              <w:t>1522</w:t>
            </w:r>
          </w:p>
        </w:tc>
        <w:tc>
          <w:tcPr>
            <w:tcW w:w="1134" w:type="dxa"/>
          </w:tcPr>
          <w:p w14:paraId="10A90A94" w14:textId="77777777" w:rsidR="004F4E88" w:rsidRPr="005C7564" w:rsidRDefault="004F4E88" w:rsidP="00753BAD">
            <w:pPr>
              <w:jc w:val="center"/>
              <w:rPr>
                <w:rFonts w:eastAsia="Times New Roman" w:cs="Arial"/>
                <w:b/>
                <w:sz w:val="18"/>
                <w:szCs w:val="18"/>
              </w:rPr>
            </w:pPr>
            <w:r>
              <w:rPr>
                <w:rFonts w:eastAsia="Times New Roman" w:cs="Arial"/>
                <w:b/>
                <w:sz w:val="18"/>
                <w:szCs w:val="18"/>
              </w:rPr>
              <w:fldChar w:fldCharType="begin"/>
            </w:r>
            <w:r>
              <w:rPr>
                <w:rFonts w:eastAsia="Times New Roman" w:cs="Arial"/>
                <w:b/>
                <w:sz w:val="18"/>
                <w:szCs w:val="18"/>
              </w:rPr>
              <w:instrText xml:space="preserve"> =SUM(ABOVE) </w:instrText>
            </w:r>
            <w:r>
              <w:rPr>
                <w:rFonts w:eastAsia="Times New Roman" w:cs="Arial"/>
                <w:b/>
                <w:sz w:val="18"/>
                <w:szCs w:val="18"/>
              </w:rPr>
              <w:fldChar w:fldCharType="separate"/>
            </w:r>
            <w:r>
              <w:rPr>
                <w:rFonts w:eastAsia="Times New Roman" w:cs="Arial"/>
                <w:b/>
                <w:noProof/>
                <w:sz w:val="18"/>
                <w:szCs w:val="18"/>
              </w:rPr>
              <w:t>0</w:t>
            </w:r>
            <w:r>
              <w:rPr>
                <w:rFonts w:eastAsia="Times New Roman"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07456B1E" w14:textId="77777777" w:rsidR="00C0506B" w:rsidRDefault="00C0506B" w:rsidP="003F5751">
      <w:pPr>
        <w:pStyle w:val="Bezodstpw"/>
        <w:rPr>
          <w:sz w:val="16"/>
          <w:szCs w:val="16"/>
        </w:rPr>
      </w:pPr>
    </w:p>
    <w:p w14:paraId="7EDA89CF" w14:textId="572A27CB" w:rsidR="008C4890" w:rsidRPr="00213DE4" w:rsidRDefault="008C4890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  </w:t>
      </w:r>
    </w:p>
    <w:p w14:paraId="20E5BB91" w14:textId="77777777" w:rsidR="003F5751" w:rsidRPr="00213DE4" w:rsidRDefault="003F5751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>*</w:t>
      </w:r>
      <w:r w:rsidR="008C4890" w:rsidRPr="00213DE4">
        <w:rPr>
          <w:sz w:val="16"/>
          <w:szCs w:val="16"/>
        </w:rPr>
        <w:t>/</w:t>
      </w:r>
      <w:r w:rsidRPr="00213DE4">
        <w:rPr>
          <w:sz w:val="16"/>
          <w:szCs w:val="16"/>
        </w:rPr>
        <w:t xml:space="preserve">w sprawozdaniu </w:t>
      </w:r>
      <w:r w:rsidRPr="00213DE4">
        <w:rPr>
          <w:b/>
          <w:sz w:val="16"/>
          <w:szCs w:val="16"/>
        </w:rPr>
        <w:t>nie uwzględniono</w:t>
      </w:r>
      <w:r w:rsidRPr="00213DE4">
        <w:rPr>
          <w:sz w:val="16"/>
          <w:szCs w:val="16"/>
        </w:rPr>
        <w:t xml:space="preserve"> wydarzeń efemerycznych, działań edukacyjnych</w:t>
      </w:r>
      <w:r w:rsidR="00E628D7" w:rsidRPr="00213DE4">
        <w:rPr>
          <w:sz w:val="16"/>
          <w:szCs w:val="16"/>
        </w:rPr>
        <w:t>, wydawnictw</w:t>
      </w:r>
      <w:r w:rsidRPr="00213DE4">
        <w:rPr>
          <w:sz w:val="16"/>
          <w:szCs w:val="16"/>
        </w:rPr>
        <w:t xml:space="preserve">. Uwidocznione zostały wyłącznie </w:t>
      </w:r>
      <w:r w:rsidRPr="00213DE4">
        <w:rPr>
          <w:b/>
          <w:sz w:val="16"/>
          <w:szCs w:val="16"/>
          <w:u w:val="single"/>
        </w:rPr>
        <w:t>wystawy</w:t>
      </w:r>
      <w:r w:rsidRPr="00213DE4">
        <w:rPr>
          <w:sz w:val="16"/>
          <w:szCs w:val="16"/>
        </w:rPr>
        <w:t xml:space="preserve"> realizowane </w:t>
      </w:r>
      <w:r w:rsidR="00C14E59" w:rsidRPr="00213DE4">
        <w:rPr>
          <w:sz w:val="16"/>
          <w:szCs w:val="16"/>
        </w:rPr>
        <w:t>przez</w:t>
      </w:r>
      <w:r w:rsidRPr="00213DE4">
        <w:rPr>
          <w:sz w:val="16"/>
          <w:szCs w:val="16"/>
        </w:rPr>
        <w:t xml:space="preserve"> BWA Wrocław</w:t>
      </w:r>
      <w:r w:rsidR="00564AE7" w:rsidRPr="00213DE4">
        <w:rPr>
          <w:sz w:val="16"/>
          <w:szCs w:val="16"/>
        </w:rPr>
        <w:t>.</w:t>
      </w:r>
    </w:p>
    <w:p w14:paraId="28597CC6" w14:textId="77777777" w:rsidR="00190FD4" w:rsidRPr="00213DE4" w:rsidRDefault="00190FD4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**/w tym </w:t>
      </w:r>
      <w:r w:rsidR="000A72C8" w:rsidRPr="00213DE4">
        <w:rPr>
          <w:sz w:val="16"/>
          <w:szCs w:val="16"/>
        </w:rPr>
        <w:t>kuratorskie oprowadzania</w:t>
      </w:r>
      <w:r w:rsidR="008C4890" w:rsidRPr="00213DE4">
        <w:rPr>
          <w:sz w:val="16"/>
          <w:szCs w:val="16"/>
        </w:rPr>
        <w:t xml:space="preserve"> po wystawie</w:t>
      </w:r>
      <w:r w:rsidRPr="00213DE4">
        <w:rPr>
          <w:sz w:val="16"/>
          <w:szCs w:val="16"/>
        </w:rPr>
        <w:t>, gala rozdania nagród w konkursie</w:t>
      </w:r>
      <w:r w:rsidR="000A72C8" w:rsidRPr="00213DE4">
        <w:rPr>
          <w:sz w:val="16"/>
          <w:szCs w:val="16"/>
        </w:rPr>
        <w:t xml:space="preserve"> – </w:t>
      </w:r>
      <w:r w:rsidRPr="00213DE4">
        <w:rPr>
          <w:sz w:val="16"/>
          <w:szCs w:val="16"/>
        </w:rPr>
        <w:t xml:space="preserve">transmitowane online w czasie pandemii jako alternatywa lub </w:t>
      </w:r>
      <w:r w:rsidR="008C4890" w:rsidRPr="00213DE4">
        <w:rPr>
          <w:sz w:val="16"/>
          <w:szCs w:val="16"/>
        </w:rPr>
        <w:t xml:space="preserve">(w okresie poluzowania obostrzeń) </w:t>
      </w:r>
      <w:r w:rsidRPr="00213DE4">
        <w:rPr>
          <w:sz w:val="16"/>
          <w:szCs w:val="16"/>
        </w:rPr>
        <w:t>uzupełnienie dla klasycznego zwiedzania wystawy</w:t>
      </w:r>
      <w:r w:rsidR="000A72C8" w:rsidRPr="00213DE4">
        <w:rPr>
          <w:sz w:val="16"/>
          <w:szCs w:val="16"/>
        </w:rPr>
        <w:t>.</w:t>
      </w:r>
      <w:r w:rsidRPr="00213DE4">
        <w:rPr>
          <w:sz w:val="16"/>
          <w:szCs w:val="16"/>
        </w:rPr>
        <w:t xml:space="preserve"> </w:t>
      </w:r>
    </w:p>
    <w:p w14:paraId="0C147C45" w14:textId="77777777" w:rsidR="00190FD4" w:rsidRPr="00213DE4" w:rsidRDefault="00190FD4" w:rsidP="003F5751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***/w tym wystawy przeznaczone do oglądania w </w:t>
      </w:r>
      <w:r w:rsidR="008C4890" w:rsidRPr="00213DE4">
        <w:rPr>
          <w:sz w:val="16"/>
          <w:szCs w:val="16"/>
        </w:rPr>
        <w:t xml:space="preserve">otwartej </w:t>
      </w:r>
      <w:r w:rsidRPr="00213DE4">
        <w:rPr>
          <w:sz w:val="16"/>
          <w:szCs w:val="16"/>
        </w:rPr>
        <w:t xml:space="preserve">przestrzeni publicznej </w:t>
      </w:r>
      <w:r w:rsidR="008C4890" w:rsidRPr="00213DE4">
        <w:rPr>
          <w:sz w:val="16"/>
          <w:szCs w:val="16"/>
        </w:rPr>
        <w:t xml:space="preserve">– w czasie pandemii </w:t>
      </w:r>
      <w:r w:rsidRPr="00213DE4">
        <w:rPr>
          <w:sz w:val="16"/>
          <w:szCs w:val="16"/>
        </w:rPr>
        <w:t>jako alternatywa lub uzupełnienie dla klasycznego zwiedzania wystawy</w:t>
      </w:r>
      <w:r w:rsidR="000A72C8" w:rsidRPr="00213DE4">
        <w:rPr>
          <w:sz w:val="16"/>
          <w:szCs w:val="16"/>
        </w:rPr>
        <w:t>.</w:t>
      </w:r>
    </w:p>
    <w:sectPr w:rsidR="00190FD4" w:rsidRPr="00213DE4" w:rsidSect="00053250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751"/>
    <w:rsid w:val="00007D32"/>
    <w:rsid w:val="000243DF"/>
    <w:rsid w:val="000427BB"/>
    <w:rsid w:val="00053250"/>
    <w:rsid w:val="00066E69"/>
    <w:rsid w:val="00074409"/>
    <w:rsid w:val="00087364"/>
    <w:rsid w:val="00087BE9"/>
    <w:rsid w:val="000948DF"/>
    <w:rsid w:val="000A72C8"/>
    <w:rsid w:val="000B060C"/>
    <w:rsid w:val="000C752C"/>
    <w:rsid w:val="000F01B2"/>
    <w:rsid w:val="001120E5"/>
    <w:rsid w:val="0012588D"/>
    <w:rsid w:val="00136FBC"/>
    <w:rsid w:val="001477B6"/>
    <w:rsid w:val="0015758B"/>
    <w:rsid w:val="00180870"/>
    <w:rsid w:val="00190FD4"/>
    <w:rsid w:val="001B2E0E"/>
    <w:rsid w:val="001C57FB"/>
    <w:rsid w:val="001E483A"/>
    <w:rsid w:val="001F493A"/>
    <w:rsid w:val="00205F60"/>
    <w:rsid w:val="00213DE4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4BDF"/>
    <w:rsid w:val="002F7369"/>
    <w:rsid w:val="003000D7"/>
    <w:rsid w:val="003437FC"/>
    <w:rsid w:val="003730D9"/>
    <w:rsid w:val="0037372D"/>
    <w:rsid w:val="0037411A"/>
    <w:rsid w:val="00375E4F"/>
    <w:rsid w:val="00376917"/>
    <w:rsid w:val="003820EB"/>
    <w:rsid w:val="00391638"/>
    <w:rsid w:val="003A0B33"/>
    <w:rsid w:val="003A3C6E"/>
    <w:rsid w:val="003A457E"/>
    <w:rsid w:val="003A4FAA"/>
    <w:rsid w:val="003B11F5"/>
    <w:rsid w:val="003C4C32"/>
    <w:rsid w:val="003D43D1"/>
    <w:rsid w:val="003E00DE"/>
    <w:rsid w:val="003E06F8"/>
    <w:rsid w:val="003E6975"/>
    <w:rsid w:val="003F0E63"/>
    <w:rsid w:val="003F5751"/>
    <w:rsid w:val="003F627D"/>
    <w:rsid w:val="004167E8"/>
    <w:rsid w:val="00430939"/>
    <w:rsid w:val="0044132D"/>
    <w:rsid w:val="00465025"/>
    <w:rsid w:val="004746ED"/>
    <w:rsid w:val="00477ACF"/>
    <w:rsid w:val="004A19BE"/>
    <w:rsid w:val="004A3AFC"/>
    <w:rsid w:val="004C4F2C"/>
    <w:rsid w:val="004E1EEE"/>
    <w:rsid w:val="004E3CB6"/>
    <w:rsid w:val="004E6D79"/>
    <w:rsid w:val="004F4E88"/>
    <w:rsid w:val="005162DD"/>
    <w:rsid w:val="00544DAA"/>
    <w:rsid w:val="00564AE7"/>
    <w:rsid w:val="005846A3"/>
    <w:rsid w:val="005914D8"/>
    <w:rsid w:val="005A2B0C"/>
    <w:rsid w:val="005A3AA2"/>
    <w:rsid w:val="005C7564"/>
    <w:rsid w:val="005C7905"/>
    <w:rsid w:val="005E3FFC"/>
    <w:rsid w:val="005F64CC"/>
    <w:rsid w:val="00602004"/>
    <w:rsid w:val="0061235A"/>
    <w:rsid w:val="00625CA6"/>
    <w:rsid w:val="006303A9"/>
    <w:rsid w:val="0063113C"/>
    <w:rsid w:val="00631A6E"/>
    <w:rsid w:val="00631F8D"/>
    <w:rsid w:val="00633923"/>
    <w:rsid w:val="00642CF8"/>
    <w:rsid w:val="006465B1"/>
    <w:rsid w:val="00656FBD"/>
    <w:rsid w:val="00657EBD"/>
    <w:rsid w:val="00670C93"/>
    <w:rsid w:val="006726E0"/>
    <w:rsid w:val="00691892"/>
    <w:rsid w:val="00692811"/>
    <w:rsid w:val="00693365"/>
    <w:rsid w:val="006E1EFC"/>
    <w:rsid w:val="006E5743"/>
    <w:rsid w:val="00703910"/>
    <w:rsid w:val="00707886"/>
    <w:rsid w:val="00717A50"/>
    <w:rsid w:val="00722AEE"/>
    <w:rsid w:val="007243B9"/>
    <w:rsid w:val="00745006"/>
    <w:rsid w:val="00753BAD"/>
    <w:rsid w:val="0075616F"/>
    <w:rsid w:val="007613E9"/>
    <w:rsid w:val="00762217"/>
    <w:rsid w:val="00763830"/>
    <w:rsid w:val="00763843"/>
    <w:rsid w:val="00783438"/>
    <w:rsid w:val="007B1C9E"/>
    <w:rsid w:val="007D3A16"/>
    <w:rsid w:val="007F59B8"/>
    <w:rsid w:val="00800A6A"/>
    <w:rsid w:val="00813129"/>
    <w:rsid w:val="00817199"/>
    <w:rsid w:val="00823290"/>
    <w:rsid w:val="00843F3C"/>
    <w:rsid w:val="008508AE"/>
    <w:rsid w:val="008559EB"/>
    <w:rsid w:val="00867C30"/>
    <w:rsid w:val="008C39AF"/>
    <w:rsid w:val="008C4890"/>
    <w:rsid w:val="008D316D"/>
    <w:rsid w:val="008E1C64"/>
    <w:rsid w:val="008E629F"/>
    <w:rsid w:val="008E7F9C"/>
    <w:rsid w:val="008F5A82"/>
    <w:rsid w:val="00907791"/>
    <w:rsid w:val="0092535E"/>
    <w:rsid w:val="00941AEA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E3479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B58C4"/>
    <w:rsid w:val="00AB78B9"/>
    <w:rsid w:val="00AD7B66"/>
    <w:rsid w:val="00AE1AEB"/>
    <w:rsid w:val="00AF7692"/>
    <w:rsid w:val="00B040D3"/>
    <w:rsid w:val="00B07BD0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A3A07"/>
    <w:rsid w:val="00BD5873"/>
    <w:rsid w:val="00BD6ADC"/>
    <w:rsid w:val="00BE09C9"/>
    <w:rsid w:val="00C0506B"/>
    <w:rsid w:val="00C147A4"/>
    <w:rsid w:val="00C14E59"/>
    <w:rsid w:val="00C17243"/>
    <w:rsid w:val="00C37205"/>
    <w:rsid w:val="00C4134D"/>
    <w:rsid w:val="00C43B12"/>
    <w:rsid w:val="00C537C8"/>
    <w:rsid w:val="00C60C48"/>
    <w:rsid w:val="00C6662E"/>
    <w:rsid w:val="00CB349F"/>
    <w:rsid w:val="00CC1D60"/>
    <w:rsid w:val="00CC2296"/>
    <w:rsid w:val="00CC2CC4"/>
    <w:rsid w:val="00CD57C8"/>
    <w:rsid w:val="00CD5EDB"/>
    <w:rsid w:val="00CD7BC5"/>
    <w:rsid w:val="00CF7A31"/>
    <w:rsid w:val="00D032CB"/>
    <w:rsid w:val="00D314C0"/>
    <w:rsid w:val="00D34EFA"/>
    <w:rsid w:val="00D41F78"/>
    <w:rsid w:val="00D449AD"/>
    <w:rsid w:val="00D44AB3"/>
    <w:rsid w:val="00D81ABF"/>
    <w:rsid w:val="00D917C7"/>
    <w:rsid w:val="00DA0D20"/>
    <w:rsid w:val="00DC436F"/>
    <w:rsid w:val="00DC4D48"/>
    <w:rsid w:val="00DD7E77"/>
    <w:rsid w:val="00DE1319"/>
    <w:rsid w:val="00DE499F"/>
    <w:rsid w:val="00DF5A96"/>
    <w:rsid w:val="00E03F2C"/>
    <w:rsid w:val="00E16845"/>
    <w:rsid w:val="00E16947"/>
    <w:rsid w:val="00E30495"/>
    <w:rsid w:val="00E41B9C"/>
    <w:rsid w:val="00E44BA3"/>
    <w:rsid w:val="00E45C38"/>
    <w:rsid w:val="00E628D7"/>
    <w:rsid w:val="00E65022"/>
    <w:rsid w:val="00E66EF9"/>
    <w:rsid w:val="00E71504"/>
    <w:rsid w:val="00E716B9"/>
    <w:rsid w:val="00E83365"/>
    <w:rsid w:val="00E85933"/>
    <w:rsid w:val="00EA05B5"/>
    <w:rsid w:val="00EB7A7E"/>
    <w:rsid w:val="00EE7A72"/>
    <w:rsid w:val="00EF34D7"/>
    <w:rsid w:val="00EF6C66"/>
    <w:rsid w:val="00F03D77"/>
    <w:rsid w:val="00F149E3"/>
    <w:rsid w:val="00F16CD1"/>
    <w:rsid w:val="00F257FC"/>
    <w:rsid w:val="00F41155"/>
    <w:rsid w:val="00F44A21"/>
    <w:rsid w:val="00F5097D"/>
    <w:rsid w:val="00F61B37"/>
    <w:rsid w:val="00F6633E"/>
    <w:rsid w:val="00FB0850"/>
    <w:rsid w:val="00FD57C5"/>
    <w:rsid w:val="00FD6E5F"/>
    <w:rsid w:val="00FF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BAED"/>
  <w15:docId w15:val="{32DB3A97-269F-49E1-B710-4CDFD03C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">
    <w:name w:val="Standard"/>
    <w:rsid w:val="007638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trix-quote">
    <w:name w:val="trix-quote"/>
    <w:basedOn w:val="Domylnaczcionkaakapitu"/>
    <w:rsid w:val="00AF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DE4B-32E3-4849-897D-3F5B7B5BE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Muszynska</cp:lastModifiedBy>
  <cp:revision>2</cp:revision>
  <cp:lastPrinted>2021-07-08T13:07:00Z</cp:lastPrinted>
  <dcterms:created xsi:type="dcterms:W3CDTF">2021-11-12T07:20:00Z</dcterms:created>
  <dcterms:modified xsi:type="dcterms:W3CDTF">2021-11-12T07:20:00Z</dcterms:modified>
</cp:coreProperties>
</file>