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tasks.xml" ContentType="application/vnd.ms-office.documenttask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F01B2" w:rsidP="00800A6A" w:rsidRDefault="000F01B2" w14:paraId="1E3013F9" w14:textId="77777777">
      <w:pPr>
        <w:pStyle w:val="Bezodstpw"/>
        <w:rPr>
          <w:sz w:val="20"/>
          <w:szCs w:val="20"/>
        </w:rPr>
      </w:pPr>
    </w:p>
    <w:p w:rsidRPr="00DC436F" w:rsidR="00F257FC" w:rsidP="7E6AA427" w:rsidRDefault="003820EB" w14:paraId="48434077" w14:textId="1F3242C7">
      <w:pPr>
        <w:pStyle w:val="Bezodstpw"/>
        <w:jc w:val="left"/>
        <w:rPr>
          <w:sz w:val="20"/>
          <w:szCs w:val="20"/>
        </w:rPr>
      </w:pPr>
      <w:r w:rsidRPr="27847F56" w:rsidR="003820EB">
        <w:rPr>
          <w:sz w:val="20"/>
          <w:szCs w:val="20"/>
        </w:rPr>
        <w:t xml:space="preserve">l.dz. M/W- </w:t>
      </w:r>
      <w:r w:rsidRPr="27847F56" w:rsidR="4C292EDC">
        <w:rPr>
          <w:sz w:val="20"/>
          <w:szCs w:val="20"/>
        </w:rPr>
        <w:t>126</w:t>
      </w:r>
      <w:r w:rsidRPr="27847F56" w:rsidR="003820EB">
        <w:rPr>
          <w:sz w:val="20"/>
          <w:szCs w:val="20"/>
        </w:rPr>
        <w:t>/202</w:t>
      </w:r>
      <w:r w:rsidRPr="27847F56" w:rsidR="624AA68A">
        <w:rPr>
          <w:sz w:val="20"/>
          <w:szCs w:val="20"/>
        </w:rPr>
        <w:t>3</w:t>
      </w:r>
      <w:r>
        <w:tab/>
      </w:r>
      <w:r>
        <w:tab/>
      </w:r>
    </w:p>
    <w:p w:rsidRPr="00DC436F" w:rsidR="00F257FC" w:rsidP="7E6AA427" w:rsidRDefault="003820EB" w14:paraId="357AF6FF" w14:textId="7381049D">
      <w:pPr>
        <w:pStyle w:val="Bezodstpw"/>
        <w:jc w:val="center"/>
        <w:rPr>
          <w:b w:val="1"/>
          <w:bCs w:val="1"/>
          <w:sz w:val="20"/>
          <w:szCs w:val="20"/>
        </w:rPr>
      </w:pPr>
      <w:r w:rsidRPr="7E6AA427" w:rsidR="003F5751">
        <w:rPr>
          <w:b w:val="1"/>
          <w:bCs w:val="1"/>
          <w:sz w:val="20"/>
          <w:szCs w:val="20"/>
        </w:rPr>
        <w:t>BWA Wrocław Galerie Sztuki Współczesnej</w:t>
      </w:r>
    </w:p>
    <w:p w:rsidRPr="00DC436F" w:rsidR="003F5751" w:rsidP="7E6AA427" w:rsidRDefault="003F5751" w14:paraId="49626FAD" w14:textId="77777777">
      <w:pPr>
        <w:pStyle w:val="Bezodstpw"/>
        <w:jc w:val="center"/>
        <w:rPr>
          <w:b w:val="1"/>
          <w:bCs w:val="1"/>
          <w:sz w:val="20"/>
          <w:szCs w:val="20"/>
        </w:rPr>
      </w:pPr>
      <w:r w:rsidRPr="7E6AA427" w:rsidR="003F5751">
        <w:rPr>
          <w:b w:val="1"/>
          <w:bCs w:val="1"/>
          <w:sz w:val="20"/>
          <w:szCs w:val="20"/>
        </w:rPr>
        <w:t>ilość wystaw* i frekwencja</w:t>
      </w:r>
    </w:p>
    <w:p w:rsidRPr="00DC436F" w:rsidR="003F5751" w:rsidP="7E6AA427" w:rsidRDefault="00C147A4" w14:paraId="60630DEC" w14:textId="3D8592E5">
      <w:pPr>
        <w:pStyle w:val="Bezodstpw"/>
        <w:jc w:val="center"/>
        <w:rPr>
          <w:b w:val="1"/>
          <w:bCs w:val="1"/>
          <w:sz w:val="20"/>
          <w:szCs w:val="20"/>
        </w:rPr>
      </w:pPr>
      <w:r w:rsidRPr="545D1B25" w:rsidR="00C147A4">
        <w:rPr>
          <w:b w:val="1"/>
          <w:bCs w:val="1"/>
          <w:sz w:val="20"/>
          <w:szCs w:val="20"/>
        </w:rPr>
        <w:t>I</w:t>
      </w:r>
      <w:r w:rsidRPr="545D1B25" w:rsidR="00C17243">
        <w:rPr>
          <w:b w:val="1"/>
          <w:bCs w:val="1"/>
          <w:sz w:val="20"/>
          <w:szCs w:val="20"/>
        </w:rPr>
        <w:t xml:space="preserve"> </w:t>
      </w:r>
      <w:r w:rsidRPr="545D1B25" w:rsidR="00205F60">
        <w:rPr>
          <w:b w:val="1"/>
          <w:bCs w:val="1"/>
          <w:sz w:val="20"/>
          <w:szCs w:val="20"/>
        </w:rPr>
        <w:t xml:space="preserve">półrocze </w:t>
      </w:r>
      <w:r w:rsidRPr="545D1B25" w:rsidR="003820EB">
        <w:rPr>
          <w:b w:val="1"/>
          <w:bCs w:val="1"/>
          <w:sz w:val="20"/>
          <w:szCs w:val="20"/>
        </w:rPr>
        <w:t>202</w:t>
      </w:r>
      <w:r w:rsidRPr="545D1B25" w:rsidR="5F4BFA24">
        <w:rPr>
          <w:b w:val="1"/>
          <w:bCs w:val="1"/>
          <w:sz w:val="20"/>
          <w:szCs w:val="20"/>
        </w:rPr>
        <w:t>3</w:t>
      </w:r>
    </w:p>
    <w:p w:rsidR="003F5751" w:rsidP="1F2EBB11" w:rsidRDefault="00205F60" w14:paraId="5319FAEA" w14:textId="77777777">
      <w:pPr>
        <w:pStyle w:val="Bezodstpw"/>
        <w:jc w:val="center"/>
        <w:rPr>
          <w:b w:val="1"/>
          <w:bCs w:val="1"/>
          <w:sz w:val="20"/>
          <w:szCs w:val="20"/>
        </w:rPr>
      </w:pPr>
      <w:r w:rsidRPr="7E6AA427" w:rsidR="00205F60">
        <w:rPr>
          <w:b w:val="1"/>
          <w:bCs w:val="1"/>
          <w:sz w:val="20"/>
          <w:szCs w:val="20"/>
        </w:rPr>
        <w:t>STYCZEŃ-CZERWIEC</w:t>
      </w:r>
    </w:p>
    <w:p w:rsidRPr="00DC436F" w:rsidR="000F01B2" w:rsidP="003F5751" w:rsidRDefault="000F01B2" w14:paraId="26BBB73B" w14:textId="77777777">
      <w:pPr>
        <w:pStyle w:val="Bezodstpw"/>
        <w:jc w:val="center"/>
        <w:rPr>
          <w:b/>
          <w:sz w:val="20"/>
          <w:szCs w:val="20"/>
        </w:rPr>
      </w:pPr>
    </w:p>
    <w:p w:rsidR="003F5751" w:rsidP="003F5751" w:rsidRDefault="003F5751" w14:paraId="0A710C35" w14:textId="77777777">
      <w:pPr>
        <w:pStyle w:val="Bezodstpw"/>
        <w:rPr>
          <w:sz w:val="2"/>
          <w:szCs w:val="2"/>
        </w:rPr>
      </w:pPr>
    </w:p>
    <w:p w:rsidRPr="003730D9" w:rsidR="003730D9" w:rsidP="003F5751" w:rsidRDefault="003730D9" w14:paraId="2DEE0274" w14:textId="77777777">
      <w:pPr>
        <w:pStyle w:val="Bezodstpw"/>
        <w:rPr>
          <w:sz w:val="2"/>
          <w:szCs w:val="2"/>
        </w:rPr>
      </w:pPr>
    </w:p>
    <w:p w:rsidRPr="00213DE4" w:rsidR="00CF7A31" w:rsidP="545D1B25" w:rsidRDefault="00CF7A31" w14:paraId="1EE0F4A2" w14:textId="35F71660">
      <w:pPr>
        <w:pStyle w:val="Bezodstpw"/>
        <w:rPr>
          <w:b w:val="1"/>
          <w:bCs w:val="1"/>
          <w:sz w:val="20"/>
          <w:szCs w:val="20"/>
          <w:u w:val="single"/>
        </w:rPr>
      </w:pPr>
      <w:r w:rsidRPr="545D1B25" w:rsidR="00CF7A31">
        <w:rPr>
          <w:b w:val="1"/>
          <w:bCs w:val="1"/>
          <w:sz w:val="20"/>
          <w:szCs w:val="20"/>
          <w:u w:val="single"/>
        </w:rPr>
        <w:t>Ilość nowych</w:t>
      </w:r>
      <w:r w:rsidRPr="545D1B25" w:rsidR="00465025">
        <w:rPr>
          <w:b w:val="1"/>
          <w:bCs w:val="1"/>
          <w:sz w:val="20"/>
          <w:szCs w:val="20"/>
          <w:u w:val="single"/>
        </w:rPr>
        <w:t xml:space="preserve"> wystaw w </w:t>
      </w:r>
      <w:r w:rsidRPr="545D1B25" w:rsidR="00E45C38">
        <w:rPr>
          <w:b w:val="1"/>
          <w:bCs w:val="1"/>
          <w:sz w:val="20"/>
          <w:szCs w:val="20"/>
          <w:u w:val="single"/>
        </w:rPr>
        <w:t>I</w:t>
      </w:r>
      <w:r w:rsidRPr="545D1B25" w:rsidR="00CF7A31">
        <w:rPr>
          <w:b w:val="1"/>
          <w:bCs w:val="1"/>
          <w:sz w:val="20"/>
          <w:szCs w:val="20"/>
          <w:u w:val="single"/>
        </w:rPr>
        <w:t xml:space="preserve"> </w:t>
      </w:r>
      <w:r w:rsidRPr="545D1B25" w:rsidR="00205F60">
        <w:rPr>
          <w:b w:val="1"/>
          <w:bCs w:val="1"/>
          <w:sz w:val="20"/>
          <w:szCs w:val="20"/>
          <w:u w:val="single"/>
        </w:rPr>
        <w:t>półroczu</w:t>
      </w:r>
      <w:r w:rsidRPr="545D1B25" w:rsidR="00CF7A31">
        <w:rPr>
          <w:b w:val="1"/>
          <w:bCs w:val="1"/>
          <w:sz w:val="20"/>
          <w:szCs w:val="20"/>
          <w:u w:val="single"/>
        </w:rPr>
        <w:t>:</w:t>
      </w:r>
      <w:r w:rsidRPr="545D1B25" w:rsidR="009D49F4">
        <w:rPr>
          <w:b w:val="1"/>
          <w:bCs w:val="1"/>
          <w:sz w:val="20"/>
          <w:szCs w:val="20"/>
          <w:u w:val="single"/>
        </w:rPr>
        <w:t xml:space="preserve"> </w:t>
      </w:r>
      <w:r w:rsidRPr="545D1B25" w:rsidR="02C87D75">
        <w:rPr>
          <w:b w:val="1"/>
          <w:bCs w:val="1"/>
          <w:sz w:val="20"/>
          <w:szCs w:val="20"/>
          <w:u w:val="single"/>
        </w:rPr>
        <w:t>1</w:t>
      </w:r>
      <w:r w:rsidRPr="545D1B25" w:rsidR="5571A170">
        <w:rPr>
          <w:b w:val="1"/>
          <w:bCs w:val="1"/>
          <w:sz w:val="20"/>
          <w:szCs w:val="20"/>
          <w:u w:val="single"/>
        </w:rPr>
        <w:t>2</w:t>
      </w:r>
    </w:p>
    <w:p w:rsidRPr="00213DE4" w:rsidR="00F61B37" w:rsidP="545D1B25" w:rsidRDefault="00F16CD1" w14:paraId="3715B22F" w14:textId="63A6B565">
      <w:pPr>
        <w:pStyle w:val="Bezodstpw"/>
        <w:rPr>
          <w:sz w:val="20"/>
          <w:szCs w:val="20"/>
        </w:rPr>
      </w:pPr>
      <w:r w:rsidRPr="545D1B25" w:rsidR="00F16CD1">
        <w:rPr>
          <w:sz w:val="20"/>
          <w:szCs w:val="20"/>
        </w:rPr>
        <w:t>Ilość wystaw</w:t>
      </w:r>
      <w:r w:rsidRPr="545D1B25" w:rsidR="00242F29">
        <w:rPr>
          <w:sz w:val="20"/>
          <w:szCs w:val="20"/>
        </w:rPr>
        <w:t xml:space="preserve"> wszystkich</w:t>
      </w:r>
      <w:r w:rsidRPr="545D1B25" w:rsidR="00B90D2B">
        <w:rPr>
          <w:sz w:val="20"/>
          <w:szCs w:val="20"/>
        </w:rPr>
        <w:t xml:space="preserve"> w </w:t>
      </w:r>
      <w:r w:rsidRPr="545D1B25" w:rsidR="009C27D3">
        <w:rPr>
          <w:sz w:val="20"/>
          <w:szCs w:val="20"/>
        </w:rPr>
        <w:t>I</w:t>
      </w:r>
      <w:r w:rsidRPr="545D1B25" w:rsidR="00F16CD1">
        <w:rPr>
          <w:sz w:val="20"/>
          <w:szCs w:val="20"/>
        </w:rPr>
        <w:t xml:space="preserve"> </w:t>
      </w:r>
      <w:r w:rsidRPr="545D1B25" w:rsidR="00205F60">
        <w:rPr>
          <w:sz w:val="20"/>
          <w:szCs w:val="20"/>
        </w:rPr>
        <w:t>półroczu</w:t>
      </w:r>
      <w:r w:rsidRPr="545D1B25" w:rsidR="00CF7A31">
        <w:rPr>
          <w:sz w:val="20"/>
          <w:szCs w:val="20"/>
        </w:rPr>
        <w:t xml:space="preserve"> (</w:t>
      </w:r>
      <w:r w:rsidRPr="545D1B25" w:rsidR="000C752C">
        <w:rPr>
          <w:sz w:val="20"/>
          <w:szCs w:val="20"/>
        </w:rPr>
        <w:t>włączając</w:t>
      </w:r>
      <w:r w:rsidRPr="545D1B25" w:rsidR="001C57FB">
        <w:rPr>
          <w:sz w:val="20"/>
          <w:szCs w:val="20"/>
        </w:rPr>
        <w:t xml:space="preserve"> wystawy rozpoczęte w </w:t>
      </w:r>
      <w:r w:rsidRPr="545D1B25" w:rsidR="00C37205">
        <w:rPr>
          <w:sz w:val="20"/>
          <w:szCs w:val="20"/>
        </w:rPr>
        <w:t>20</w:t>
      </w:r>
      <w:r w:rsidRPr="545D1B25" w:rsidR="00F44A21">
        <w:rPr>
          <w:sz w:val="20"/>
          <w:szCs w:val="20"/>
        </w:rPr>
        <w:t>2</w:t>
      </w:r>
      <w:r w:rsidRPr="545D1B25" w:rsidR="56D3294D">
        <w:rPr>
          <w:sz w:val="20"/>
          <w:szCs w:val="20"/>
        </w:rPr>
        <w:t>2)</w:t>
      </w:r>
      <w:r w:rsidRPr="545D1B25" w:rsidR="003F5751">
        <w:rPr>
          <w:sz w:val="20"/>
          <w:szCs w:val="20"/>
        </w:rPr>
        <w:t>:</w:t>
      </w:r>
      <w:r w:rsidRPr="545D1B25" w:rsidR="4B6BE702">
        <w:rPr>
          <w:sz w:val="20"/>
          <w:szCs w:val="20"/>
        </w:rPr>
        <w:t xml:space="preserve"> 1</w:t>
      </w:r>
      <w:r w:rsidRPr="545D1B25" w:rsidR="1363E815">
        <w:rPr>
          <w:sz w:val="20"/>
          <w:szCs w:val="20"/>
        </w:rPr>
        <w:t>7</w:t>
      </w:r>
    </w:p>
    <w:p w:rsidRPr="003820EB" w:rsidR="003730D9" w:rsidP="69B60996" w:rsidRDefault="003730D9" w14:paraId="3B27B596" w14:textId="2F84E92C">
      <w:pPr>
        <w:pStyle w:val="Bezodstpw"/>
        <w:rPr>
          <w:b w:val="1"/>
          <w:bCs w:val="1"/>
          <w:sz w:val="20"/>
          <w:szCs w:val="20"/>
          <w:u w:val="single"/>
        </w:rPr>
      </w:pPr>
      <w:r w:rsidRPr="27847F56" w:rsidR="00F16CD1">
        <w:rPr>
          <w:b w:val="1"/>
          <w:bCs w:val="1"/>
          <w:sz w:val="20"/>
          <w:szCs w:val="20"/>
          <w:u w:val="single"/>
        </w:rPr>
        <w:t xml:space="preserve">Frekwencja wystaw w </w:t>
      </w:r>
      <w:r w:rsidRPr="27847F56" w:rsidR="009C27D3">
        <w:rPr>
          <w:b w:val="1"/>
          <w:bCs w:val="1"/>
          <w:sz w:val="20"/>
          <w:szCs w:val="20"/>
          <w:u w:val="single"/>
        </w:rPr>
        <w:t>I</w:t>
      </w:r>
      <w:r w:rsidRPr="27847F56" w:rsidR="003F5751">
        <w:rPr>
          <w:b w:val="1"/>
          <w:bCs w:val="1"/>
          <w:sz w:val="20"/>
          <w:szCs w:val="20"/>
          <w:u w:val="single"/>
        </w:rPr>
        <w:t xml:space="preserve"> </w:t>
      </w:r>
      <w:r w:rsidRPr="27847F56" w:rsidR="00205F60">
        <w:rPr>
          <w:b w:val="1"/>
          <w:bCs w:val="1"/>
          <w:sz w:val="20"/>
          <w:szCs w:val="20"/>
          <w:u w:val="single"/>
        </w:rPr>
        <w:t>półroczu</w:t>
      </w:r>
      <w:r w:rsidRPr="27847F56" w:rsidR="005C7564">
        <w:rPr>
          <w:b w:val="1"/>
          <w:bCs w:val="1"/>
          <w:sz w:val="20"/>
          <w:szCs w:val="20"/>
          <w:u w:val="single"/>
        </w:rPr>
        <w:t xml:space="preserve"> – zwiedzający w galeriach</w:t>
      </w:r>
      <w:r w:rsidRPr="27847F56" w:rsidR="005C7564">
        <w:rPr>
          <w:b w:val="1"/>
          <w:bCs w:val="1"/>
          <w:sz w:val="20"/>
          <w:szCs w:val="20"/>
          <w:u w:val="single"/>
        </w:rPr>
        <w:t>:</w:t>
      </w:r>
      <w:r w:rsidRPr="27847F56" w:rsidR="092871DE">
        <w:rPr>
          <w:b w:val="1"/>
          <w:bCs w:val="1"/>
          <w:sz w:val="20"/>
          <w:szCs w:val="20"/>
          <w:u w:val="single"/>
        </w:rPr>
        <w:t xml:space="preserve"> 24 716</w:t>
      </w:r>
      <w:r w:rsidRPr="27847F56" w:rsidR="00C37205">
        <w:rPr>
          <w:b w:val="1"/>
          <w:bCs w:val="1"/>
          <w:sz w:val="20"/>
          <w:szCs w:val="20"/>
          <w:u w:val="single"/>
        </w:rPr>
        <w:t>,</w:t>
      </w:r>
      <w:r w:rsidRPr="27847F56" w:rsidR="00C37205">
        <w:rPr>
          <w:b w:val="1"/>
          <w:bCs w:val="1"/>
          <w:sz w:val="20"/>
          <w:szCs w:val="20"/>
          <w:u w:val="single"/>
        </w:rPr>
        <w:t xml:space="preserve"> online:</w:t>
      </w:r>
      <w:r w:rsidRPr="27847F56" w:rsidR="00B07BD0">
        <w:rPr>
          <w:b w:val="1"/>
          <w:bCs w:val="1"/>
          <w:sz w:val="20"/>
          <w:szCs w:val="20"/>
          <w:u w:val="single"/>
        </w:rPr>
        <w:t xml:space="preserve"> 0</w:t>
      </w:r>
      <w:r w:rsidRPr="27847F56" w:rsidR="00C37205">
        <w:rPr>
          <w:b w:val="1"/>
          <w:bCs w:val="1"/>
          <w:sz w:val="20"/>
          <w:szCs w:val="20"/>
          <w:u w:val="single"/>
        </w:rPr>
        <w:t>, plenerowo:</w:t>
      </w:r>
      <w:r w:rsidRPr="27847F56" w:rsidR="005C7564">
        <w:rPr>
          <w:b w:val="1"/>
          <w:bCs w:val="1"/>
          <w:sz w:val="20"/>
          <w:szCs w:val="20"/>
          <w:u w:val="single"/>
        </w:rPr>
        <w:t xml:space="preserve"> 0</w:t>
      </w:r>
    </w:p>
    <w:p w:rsidRPr="003820EB" w:rsidR="003730D9" w:rsidP="003F5751" w:rsidRDefault="003730D9" w14:paraId="7D6E2118" w14:textId="77777777">
      <w:pPr>
        <w:pStyle w:val="Bezodstpw"/>
        <w:rPr>
          <w:color w:val="FF0000"/>
          <w:sz w:val="2"/>
          <w:szCs w:val="2"/>
        </w:rPr>
      </w:pPr>
    </w:p>
    <w:p w:rsidRPr="00190FD4" w:rsidR="00205F60" w:rsidP="545D1B25" w:rsidRDefault="00205F60" w14:paraId="04F89241" w14:textId="77777777">
      <w:pPr>
        <w:pStyle w:val="Bezodstpw"/>
        <w:rPr>
          <w:rFonts w:cs="Calibri" w:cstheme="minorAscii"/>
          <w:spacing w:val="12"/>
        </w:rPr>
      </w:pPr>
      <w:r w:rsidRPr="545D1B25" w:rsidR="00205F60">
        <w:rPr>
          <w:rFonts w:cs="Calibri" w:cstheme="minorAscii"/>
        </w:rPr>
        <w:t xml:space="preserve">galeria BWA Wrocław </w:t>
      </w:r>
      <w:r w:rsidRPr="545D1B25" w:rsidR="00205F60">
        <w:rPr>
          <w:rFonts w:cs="Calibri" w:cstheme="minorAscii"/>
        </w:rPr>
        <w:t>Główny, ul.</w:t>
      </w:r>
      <w:r w:rsidRPr="545D1B25" w:rsidR="00205F60">
        <w:rPr>
          <w:rFonts w:cs="Calibri" w:cstheme="minorAscii"/>
        </w:rPr>
        <w:t xml:space="preserve"> </w:t>
      </w:r>
      <w:r w:rsidRPr="545D1B25" w:rsidR="00205F60">
        <w:rPr>
          <w:rFonts w:cs="Calibri" w:cstheme="minorAscii"/>
          <w:spacing w:val="12"/>
        </w:rPr>
        <w:t>Piłsudskiego 105</w:t>
      </w:r>
      <w:r w:rsidRPr="545D1B25" w:rsidR="00941AEA">
        <w:rPr>
          <w:rFonts w:cs="Calibri" w:cstheme="minorAscii"/>
          <w:spacing w:val="12"/>
        </w:rPr>
        <w:t xml:space="preserve"> /antresola Dworca PKP/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368"/>
        <w:gridCol w:w="4135"/>
        <w:gridCol w:w="1842"/>
        <w:gridCol w:w="1134"/>
        <w:gridCol w:w="1134"/>
        <w:gridCol w:w="1134"/>
      </w:tblGrid>
      <w:tr w:rsidRPr="00190FD4" w:rsidR="00190FD4" w:rsidTr="27847F56" w14:paraId="5458D4DF" w14:textId="77777777">
        <w:tc>
          <w:tcPr>
            <w:tcW w:w="368" w:type="dxa"/>
            <w:tcBorders>
              <w:bottom w:val="single" w:color="auto" w:sz="4" w:space="0"/>
            </w:tcBorders>
            <w:tcMar/>
          </w:tcPr>
          <w:p w:rsidRPr="00190FD4" w:rsidR="00190FD4" w:rsidP="00423E04" w:rsidRDefault="00190FD4" w14:paraId="4F0F76E4" w14:textId="77777777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135" w:type="dxa"/>
            <w:tcBorders>
              <w:bottom w:val="single" w:color="auto" w:sz="4" w:space="0"/>
            </w:tcBorders>
            <w:tcMar/>
          </w:tcPr>
          <w:p w:rsidRPr="00190FD4" w:rsidR="00190FD4" w:rsidP="00423E04" w:rsidRDefault="00190FD4" w14:paraId="1F50FA46" w14:textId="77777777">
            <w:pPr>
              <w:pStyle w:val="Bezodstpw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TYTUŁ</w:t>
            </w:r>
          </w:p>
        </w:tc>
        <w:tc>
          <w:tcPr>
            <w:tcW w:w="1842" w:type="dxa"/>
            <w:tcBorders>
              <w:bottom w:val="single" w:color="auto" w:sz="4" w:space="0"/>
            </w:tcBorders>
            <w:tcMar/>
          </w:tcPr>
          <w:p w:rsidRPr="00190FD4" w:rsidR="00190FD4" w:rsidP="00423E04" w:rsidRDefault="00190FD4" w14:paraId="009E030F" w14:textId="77777777">
            <w:pPr>
              <w:pStyle w:val="Bezodstpw"/>
              <w:jc w:val="center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TERMIN WYSTAWY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/>
          </w:tcPr>
          <w:p w:rsidRPr="000F01B2" w:rsidR="00190FD4" w:rsidP="00423E04" w:rsidRDefault="00190FD4" w14:paraId="48E80FB2" w14:textId="77777777">
            <w:pPr>
              <w:pStyle w:val="Bezodstpw"/>
              <w:rPr>
                <w:sz w:val="12"/>
                <w:szCs w:val="12"/>
              </w:rPr>
            </w:pPr>
            <w:proofErr w:type="gramStart"/>
            <w:r w:rsidRPr="000F01B2">
              <w:rPr>
                <w:sz w:val="12"/>
                <w:szCs w:val="12"/>
              </w:rPr>
              <w:t>FREKWENCJA  (</w:t>
            </w:r>
            <w:proofErr w:type="gramEnd"/>
            <w:r w:rsidRPr="000F01B2">
              <w:rPr>
                <w:sz w:val="12"/>
                <w:szCs w:val="12"/>
              </w:rPr>
              <w:t xml:space="preserve">zwiedzający </w:t>
            </w:r>
            <w:r w:rsidRPr="000F01B2">
              <w:rPr>
                <w:b/>
                <w:sz w:val="12"/>
                <w:szCs w:val="12"/>
              </w:rPr>
              <w:t>W GALERII</w:t>
            </w:r>
            <w:r w:rsidRPr="000F01B2">
              <w:rPr>
                <w:sz w:val="12"/>
                <w:szCs w:val="12"/>
              </w:rPr>
              <w:t>)</w:t>
            </w:r>
          </w:p>
          <w:p w:rsidRPr="000F01B2" w:rsidR="00190FD4" w:rsidP="00423E04" w:rsidRDefault="00190FD4" w14:paraId="09AEF0D1" w14:textId="64BF95DD">
            <w:pPr>
              <w:pStyle w:val="Bezodstpw"/>
              <w:rPr>
                <w:sz w:val="12"/>
                <w:szCs w:val="12"/>
              </w:rPr>
            </w:pPr>
            <w:r w:rsidRPr="545D1B25" w:rsidR="00190FD4">
              <w:rPr>
                <w:sz w:val="12"/>
                <w:szCs w:val="12"/>
              </w:rPr>
              <w:t>OD 01.01.202</w:t>
            </w:r>
            <w:r w:rsidRPr="545D1B25" w:rsidR="2B929195">
              <w:rPr>
                <w:sz w:val="12"/>
                <w:szCs w:val="12"/>
              </w:rPr>
              <w:t xml:space="preserve">3 </w:t>
            </w:r>
            <w:r w:rsidRPr="545D1B25" w:rsidR="00190FD4">
              <w:rPr>
                <w:sz w:val="12"/>
                <w:szCs w:val="12"/>
              </w:rPr>
              <w:t>do 30.06.202</w:t>
            </w:r>
            <w:r w:rsidRPr="545D1B25" w:rsidR="63D0E062">
              <w:rPr>
                <w:sz w:val="12"/>
                <w:szCs w:val="12"/>
              </w:rPr>
              <w:t>3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/>
          </w:tcPr>
          <w:p w:rsidRPr="000F01B2" w:rsidR="00190FD4" w:rsidP="00423E04" w:rsidRDefault="00190FD4" w14:paraId="17593601" w14:textId="2722892A">
            <w:pPr>
              <w:pStyle w:val="Bezodstpw"/>
              <w:rPr>
                <w:sz w:val="12"/>
                <w:szCs w:val="12"/>
              </w:rPr>
            </w:pPr>
            <w:r w:rsidRPr="545D1B25" w:rsidR="00190FD4">
              <w:rPr>
                <w:sz w:val="12"/>
                <w:szCs w:val="12"/>
              </w:rPr>
              <w:t xml:space="preserve">FREKWENCJA </w:t>
            </w:r>
            <w:r w:rsidRPr="545D1B25" w:rsidR="00190FD4">
              <w:rPr>
                <w:b w:val="1"/>
                <w:bCs w:val="1"/>
                <w:sz w:val="12"/>
                <w:szCs w:val="12"/>
              </w:rPr>
              <w:t xml:space="preserve">ONLINE** </w:t>
            </w:r>
            <w:r w:rsidRPr="545D1B25" w:rsidR="00190FD4">
              <w:rPr>
                <w:sz w:val="12"/>
                <w:szCs w:val="12"/>
              </w:rPr>
              <w:t>OD 01.01.202</w:t>
            </w:r>
            <w:r w:rsidRPr="545D1B25" w:rsidR="2361892F">
              <w:rPr>
                <w:sz w:val="12"/>
                <w:szCs w:val="12"/>
              </w:rPr>
              <w:t>3</w:t>
            </w:r>
            <w:r w:rsidRPr="545D1B25" w:rsidR="00190FD4">
              <w:rPr>
                <w:sz w:val="12"/>
                <w:szCs w:val="12"/>
              </w:rPr>
              <w:t xml:space="preserve"> do 30.06.202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/>
          </w:tcPr>
          <w:p w:rsidRPr="000F01B2" w:rsidR="00190FD4" w:rsidP="00190FD4" w:rsidRDefault="00190FD4" w14:paraId="5479810E" w14:textId="4369279E">
            <w:pPr>
              <w:pStyle w:val="Bezodstpw"/>
              <w:rPr>
                <w:sz w:val="12"/>
                <w:szCs w:val="12"/>
              </w:rPr>
            </w:pPr>
            <w:r w:rsidRPr="545D1B25" w:rsidR="00190FD4">
              <w:rPr>
                <w:sz w:val="12"/>
                <w:szCs w:val="12"/>
              </w:rPr>
              <w:t xml:space="preserve">FREKWENCJA </w:t>
            </w:r>
            <w:r w:rsidRPr="545D1B25" w:rsidR="00190FD4">
              <w:rPr>
                <w:b w:val="1"/>
                <w:bCs w:val="1"/>
                <w:sz w:val="12"/>
                <w:szCs w:val="12"/>
              </w:rPr>
              <w:t>W PLENERZE***</w:t>
            </w:r>
            <w:r w:rsidRPr="545D1B25" w:rsidR="00190FD4">
              <w:rPr>
                <w:sz w:val="12"/>
                <w:szCs w:val="12"/>
              </w:rPr>
              <w:t xml:space="preserve"> OD 01.01.202</w:t>
            </w:r>
            <w:r w:rsidRPr="545D1B25" w:rsidR="59C7C4D1">
              <w:rPr>
                <w:sz w:val="12"/>
                <w:szCs w:val="12"/>
              </w:rPr>
              <w:t>3</w:t>
            </w:r>
            <w:r w:rsidRPr="545D1B25" w:rsidR="00190FD4">
              <w:rPr>
                <w:sz w:val="12"/>
                <w:szCs w:val="12"/>
              </w:rPr>
              <w:t xml:space="preserve"> do 30.06.202</w:t>
            </w:r>
            <w:r w:rsidRPr="545D1B25" w:rsidR="6BAC28EA">
              <w:rPr>
                <w:sz w:val="12"/>
                <w:szCs w:val="12"/>
              </w:rPr>
              <w:t>3</w:t>
            </w:r>
          </w:p>
        </w:tc>
      </w:tr>
      <w:tr w:rsidRPr="00C37205" w:rsidR="00190FD4" w:rsidTr="27847F56" w14:paraId="798ECB23" w14:textId="77777777">
        <w:tc>
          <w:tcPr>
            <w:tcW w:w="368" w:type="dxa"/>
            <w:shd w:val="clear" w:color="auto" w:fill="EEECE1" w:themeFill="background2"/>
            <w:tcMar/>
          </w:tcPr>
          <w:p w:rsidRPr="00C37205" w:rsidR="00190FD4" w:rsidP="00C37205" w:rsidRDefault="00190FD4" w14:paraId="6EEB403B" w14:textId="77777777">
            <w:pPr>
              <w:pStyle w:val="Bezodstpw"/>
              <w:jc w:val="center"/>
              <w:rPr>
                <w:rFonts w:cstheme="minorHAnsi"/>
                <w:sz w:val="18"/>
                <w:szCs w:val="18"/>
              </w:rPr>
            </w:pPr>
            <w:r w:rsidRPr="00C37205">
              <w:rPr>
                <w:rFonts w:cstheme="minorHAnsi"/>
                <w:sz w:val="18"/>
                <w:szCs w:val="18"/>
              </w:rPr>
              <w:t>1</w:t>
            </w:r>
          </w:p>
        </w:tc>
        <w:tc>
          <w:tcPr>
            <w:tcW w:w="4135" w:type="dxa"/>
            <w:shd w:val="clear" w:color="auto" w:fill="EEECE1" w:themeFill="background2"/>
            <w:tcMar/>
          </w:tcPr>
          <w:p w:rsidRPr="00C37205" w:rsidR="00190FD4" w:rsidP="003E6975" w:rsidRDefault="00384FE3" w14:paraId="520C13BD" w14:textId="7781C5C6">
            <w:pPr>
              <w:rPr>
                <w:sz w:val="18"/>
                <w:szCs w:val="18"/>
              </w:rPr>
            </w:pPr>
            <w:r w:rsidRPr="545D1B25" w:rsidR="22F2C758">
              <w:rPr>
                <w:sz w:val="18"/>
                <w:szCs w:val="18"/>
              </w:rPr>
              <w:t>Autonomus Zones</w:t>
            </w:r>
          </w:p>
        </w:tc>
        <w:tc>
          <w:tcPr>
            <w:tcW w:w="1842" w:type="dxa"/>
            <w:shd w:val="clear" w:color="auto" w:fill="EEECE1" w:themeFill="background2"/>
            <w:tcMar/>
          </w:tcPr>
          <w:p w:rsidRPr="00C37205" w:rsidR="00190FD4" w:rsidP="00875007" w:rsidRDefault="00384FE3" w14:paraId="345E20B0" w14:textId="493A1341">
            <w:pPr>
              <w:jc w:val="center"/>
              <w:rPr>
                <w:sz w:val="18"/>
                <w:szCs w:val="18"/>
              </w:rPr>
            </w:pPr>
            <w:r w:rsidRPr="545D1B25" w:rsidR="22F2C758">
              <w:rPr>
                <w:sz w:val="18"/>
                <w:szCs w:val="18"/>
              </w:rPr>
              <w:t>21.10.2022-29.01.2023</w:t>
            </w:r>
          </w:p>
        </w:tc>
        <w:tc>
          <w:tcPr>
            <w:tcW w:w="1134" w:type="dxa"/>
            <w:shd w:val="clear" w:color="auto" w:fill="EEECE1" w:themeFill="background2"/>
            <w:tcMar/>
          </w:tcPr>
          <w:p w:rsidRPr="00C37205" w:rsidR="00190FD4" w:rsidP="00DE1A3D" w:rsidRDefault="00384FE3" w14:paraId="1A18D06A" w14:textId="4DACE63D">
            <w:pPr>
              <w:jc w:val="center"/>
              <w:rPr>
                <w:sz w:val="18"/>
                <w:szCs w:val="18"/>
              </w:rPr>
            </w:pPr>
            <w:r w:rsidRPr="545D1B25" w:rsidR="4E9EB8E7">
              <w:rPr>
                <w:sz w:val="18"/>
                <w:szCs w:val="18"/>
              </w:rPr>
              <w:t>1969</w:t>
            </w:r>
          </w:p>
        </w:tc>
        <w:tc>
          <w:tcPr>
            <w:tcW w:w="1134" w:type="dxa"/>
            <w:shd w:val="clear" w:color="auto" w:fill="EEECE1" w:themeFill="background2"/>
            <w:tcMar/>
          </w:tcPr>
          <w:p w:rsidRPr="00C37205" w:rsidR="00190FD4" w:rsidP="00C37205" w:rsidRDefault="00190FD4" w14:paraId="45002921" w14:textId="77777777">
            <w:pPr>
              <w:jc w:val="center"/>
              <w:rPr>
                <w:sz w:val="18"/>
                <w:szCs w:val="18"/>
              </w:rPr>
            </w:pPr>
            <w:r w:rsidRPr="00C37205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EEECE1" w:themeFill="background2"/>
            <w:tcMar/>
          </w:tcPr>
          <w:p w:rsidRPr="00C37205" w:rsidR="00190FD4" w:rsidP="00C37205" w:rsidRDefault="00190FD4" w14:paraId="3236C0CA" w14:textId="77777777">
            <w:pPr>
              <w:jc w:val="center"/>
              <w:rPr>
                <w:sz w:val="18"/>
                <w:szCs w:val="18"/>
              </w:rPr>
            </w:pPr>
            <w:r w:rsidRPr="00C37205">
              <w:rPr>
                <w:sz w:val="18"/>
                <w:szCs w:val="18"/>
              </w:rPr>
              <w:t>0</w:t>
            </w:r>
          </w:p>
        </w:tc>
      </w:tr>
      <w:tr w:rsidRPr="005C07FD" w:rsidR="00E716B9" w:rsidTr="27847F56" w14:paraId="2BC0AC56" w14:textId="77777777">
        <w:tc>
          <w:tcPr>
            <w:tcW w:w="368" w:type="dxa"/>
            <w:shd w:val="clear" w:color="auto" w:fill="EEECE1" w:themeFill="background2"/>
            <w:tcMar/>
          </w:tcPr>
          <w:p w:rsidRPr="005C07FD" w:rsidR="00E716B9" w:rsidP="1F2EBB11" w:rsidRDefault="00E716B9" w14:paraId="52CF82D7" w14:textId="2946D873">
            <w:pPr>
              <w:pStyle w:val="Bezodstpw"/>
              <w:jc w:val="center"/>
              <w:rPr>
                <w:rFonts w:cs="Calibri" w:cstheme="minorAscii"/>
                <w:sz w:val="18"/>
                <w:szCs w:val="18"/>
              </w:rPr>
            </w:pPr>
            <w:r w:rsidRPr="1F2EBB11" w:rsidR="00E716B9">
              <w:rPr>
                <w:rFonts w:cs="Calibri" w:cstheme="minorAscii"/>
                <w:sz w:val="18"/>
                <w:szCs w:val="18"/>
              </w:rPr>
              <w:t>2</w:t>
            </w:r>
          </w:p>
        </w:tc>
        <w:tc>
          <w:tcPr>
            <w:tcW w:w="4135" w:type="dxa"/>
            <w:shd w:val="clear" w:color="auto" w:fill="EEECE1" w:themeFill="background2"/>
            <w:tcMar/>
          </w:tcPr>
          <w:p w:rsidRPr="005C07FD" w:rsidR="00E716B9" w:rsidP="00E716B9" w:rsidRDefault="00384FE3" w14:paraId="7DDB4978" w14:textId="126C1869">
            <w:pPr>
              <w:rPr>
                <w:sz w:val="18"/>
                <w:szCs w:val="18"/>
              </w:rPr>
            </w:pPr>
            <w:r w:rsidRPr="545D1B25" w:rsidR="6A3776C6">
              <w:rPr>
                <w:sz w:val="18"/>
                <w:szCs w:val="18"/>
              </w:rPr>
              <w:t>Najlepsze Dyplomy 2022</w:t>
            </w:r>
          </w:p>
        </w:tc>
        <w:tc>
          <w:tcPr>
            <w:tcW w:w="1842" w:type="dxa"/>
            <w:shd w:val="clear" w:color="auto" w:fill="EEECE1" w:themeFill="background2"/>
            <w:tcMar/>
          </w:tcPr>
          <w:p w:rsidRPr="005C07FD" w:rsidR="00E716B9" w:rsidP="00875007" w:rsidRDefault="00384FE3" w14:paraId="609E78DA" w14:textId="3B004DC0">
            <w:pPr>
              <w:jc w:val="center"/>
              <w:rPr>
                <w:sz w:val="18"/>
                <w:szCs w:val="18"/>
              </w:rPr>
            </w:pPr>
            <w:r w:rsidRPr="545D1B25" w:rsidR="6A3776C6">
              <w:rPr>
                <w:sz w:val="18"/>
                <w:szCs w:val="18"/>
              </w:rPr>
              <w:t>14.12.2022-29.01.2023</w:t>
            </w:r>
          </w:p>
        </w:tc>
        <w:tc>
          <w:tcPr>
            <w:tcW w:w="1134" w:type="dxa"/>
            <w:shd w:val="clear" w:color="auto" w:fill="EEECE1" w:themeFill="background2"/>
            <w:tcMar/>
          </w:tcPr>
          <w:p w:rsidRPr="005C07FD" w:rsidR="00E716B9" w:rsidP="00E716B9" w:rsidRDefault="00384FE3" w14:paraId="3A8F3191" w14:textId="53AE8E57">
            <w:pPr>
              <w:jc w:val="center"/>
              <w:rPr>
                <w:sz w:val="18"/>
                <w:szCs w:val="18"/>
              </w:rPr>
            </w:pPr>
            <w:r w:rsidRPr="545D1B25" w:rsidR="6A3776C6">
              <w:rPr>
                <w:sz w:val="18"/>
                <w:szCs w:val="18"/>
              </w:rPr>
              <w:t>1002</w:t>
            </w:r>
          </w:p>
        </w:tc>
        <w:tc>
          <w:tcPr>
            <w:tcW w:w="1134" w:type="dxa"/>
            <w:shd w:val="clear" w:color="auto" w:fill="EEECE1" w:themeFill="background2"/>
            <w:tcMar/>
          </w:tcPr>
          <w:p w:rsidRPr="005C07FD" w:rsidR="00E716B9" w:rsidP="00E716B9" w:rsidRDefault="00DE1A3D" w14:paraId="226D5082" w14:textId="24B131FD">
            <w:pPr>
              <w:jc w:val="center"/>
              <w:rPr>
                <w:sz w:val="18"/>
                <w:szCs w:val="18"/>
              </w:rPr>
            </w:pPr>
            <w:r w:rsidRPr="1F2EBB11" w:rsidR="00DE1A3D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EEECE1" w:themeFill="background2"/>
            <w:tcMar/>
          </w:tcPr>
          <w:p w:rsidRPr="005C07FD" w:rsidR="00E716B9" w:rsidP="00E716B9" w:rsidRDefault="00E716B9" w14:paraId="56B653FB" w14:textId="5C3D41FC">
            <w:pPr>
              <w:jc w:val="center"/>
              <w:rPr>
                <w:sz w:val="18"/>
                <w:szCs w:val="18"/>
              </w:rPr>
            </w:pPr>
            <w:r w:rsidRPr="1F2EBB11" w:rsidR="00E716B9">
              <w:rPr>
                <w:sz w:val="18"/>
                <w:szCs w:val="18"/>
              </w:rPr>
              <w:t>0</w:t>
            </w:r>
          </w:p>
        </w:tc>
      </w:tr>
      <w:tr w:rsidRPr="005C07FD" w:rsidR="00E716B9" w:rsidTr="27847F56" w14:paraId="04C925C0" w14:textId="77777777">
        <w:trPr>
          <w:trHeight w:val="540"/>
        </w:trPr>
        <w:tc>
          <w:tcPr>
            <w:tcW w:w="368" w:type="dxa"/>
            <w:tcMar/>
          </w:tcPr>
          <w:p w:rsidRPr="005C07FD" w:rsidR="00E716B9" w:rsidP="00E716B9" w:rsidRDefault="00E716B9" w14:paraId="32FE480A" w14:textId="62233173">
            <w:pPr>
              <w:pStyle w:val="Bezodstpw"/>
              <w:rPr>
                <w:sz w:val="18"/>
                <w:szCs w:val="18"/>
              </w:rPr>
            </w:pPr>
            <w:r w:rsidRPr="005C07FD">
              <w:rPr>
                <w:sz w:val="18"/>
                <w:szCs w:val="18"/>
              </w:rPr>
              <w:t>3</w:t>
            </w:r>
          </w:p>
        </w:tc>
        <w:tc>
          <w:tcPr>
            <w:tcW w:w="4135" w:type="dxa"/>
            <w:tcMar/>
          </w:tcPr>
          <w:p w:rsidRPr="005C07FD" w:rsidR="00E716B9" w:rsidP="00E716B9" w:rsidRDefault="00384FE3" w14:paraId="601E7901" w14:textId="7AD66379">
            <w:pPr>
              <w:rPr>
                <w:rFonts w:cs="Times New Roman"/>
                <w:sz w:val="18"/>
                <w:szCs w:val="18"/>
              </w:rPr>
            </w:pPr>
            <w:r w:rsidRPr="545D1B25" w:rsidR="07AA9C6F">
              <w:rPr>
                <w:rFonts w:cs="Times New Roman"/>
                <w:sz w:val="18"/>
                <w:szCs w:val="18"/>
              </w:rPr>
              <w:t>Podróż do wnętrza Ziemi</w:t>
            </w:r>
          </w:p>
        </w:tc>
        <w:tc>
          <w:tcPr>
            <w:tcW w:w="1842" w:type="dxa"/>
            <w:tcMar/>
          </w:tcPr>
          <w:p w:rsidRPr="005C07FD" w:rsidR="00E716B9" w:rsidP="545D1B25" w:rsidRDefault="00384FE3" w14:paraId="0C14FF3F" w14:textId="6B8ACA1A">
            <w:pPr>
              <w:pStyle w:val="Bezodstpw"/>
              <w:jc w:val="center"/>
              <w:rPr>
                <w:sz w:val="18"/>
                <w:szCs w:val="18"/>
              </w:rPr>
            </w:pPr>
            <w:r w:rsidRPr="545D1B25" w:rsidR="07AA9C6F">
              <w:rPr>
                <w:sz w:val="18"/>
                <w:szCs w:val="18"/>
              </w:rPr>
              <w:t>10.03-11.06.2023</w:t>
            </w:r>
          </w:p>
        </w:tc>
        <w:tc>
          <w:tcPr>
            <w:tcW w:w="1134" w:type="dxa"/>
            <w:tcMar/>
          </w:tcPr>
          <w:p w:rsidRPr="005C07FD" w:rsidR="00E716B9" w:rsidP="545D1B25" w:rsidRDefault="00384FE3" w14:paraId="1C90CC3C" w14:textId="7AC64AA3">
            <w:pPr>
              <w:pStyle w:val="Bezodstpw"/>
              <w:jc w:val="center"/>
              <w:rPr>
                <w:sz w:val="18"/>
                <w:szCs w:val="18"/>
              </w:rPr>
            </w:pPr>
            <w:r w:rsidRPr="545D1B25" w:rsidR="07AA9C6F">
              <w:rPr>
                <w:sz w:val="18"/>
                <w:szCs w:val="18"/>
              </w:rPr>
              <w:t>5662</w:t>
            </w:r>
          </w:p>
        </w:tc>
        <w:tc>
          <w:tcPr>
            <w:tcW w:w="1134" w:type="dxa"/>
            <w:tcMar/>
          </w:tcPr>
          <w:p w:rsidRPr="005C07FD" w:rsidR="00E716B9" w:rsidP="00E716B9" w:rsidRDefault="00693365" w14:paraId="79F7E40C" w14:textId="68296C05">
            <w:pPr>
              <w:pStyle w:val="Bezodstpw"/>
              <w:jc w:val="center"/>
              <w:rPr>
                <w:bCs/>
                <w:sz w:val="18"/>
                <w:szCs w:val="18"/>
              </w:rPr>
            </w:pPr>
            <w:r w:rsidRPr="005C07FD"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Mar/>
          </w:tcPr>
          <w:p w:rsidRPr="005C07FD" w:rsidR="00E716B9" w:rsidP="7E6AA427" w:rsidRDefault="00E716B9" w14:paraId="35F4A0CA" w14:textId="4BAEE73A">
            <w:pPr>
              <w:pStyle w:val="Bezodstpw"/>
              <w:jc w:val="center"/>
              <w:rPr>
                <w:noProof/>
                <w:sz w:val="18"/>
                <w:szCs w:val="18"/>
              </w:rPr>
            </w:pPr>
            <w:r w:rsidRPr="7E6AA427" w:rsidR="7E6AA427">
              <w:rPr>
                <w:noProof/>
                <w:sz w:val="18"/>
                <w:szCs w:val="18"/>
              </w:rPr>
              <w:t>0</w:t>
            </w:r>
          </w:p>
        </w:tc>
      </w:tr>
      <w:tr w:rsidRPr="00190FD4" w:rsidR="00384FE3" w:rsidTr="27847F56" w14:paraId="752D037F" w14:textId="77777777">
        <w:trPr>
          <w:trHeight w:val="599"/>
        </w:trPr>
        <w:tc>
          <w:tcPr>
            <w:tcW w:w="368" w:type="dxa"/>
            <w:tcMar/>
          </w:tcPr>
          <w:p w:rsidR="00384FE3" w:rsidP="00E716B9" w:rsidRDefault="00384FE3" w14:paraId="799D873B" w14:textId="5AEC27A8">
            <w:pPr>
              <w:pStyle w:val="Bezodstpw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4135" w:type="dxa"/>
            <w:tcMar/>
          </w:tcPr>
          <w:p w:rsidR="00384FE3" w:rsidP="00E716B9" w:rsidRDefault="00384FE3" w14:paraId="2B59CA23" w14:textId="28CC2153">
            <w:pPr>
              <w:rPr>
                <w:rFonts w:cs="Times New Roman"/>
                <w:sz w:val="18"/>
                <w:szCs w:val="18"/>
              </w:rPr>
            </w:pPr>
            <w:r w:rsidRPr="545D1B25" w:rsidR="301E0EBF">
              <w:rPr>
                <w:rFonts w:cs="Times New Roman"/>
                <w:sz w:val="18"/>
                <w:szCs w:val="18"/>
              </w:rPr>
              <w:t>Zaświaty</w:t>
            </w:r>
            <w:r w:rsidRPr="545D1B25" w:rsidR="334A3D64">
              <w:rPr>
                <w:rFonts w:cs="Times New Roman"/>
                <w:sz w:val="18"/>
                <w:szCs w:val="18"/>
              </w:rPr>
              <w:t xml:space="preserve"> i Wydobycie</w:t>
            </w:r>
          </w:p>
        </w:tc>
        <w:tc>
          <w:tcPr>
            <w:tcW w:w="1842" w:type="dxa"/>
            <w:tcMar/>
          </w:tcPr>
          <w:p w:rsidR="00384FE3" w:rsidP="00875007" w:rsidRDefault="00384FE3" w14:paraId="2EAC632D" w14:textId="1F1A25FF">
            <w:pPr>
              <w:pStyle w:val="Bezodstpw"/>
              <w:jc w:val="center"/>
              <w:rPr>
                <w:sz w:val="18"/>
                <w:szCs w:val="18"/>
              </w:rPr>
            </w:pPr>
            <w:r w:rsidRPr="545D1B25" w:rsidR="301E0EBF">
              <w:rPr>
                <w:sz w:val="18"/>
                <w:szCs w:val="18"/>
              </w:rPr>
              <w:t>30.06-0</w:t>
            </w:r>
            <w:r w:rsidRPr="545D1B25" w:rsidR="3684A523">
              <w:rPr>
                <w:sz w:val="18"/>
                <w:szCs w:val="18"/>
              </w:rPr>
              <w:t>8.10.2023</w:t>
            </w:r>
          </w:p>
        </w:tc>
        <w:tc>
          <w:tcPr>
            <w:tcW w:w="1134" w:type="dxa"/>
            <w:tcMar/>
          </w:tcPr>
          <w:p w:rsidR="00384FE3" w:rsidP="1F2EBB11" w:rsidRDefault="00384FE3" w14:paraId="2665939C" w14:textId="1F9477C3">
            <w:pPr>
              <w:pStyle w:val="Bezodstpw"/>
              <w:jc w:val="center"/>
              <w:rPr>
                <w:sz w:val="18"/>
                <w:szCs w:val="18"/>
              </w:rPr>
            </w:pPr>
            <w:r w:rsidRPr="27847F56" w:rsidR="1BE1903B">
              <w:rPr>
                <w:sz w:val="18"/>
                <w:szCs w:val="18"/>
              </w:rPr>
              <w:t>401</w:t>
            </w:r>
          </w:p>
        </w:tc>
        <w:tc>
          <w:tcPr>
            <w:tcW w:w="1134" w:type="dxa"/>
            <w:tcMar/>
          </w:tcPr>
          <w:p w:rsidRPr="00693365" w:rsidR="00384FE3" w:rsidP="00E716B9" w:rsidRDefault="00384FE3" w14:paraId="21DC8E7B" w14:textId="3BCEAF27">
            <w:pPr>
              <w:pStyle w:val="Bezodstpw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Mar/>
          </w:tcPr>
          <w:p w:rsidRPr="00693365" w:rsidR="00384FE3" w:rsidP="00E716B9" w:rsidRDefault="00384FE3" w14:paraId="2552D11D" w14:textId="03223666">
            <w:pPr>
              <w:pStyle w:val="Bezodstpw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0</w:t>
            </w:r>
          </w:p>
        </w:tc>
      </w:tr>
      <w:tr w:rsidRPr="00190FD4" w:rsidR="00E716B9" w:rsidTr="27847F56" w14:paraId="26304E4E" w14:textId="77777777">
        <w:tc>
          <w:tcPr>
            <w:tcW w:w="368" w:type="dxa"/>
            <w:tcMar/>
          </w:tcPr>
          <w:p w:rsidRPr="00190FD4" w:rsidR="00E716B9" w:rsidP="00E716B9" w:rsidRDefault="00E716B9" w14:paraId="00879559" w14:textId="77777777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135" w:type="dxa"/>
            <w:tcMar/>
          </w:tcPr>
          <w:p w:rsidRPr="00190FD4" w:rsidR="00E716B9" w:rsidP="00E716B9" w:rsidRDefault="00E716B9" w14:paraId="6C79390B" w14:textId="718C659D">
            <w:pPr>
              <w:rPr>
                <w:rFonts w:cs="Arial"/>
                <w:sz w:val="18"/>
                <w:szCs w:val="18"/>
              </w:rPr>
            </w:pPr>
            <w:r w:rsidRPr="00190FD4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842" w:type="dxa"/>
            <w:tcMar/>
          </w:tcPr>
          <w:p w:rsidRPr="00190FD4" w:rsidR="00E716B9" w:rsidP="00E716B9" w:rsidRDefault="00E716B9" w14:paraId="018E404E" w14:textId="77777777">
            <w:pPr>
              <w:pStyle w:val="Bezodstpw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tcMar/>
          </w:tcPr>
          <w:p w:rsidR="00E716B9" w:rsidP="1F2EBB11" w:rsidRDefault="00E716B9" w14:paraId="49459F2A" w14:textId="1EFF3809">
            <w:pPr>
              <w:pStyle w:val="Bezodstpw"/>
              <w:jc w:val="center"/>
              <w:rPr>
                <w:b w:val="1"/>
                <w:bCs w:val="1"/>
                <w:sz w:val="18"/>
                <w:szCs w:val="18"/>
              </w:rPr>
            </w:pPr>
            <w:r w:rsidRPr="27847F56" w:rsidR="3F142164">
              <w:rPr>
                <w:b w:val="1"/>
                <w:bCs w:val="1"/>
                <w:sz w:val="18"/>
                <w:szCs w:val="18"/>
              </w:rPr>
              <w:t>9034</w:t>
            </w:r>
          </w:p>
        </w:tc>
        <w:tc>
          <w:tcPr>
            <w:tcW w:w="1134" w:type="dxa"/>
            <w:tcMar/>
          </w:tcPr>
          <w:p w:rsidR="00E716B9" w:rsidP="00E716B9" w:rsidRDefault="00384FE3" w14:paraId="0EF7FC42" w14:textId="2FE7B5C6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Mar/>
          </w:tcPr>
          <w:p w:rsidR="00E716B9" w:rsidP="00E716B9" w:rsidRDefault="00384FE3" w14:paraId="5A95216E" w14:textId="67353229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</w:tbl>
    <w:p w:rsidRPr="003820EB" w:rsidR="003F5751" w:rsidP="003F5751" w:rsidRDefault="003F5751" w14:paraId="33B9EB5A" w14:textId="77777777">
      <w:pPr>
        <w:pStyle w:val="Bezodstpw"/>
        <w:rPr>
          <w:color w:val="FF0000"/>
          <w:sz w:val="2"/>
          <w:szCs w:val="2"/>
        </w:rPr>
      </w:pPr>
    </w:p>
    <w:p w:rsidRPr="003820EB" w:rsidR="003730D9" w:rsidP="003F5751" w:rsidRDefault="003730D9" w14:paraId="7E86A2CC" w14:textId="77777777">
      <w:pPr>
        <w:pStyle w:val="Bezodstpw"/>
        <w:rPr>
          <w:color w:val="FF0000"/>
          <w:sz w:val="2"/>
          <w:szCs w:val="2"/>
        </w:rPr>
      </w:pPr>
    </w:p>
    <w:p w:rsidRPr="003820EB" w:rsidR="003730D9" w:rsidP="003F5751" w:rsidRDefault="003730D9" w14:paraId="0E207AC7" w14:textId="77777777">
      <w:pPr>
        <w:pStyle w:val="Bezodstpw"/>
        <w:rPr>
          <w:color w:val="FF0000"/>
          <w:sz w:val="2"/>
          <w:szCs w:val="2"/>
        </w:rPr>
      </w:pPr>
    </w:p>
    <w:p w:rsidRPr="003820EB" w:rsidR="003730D9" w:rsidP="003F5751" w:rsidRDefault="003730D9" w14:paraId="0F12D1C7" w14:textId="77777777">
      <w:pPr>
        <w:pStyle w:val="Bezodstpw"/>
        <w:rPr>
          <w:color w:val="FF0000"/>
          <w:sz w:val="2"/>
          <w:szCs w:val="2"/>
        </w:rPr>
      </w:pPr>
    </w:p>
    <w:p w:rsidRPr="008C4890" w:rsidR="003F5751" w:rsidP="003F5751" w:rsidRDefault="00A203A2" w14:paraId="60067C95" w14:textId="77777777">
      <w:pPr>
        <w:pStyle w:val="Bezodstpw"/>
        <w:rPr>
          <w:sz w:val="20"/>
          <w:szCs w:val="20"/>
        </w:rPr>
      </w:pPr>
      <w:r w:rsidRPr="008C4890">
        <w:rPr>
          <w:sz w:val="20"/>
          <w:szCs w:val="20"/>
        </w:rPr>
        <w:t xml:space="preserve">galeria </w:t>
      </w:r>
      <w:r w:rsidRPr="008C4890" w:rsidR="003F5751">
        <w:rPr>
          <w:sz w:val="20"/>
          <w:szCs w:val="20"/>
        </w:rPr>
        <w:t>Studio BWA</w:t>
      </w:r>
      <w:r w:rsidRPr="008C4890" w:rsidR="0015758B">
        <w:rPr>
          <w:sz w:val="20"/>
          <w:szCs w:val="20"/>
        </w:rPr>
        <w:t xml:space="preserve"> Wrocław</w:t>
      </w:r>
      <w:r w:rsidRPr="008C4890" w:rsidR="003F5751">
        <w:rPr>
          <w:sz w:val="20"/>
          <w:szCs w:val="20"/>
        </w:rPr>
        <w:t>, ul. Ruska 46a</w:t>
      </w:r>
      <w:r w:rsidRPr="008C4890" w:rsidR="00A20A96">
        <w:rPr>
          <w:sz w:val="20"/>
          <w:szCs w:val="20"/>
        </w:rPr>
        <w:t>/</w:t>
      </w:r>
      <w:r w:rsidRPr="008C4890">
        <w:rPr>
          <w:sz w:val="20"/>
          <w:szCs w:val="20"/>
        </w:rPr>
        <w:t>lok. 301</w:t>
      </w:r>
    </w:p>
    <w:tbl>
      <w:tblPr>
        <w:tblStyle w:val="Tabela-Siatka"/>
        <w:tblW w:w="9747" w:type="dxa"/>
        <w:tblLayout w:type="fixed"/>
        <w:tblLook w:val="04A0" w:firstRow="1" w:lastRow="0" w:firstColumn="1" w:lastColumn="0" w:noHBand="0" w:noVBand="1"/>
      </w:tblPr>
      <w:tblGrid>
        <w:gridCol w:w="399"/>
        <w:gridCol w:w="4104"/>
        <w:gridCol w:w="1842"/>
        <w:gridCol w:w="1134"/>
        <w:gridCol w:w="1134"/>
        <w:gridCol w:w="1134"/>
      </w:tblGrid>
      <w:tr w:rsidRPr="00C37205" w:rsidR="00C37205" w:rsidTr="27847F56" w14:paraId="7BF5C1D5" w14:textId="77777777">
        <w:tc>
          <w:tcPr>
            <w:tcW w:w="399" w:type="dxa"/>
            <w:tcBorders>
              <w:bottom w:val="single" w:color="auto" w:sz="4" w:space="0"/>
            </w:tcBorders>
            <w:tcMar/>
          </w:tcPr>
          <w:p w:rsidRPr="00C37205" w:rsidR="008C4890" w:rsidP="00F06C5C" w:rsidRDefault="008C4890" w14:paraId="73E6504B" w14:textId="77777777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104" w:type="dxa"/>
            <w:tcBorders>
              <w:bottom w:val="single" w:color="auto" w:sz="4" w:space="0"/>
            </w:tcBorders>
            <w:tcMar/>
          </w:tcPr>
          <w:p w:rsidRPr="00C37205" w:rsidR="008C4890" w:rsidP="00F06C5C" w:rsidRDefault="008C4890" w14:paraId="65A34A39" w14:textId="77777777">
            <w:pPr>
              <w:pStyle w:val="Bezodstpw"/>
              <w:rPr>
                <w:sz w:val="16"/>
                <w:szCs w:val="16"/>
              </w:rPr>
            </w:pPr>
            <w:r w:rsidRPr="00C37205">
              <w:rPr>
                <w:sz w:val="16"/>
                <w:szCs w:val="16"/>
              </w:rPr>
              <w:t>TYTUŁ</w:t>
            </w:r>
          </w:p>
        </w:tc>
        <w:tc>
          <w:tcPr>
            <w:tcW w:w="1842" w:type="dxa"/>
            <w:tcBorders>
              <w:bottom w:val="single" w:color="auto" w:sz="4" w:space="0"/>
            </w:tcBorders>
            <w:tcMar/>
          </w:tcPr>
          <w:p w:rsidRPr="00C37205" w:rsidR="008C4890" w:rsidP="00C147A4" w:rsidRDefault="008C4890" w14:paraId="44636C03" w14:textId="77777777">
            <w:pPr>
              <w:pStyle w:val="Bezodstpw"/>
              <w:jc w:val="center"/>
              <w:rPr>
                <w:sz w:val="16"/>
                <w:szCs w:val="16"/>
              </w:rPr>
            </w:pPr>
            <w:r w:rsidRPr="00C37205">
              <w:rPr>
                <w:sz w:val="16"/>
                <w:szCs w:val="16"/>
              </w:rPr>
              <w:t>TERMIN WYSTAWY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/>
          </w:tcPr>
          <w:p w:rsidRPr="000F01B2" w:rsidR="008C4890" w:rsidP="00FD5AFD" w:rsidRDefault="008C4890" w14:paraId="353379DF" w14:textId="77777777">
            <w:pPr>
              <w:pStyle w:val="Bezodstpw"/>
              <w:rPr>
                <w:sz w:val="12"/>
                <w:szCs w:val="12"/>
              </w:rPr>
            </w:pPr>
            <w:proofErr w:type="gramStart"/>
            <w:r w:rsidRPr="000F01B2">
              <w:rPr>
                <w:sz w:val="12"/>
                <w:szCs w:val="12"/>
              </w:rPr>
              <w:t>FREKWENCJA  (</w:t>
            </w:r>
            <w:proofErr w:type="gramEnd"/>
            <w:r w:rsidRPr="000F01B2">
              <w:rPr>
                <w:sz w:val="12"/>
                <w:szCs w:val="12"/>
              </w:rPr>
              <w:t xml:space="preserve">zwiedzający </w:t>
            </w:r>
            <w:r w:rsidRPr="000F01B2">
              <w:rPr>
                <w:b/>
                <w:sz w:val="12"/>
                <w:szCs w:val="12"/>
              </w:rPr>
              <w:t>W GALERII</w:t>
            </w:r>
            <w:r w:rsidRPr="000F01B2">
              <w:rPr>
                <w:sz w:val="12"/>
                <w:szCs w:val="12"/>
              </w:rPr>
              <w:t>)</w:t>
            </w:r>
          </w:p>
          <w:p w:rsidRPr="000F01B2" w:rsidR="008C4890" w:rsidP="00FD5AFD" w:rsidRDefault="008C4890" w14:paraId="12D71E21" w14:textId="3E519563">
            <w:pPr>
              <w:pStyle w:val="Bezodstpw"/>
              <w:rPr>
                <w:sz w:val="12"/>
                <w:szCs w:val="12"/>
              </w:rPr>
            </w:pPr>
            <w:r w:rsidRPr="545D1B25" w:rsidR="008C4890">
              <w:rPr>
                <w:sz w:val="12"/>
                <w:szCs w:val="12"/>
              </w:rPr>
              <w:t>OD 01.01.202</w:t>
            </w:r>
            <w:r w:rsidRPr="545D1B25" w:rsidR="35061962">
              <w:rPr>
                <w:sz w:val="12"/>
                <w:szCs w:val="12"/>
              </w:rPr>
              <w:t>3</w:t>
            </w:r>
            <w:r w:rsidRPr="545D1B25" w:rsidR="008C4890">
              <w:rPr>
                <w:sz w:val="12"/>
                <w:szCs w:val="12"/>
              </w:rPr>
              <w:t xml:space="preserve"> do 30.06.202</w:t>
            </w:r>
            <w:r w:rsidRPr="545D1B25" w:rsidR="36852C2E">
              <w:rPr>
                <w:sz w:val="12"/>
                <w:szCs w:val="12"/>
              </w:rPr>
              <w:t>3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/>
          </w:tcPr>
          <w:p w:rsidRPr="000F01B2" w:rsidR="008C4890" w:rsidP="00FD5AFD" w:rsidRDefault="008C4890" w14:paraId="61ABA1B7" w14:textId="60BC478D">
            <w:pPr>
              <w:pStyle w:val="Bezodstpw"/>
              <w:rPr>
                <w:sz w:val="12"/>
                <w:szCs w:val="12"/>
              </w:rPr>
            </w:pPr>
            <w:r w:rsidRPr="545D1B25" w:rsidR="008C4890">
              <w:rPr>
                <w:sz w:val="12"/>
                <w:szCs w:val="12"/>
              </w:rPr>
              <w:t xml:space="preserve">FREKWENCJA </w:t>
            </w:r>
            <w:r w:rsidRPr="545D1B25" w:rsidR="008C4890">
              <w:rPr>
                <w:b w:val="1"/>
                <w:bCs w:val="1"/>
                <w:sz w:val="12"/>
                <w:szCs w:val="12"/>
              </w:rPr>
              <w:t xml:space="preserve">ONLINE** </w:t>
            </w:r>
            <w:r w:rsidRPr="545D1B25" w:rsidR="008C4890">
              <w:rPr>
                <w:sz w:val="12"/>
                <w:szCs w:val="12"/>
              </w:rPr>
              <w:t>OD 01.01.202</w:t>
            </w:r>
            <w:r w:rsidRPr="545D1B25" w:rsidR="5E2ED341">
              <w:rPr>
                <w:sz w:val="12"/>
                <w:szCs w:val="12"/>
              </w:rPr>
              <w:t>3</w:t>
            </w:r>
            <w:r w:rsidRPr="545D1B25" w:rsidR="64C3DB2E">
              <w:rPr>
                <w:sz w:val="12"/>
                <w:szCs w:val="12"/>
              </w:rPr>
              <w:t xml:space="preserve"> </w:t>
            </w:r>
            <w:r w:rsidRPr="545D1B25" w:rsidR="008C4890">
              <w:rPr>
                <w:sz w:val="12"/>
                <w:szCs w:val="12"/>
              </w:rPr>
              <w:t>do 30.06.202</w:t>
            </w:r>
            <w:r w:rsidRPr="545D1B25" w:rsidR="1D93931E">
              <w:rPr>
                <w:sz w:val="12"/>
                <w:szCs w:val="12"/>
              </w:rPr>
              <w:t>3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/>
          </w:tcPr>
          <w:p w:rsidRPr="000F01B2" w:rsidR="008C4890" w:rsidP="00FD5AFD" w:rsidRDefault="008C4890" w14:paraId="1067DF7F" w14:textId="5074788E">
            <w:pPr>
              <w:pStyle w:val="Bezodstpw"/>
              <w:rPr>
                <w:sz w:val="12"/>
                <w:szCs w:val="12"/>
              </w:rPr>
            </w:pPr>
            <w:r w:rsidRPr="545D1B25" w:rsidR="008C4890">
              <w:rPr>
                <w:sz w:val="12"/>
                <w:szCs w:val="12"/>
              </w:rPr>
              <w:t xml:space="preserve">FREKWENCJA </w:t>
            </w:r>
            <w:r w:rsidRPr="545D1B25" w:rsidR="008C4890">
              <w:rPr>
                <w:b w:val="1"/>
                <w:bCs w:val="1"/>
                <w:sz w:val="12"/>
                <w:szCs w:val="12"/>
              </w:rPr>
              <w:t>W PLENERZE***</w:t>
            </w:r>
            <w:r w:rsidRPr="545D1B25" w:rsidR="008C4890">
              <w:rPr>
                <w:sz w:val="12"/>
                <w:szCs w:val="12"/>
              </w:rPr>
              <w:t xml:space="preserve"> OD 01.01.202</w:t>
            </w:r>
            <w:r w:rsidRPr="545D1B25" w:rsidR="4BDF53D5">
              <w:rPr>
                <w:sz w:val="12"/>
                <w:szCs w:val="12"/>
              </w:rPr>
              <w:t>3</w:t>
            </w:r>
            <w:r w:rsidRPr="545D1B25" w:rsidR="008C4890">
              <w:rPr>
                <w:sz w:val="12"/>
                <w:szCs w:val="12"/>
              </w:rPr>
              <w:t xml:space="preserve"> do 30.06.202</w:t>
            </w:r>
            <w:r w:rsidRPr="545D1B25" w:rsidR="3DC8E97A">
              <w:rPr>
                <w:sz w:val="12"/>
                <w:szCs w:val="12"/>
              </w:rPr>
              <w:t>3</w:t>
            </w:r>
          </w:p>
        </w:tc>
      </w:tr>
      <w:tr w:rsidRPr="00C37205" w:rsidR="00BA3A07" w:rsidTr="27847F56" w14:paraId="327391E3" w14:textId="77777777">
        <w:tc>
          <w:tcPr>
            <w:tcW w:w="399" w:type="dxa"/>
            <w:shd w:val="clear" w:color="auto" w:fill="EEECE1" w:themeFill="background2"/>
            <w:tcMar/>
          </w:tcPr>
          <w:p w:rsidRPr="00C37205" w:rsidR="00BA3A07" w:rsidP="00F06C5C" w:rsidRDefault="00875007" w14:paraId="1E19F926" w14:textId="5834331A">
            <w:pPr>
              <w:pStyle w:val="Bezodstpw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5</w:t>
            </w:r>
          </w:p>
        </w:tc>
        <w:tc>
          <w:tcPr>
            <w:tcW w:w="4104" w:type="dxa"/>
            <w:shd w:val="clear" w:color="auto" w:fill="EEECE1" w:themeFill="background2"/>
            <w:tcMar/>
          </w:tcPr>
          <w:p w:rsidRPr="00384FE3" w:rsidR="00BA3A07" w:rsidP="545D1B25" w:rsidRDefault="00384FE3" w14:paraId="6577E884" w14:textId="479CA288">
            <w:pPr>
              <w:rPr>
                <w:rFonts w:cs="Calibri" w:cstheme="minorAscii"/>
                <w:sz w:val="18"/>
                <w:szCs w:val="18"/>
              </w:rPr>
            </w:pPr>
            <w:r w:rsidRPr="545D1B25" w:rsidR="7E214E3F">
              <w:rPr>
                <w:rFonts w:cs="Calibri" w:cstheme="minorAscii"/>
                <w:sz w:val="18"/>
                <w:szCs w:val="18"/>
              </w:rPr>
              <w:t>Najlepsze Dyplomy 2022</w:t>
            </w:r>
          </w:p>
        </w:tc>
        <w:tc>
          <w:tcPr>
            <w:tcW w:w="1842" w:type="dxa"/>
            <w:shd w:val="clear" w:color="auto" w:fill="EEECE1" w:themeFill="background2"/>
            <w:tcMar/>
          </w:tcPr>
          <w:p w:rsidRPr="00384FE3" w:rsidR="00BA3A07" w:rsidP="545D1B25" w:rsidRDefault="00384FE3" w14:paraId="441FF542" w14:textId="3D438CBB">
            <w:pPr>
              <w:jc w:val="center"/>
              <w:rPr>
                <w:rFonts w:cs="Calibri" w:cstheme="minorAscii"/>
                <w:sz w:val="18"/>
                <w:szCs w:val="18"/>
              </w:rPr>
            </w:pPr>
            <w:r w:rsidRPr="545D1B25" w:rsidR="6DFC082B">
              <w:rPr>
                <w:rFonts w:cs="Calibri" w:cstheme="minorAscii"/>
                <w:sz w:val="18"/>
                <w:szCs w:val="18"/>
              </w:rPr>
              <w:t>14.12.2022-29.01.2023</w:t>
            </w:r>
          </w:p>
        </w:tc>
        <w:tc>
          <w:tcPr>
            <w:tcW w:w="1134" w:type="dxa"/>
            <w:shd w:val="clear" w:color="auto" w:fill="EEECE1" w:themeFill="background2"/>
            <w:tcMar/>
          </w:tcPr>
          <w:p w:rsidRPr="00384FE3" w:rsidR="00BA3A07" w:rsidP="545D1B25" w:rsidRDefault="00384FE3" w14:paraId="1910AEA2" w14:textId="4B83ADAA">
            <w:pPr>
              <w:jc w:val="center"/>
              <w:rPr>
                <w:rFonts w:cs="Calibri" w:cstheme="minorAscii"/>
                <w:sz w:val="18"/>
                <w:szCs w:val="18"/>
              </w:rPr>
            </w:pPr>
            <w:r w:rsidRPr="545D1B25" w:rsidR="323B511F">
              <w:rPr>
                <w:rFonts w:cs="Calibri" w:cstheme="minorAscii"/>
                <w:sz w:val="18"/>
                <w:szCs w:val="18"/>
              </w:rPr>
              <w:t>220</w:t>
            </w:r>
          </w:p>
        </w:tc>
        <w:tc>
          <w:tcPr>
            <w:tcW w:w="1134" w:type="dxa"/>
            <w:shd w:val="clear" w:color="auto" w:fill="EEECE1" w:themeFill="background2"/>
            <w:tcMar/>
          </w:tcPr>
          <w:p w:rsidRPr="00BA3A07" w:rsidR="00BA3A07" w:rsidP="00BA3A07" w:rsidRDefault="00BA3A07" w14:paraId="30084589" w14:textId="77777777">
            <w:pPr>
              <w:jc w:val="center"/>
              <w:rPr>
                <w:sz w:val="18"/>
                <w:szCs w:val="18"/>
              </w:rPr>
            </w:pPr>
            <w:r w:rsidRPr="00BA3A07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EEECE1" w:themeFill="background2"/>
            <w:tcMar/>
          </w:tcPr>
          <w:p w:rsidRPr="00BA3A07" w:rsidR="00BA3A07" w:rsidP="00BA3A07" w:rsidRDefault="00BA3A07" w14:paraId="48605397" w14:textId="77777777">
            <w:pPr>
              <w:pStyle w:val="Bezodstpw"/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BA3A07">
              <w:rPr>
                <w:rFonts w:cstheme="minorHAnsi"/>
                <w:sz w:val="18"/>
                <w:szCs w:val="18"/>
                <w:lang w:val="en-US"/>
              </w:rPr>
              <w:t>0</w:t>
            </w:r>
          </w:p>
        </w:tc>
      </w:tr>
      <w:tr w:rsidRPr="00C37205" w:rsidR="00BA3A07" w:rsidTr="27847F56" w14:paraId="2966D83C" w14:textId="77777777">
        <w:tc>
          <w:tcPr>
            <w:tcW w:w="399" w:type="dxa"/>
            <w:shd w:val="clear" w:color="auto" w:fill="auto"/>
            <w:tcMar/>
          </w:tcPr>
          <w:p w:rsidRPr="00C37205" w:rsidR="00BA3A07" w:rsidP="00F06C5C" w:rsidRDefault="00875007" w14:paraId="16B076A0" w14:textId="4391D70C">
            <w:pPr>
              <w:pStyle w:val="Bezodstpw"/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6</w:t>
            </w:r>
          </w:p>
        </w:tc>
        <w:tc>
          <w:tcPr>
            <w:tcW w:w="4104" w:type="dxa"/>
            <w:shd w:val="clear" w:color="auto" w:fill="auto"/>
            <w:tcMar/>
          </w:tcPr>
          <w:p w:rsidRPr="003E6975" w:rsidR="00BA3A07" w:rsidP="545D1B25" w:rsidRDefault="00384FE3" w14:paraId="0AC3A4B5" w14:textId="29598D1B">
            <w:pPr>
              <w:pStyle w:val="Normalny"/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</w:pPr>
            <w:r w:rsidRPr="545D1B25" w:rsidR="5637D8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8"/>
                <w:szCs w:val="18"/>
                <w:lang w:val="pl-PL"/>
              </w:rPr>
              <w:t xml:space="preserve">Pobyt studyjny II - rezydencyjna wystawa prac </w:t>
            </w:r>
            <w:r w:rsidRPr="545D1B25" w:rsidR="5637D8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8"/>
                <w:szCs w:val="18"/>
                <w:lang w:val="pl-PL"/>
              </w:rPr>
              <w:t>Make</w:t>
            </w:r>
            <w:r w:rsidRPr="545D1B25" w:rsidR="5637D8E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8"/>
                <w:szCs w:val="18"/>
                <w:lang w:val="pl-PL"/>
              </w:rPr>
              <w:t xml:space="preserve"> Larmo i Weroniki Guenther</w:t>
            </w:r>
          </w:p>
        </w:tc>
        <w:tc>
          <w:tcPr>
            <w:tcW w:w="1842" w:type="dxa"/>
            <w:shd w:val="clear" w:color="auto" w:fill="auto"/>
            <w:tcMar/>
          </w:tcPr>
          <w:p w:rsidRPr="003E6975" w:rsidR="00BA3A07" w:rsidP="545D1B25" w:rsidRDefault="00875007" w14:paraId="0E92594C" w14:textId="18BF6FE2">
            <w:pPr>
              <w:jc w:val="center"/>
              <w:rPr>
                <w:rFonts w:cs="Calibri" w:cstheme="minorAscii"/>
                <w:sz w:val="18"/>
                <w:szCs w:val="18"/>
              </w:rPr>
            </w:pPr>
            <w:r w:rsidRPr="545D1B25" w:rsidR="0893C377">
              <w:rPr>
                <w:rFonts w:cs="Calibri" w:cstheme="minorAscii"/>
                <w:sz w:val="18"/>
                <w:szCs w:val="18"/>
              </w:rPr>
              <w:t>03-12.03.2023</w:t>
            </w:r>
          </w:p>
        </w:tc>
        <w:tc>
          <w:tcPr>
            <w:tcW w:w="1134" w:type="dxa"/>
            <w:shd w:val="clear" w:color="auto" w:fill="auto"/>
            <w:tcMar/>
          </w:tcPr>
          <w:p w:rsidRPr="00BA3A07" w:rsidR="00BA3A07" w:rsidP="545D1B25" w:rsidRDefault="00875007" w14:paraId="1F786C2A" w14:textId="5AA9FC77">
            <w:pPr>
              <w:jc w:val="center"/>
              <w:rPr>
                <w:rFonts w:cs="Calibri" w:cstheme="minorAscii"/>
                <w:sz w:val="18"/>
                <w:szCs w:val="18"/>
              </w:rPr>
            </w:pPr>
            <w:r w:rsidRPr="545D1B25" w:rsidR="0893C377">
              <w:rPr>
                <w:rFonts w:cs="Calibri" w:cstheme="minorAscii"/>
                <w:sz w:val="18"/>
                <w:szCs w:val="18"/>
              </w:rPr>
              <w:t>73</w:t>
            </w:r>
          </w:p>
        </w:tc>
        <w:tc>
          <w:tcPr>
            <w:tcW w:w="1134" w:type="dxa"/>
            <w:tcMar/>
          </w:tcPr>
          <w:p w:rsidRPr="00BA3A07" w:rsidR="00BA3A07" w:rsidP="00BA3A07" w:rsidRDefault="00007D32" w14:paraId="69DA3988" w14:textId="6F129E3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Mar/>
          </w:tcPr>
          <w:p w:rsidRPr="00BA3A07" w:rsidR="00BA3A07" w:rsidP="00BA3A07" w:rsidRDefault="00BA3A07" w14:paraId="73DE1209" w14:textId="77777777">
            <w:pPr>
              <w:jc w:val="center"/>
              <w:rPr>
                <w:rFonts w:cstheme="minorHAnsi"/>
                <w:sz w:val="18"/>
                <w:szCs w:val="18"/>
                <w:lang w:val="en-US"/>
              </w:rPr>
            </w:pPr>
            <w:r w:rsidRPr="00BA3A07">
              <w:rPr>
                <w:rFonts w:cstheme="minorHAnsi"/>
                <w:sz w:val="18"/>
                <w:szCs w:val="18"/>
                <w:lang w:val="en-US"/>
              </w:rPr>
              <w:t>0</w:t>
            </w:r>
          </w:p>
        </w:tc>
      </w:tr>
      <w:tr w:rsidRPr="00C37205" w:rsidR="00384FE3" w:rsidTr="27847F56" w14:paraId="5AE0013B" w14:textId="77777777">
        <w:tc>
          <w:tcPr>
            <w:tcW w:w="399" w:type="dxa"/>
            <w:shd w:val="clear" w:color="auto" w:fill="auto"/>
            <w:tcMar/>
          </w:tcPr>
          <w:p w:rsidR="00384FE3" w:rsidP="00F06C5C" w:rsidRDefault="00875007" w14:paraId="518834E8" w14:textId="4CF3B4FC">
            <w:pPr>
              <w:pStyle w:val="Bezodstpw"/>
              <w:rPr>
                <w:rFonts w:cstheme="minorHAnsi"/>
                <w:sz w:val="18"/>
                <w:szCs w:val="18"/>
                <w:lang w:val="en-US"/>
              </w:rPr>
            </w:pPr>
            <w:r>
              <w:rPr>
                <w:rFonts w:cstheme="minorHAnsi"/>
                <w:sz w:val="18"/>
                <w:szCs w:val="18"/>
                <w:lang w:val="en-US"/>
              </w:rPr>
              <w:t>7</w:t>
            </w:r>
          </w:p>
        </w:tc>
        <w:tc>
          <w:tcPr>
            <w:tcW w:w="4104" w:type="dxa"/>
            <w:shd w:val="clear" w:color="auto" w:fill="auto"/>
            <w:tcMar/>
          </w:tcPr>
          <w:p w:rsidRPr="003E6975" w:rsidR="00384FE3" w:rsidP="545D1B25" w:rsidRDefault="00875007" w14:paraId="716278AD" w14:textId="7C8DB07D">
            <w:pPr>
              <w:pStyle w:val="Normalny"/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</w:pPr>
            <w:r w:rsidRPr="545D1B25" w:rsidR="23D497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8"/>
                <w:szCs w:val="18"/>
                <w:lang w:val="pl-PL"/>
              </w:rPr>
              <w:t xml:space="preserve">Pobyt studyjny III - </w:t>
            </w:r>
            <w:r w:rsidRPr="545D1B25" w:rsidR="23D497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8"/>
                <w:szCs w:val="18"/>
                <w:lang w:val="pl-PL"/>
              </w:rPr>
              <w:t>rezydencyjna</w:t>
            </w:r>
            <w:r w:rsidRPr="545D1B25" w:rsidR="23D497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8"/>
                <w:szCs w:val="18"/>
                <w:lang w:val="pl-PL"/>
              </w:rPr>
              <w:t xml:space="preserve"> wystawa </w:t>
            </w:r>
            <w:r w:rsidRPr="545D1B25" w:rsidR="23D497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8"/>
                <w:szCs w:val="18"/>
                <w:lang w:val="pl-PL"/>
              </w:rPr>
              <w:t>Razaliny</w:t>
            </w:r>
            <w:r w:rsidRPr="545D1B25" w:rsidR="23D497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8"/>
                <w:szCs w:val="18"/>
                <w:lang w:val="pl-PL"/>
              </w:rPr>
              <w:t xml:space="preserve"> </w:t>
            </w:r>
            <w:r w:rsidRPr="545D1B25" w:rsidR="23D497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8"/>
                <w:szCs w:val="18"/>
                <w:lang w:val="pl-PL"/>
              </w:rPr>
              <w:t>Busel</w:t>
            </w:r>
          </w:p>
        </w:tc>
        <w:tc>
          <w:tcPr>
            <w:tcW w:w="1842" w:type="dxa"/>
            <w:shd w:val="clear" w:color="auto" w:fill="auto"/>
            <w:tcMar/>
          </w:tcPr>
          <w:p w:rsidRPr="003E6975" w:rsidR="00384FE3" w:rsidP="545D1B25" w:rsidRDefault="00875007" w14:paraId="69BC813A" w14:textId="58A24E95">
            <w:pPr>
              <w:jc w:val="center"/>
              <w:rPr>
                <w:rFonts w:cs="Calibri" w:cstheme="minorAscii"/>
                <w:sz w:val="18"/>
                <w:szCs w:val="18"/>
              </w:rPr>
            </w:pPr>
            <w:r w:rsidRPr="545D1B25" w:rsidR="23D497B1">
              <w:rPr>
                <w:rFonts w:cs="Calibri" w:cstheme="minorAscii"/>
                <w:sz w:val="18"/>
                <w:szCs w:val="18"/>
              </w:rPr>
              <w:t>12-16.04.2023</w:t>
            </w:r>
          </w:p>
        </w:tc>
        <w:tc>
          <w:tcPr>
            <w:tcW w:w="1134" w:type="dxa"/>
            <w:shd w:val="clear" w:color="auto" w:fill="auto"/>
            <w:tcMar/>
          </w:tcPr>
          <w:p w:rsidRPr="00BA3A07" w:rsidR="00384FE3" w:rsidP="1F2EBB11" w:rsidRDefault="00384FE3" w14:paraId="7FB67BFD" w14:textId="489AED3A">
            <w:pPr>
              <w:jc w:val="center"/>
              <w:rPr>
                <w:rFonts w:cs="Calibri" w:cstheme="minorAscii"/>
                <w:sz w:val="18"/>
                <w:szCs w:val="18"/>
              </w:rPr>
            </w:pPr>
            <w:r w:rsidRPr="545D1B25" w:rsidR="23D497B1">
              <w:rPr>
                <w:rFonts w:cs="Calibri" w:cstheme="minorAscii"/>
                <w:sz w:val="18"/>
                <w:szCs w:val="18"/>
              </w:rPr>
              <w:t>36</w:t>
            </w:r>
          </w:p>
        </w:tc>
        <w:tc>
          <w:tcPr>
            <w:tcW w:w="1134" w:type="dxa"/>
            <w:tcMar/>
          </w:tcPr>
          <w:p w:rsidR="00384FE3" w:rsidP="00BA3A07" w:rsidRDefault="00384FE3" w14:paraId="16BF84A9" w14:textId="481B529C">
            <w:pPr>
              <w:jc w:val="center"/>
              <w:rPr>
                <w:sz w:val="18"/>
                <w:szCs w:val="18"/>
              </w:rPr>
            </w:pPr>
            <w:r w:rsidRPr="1F2EBB11" w:rsidR="1F2EBB11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Mar/>
          </w:tcPr>
          <w:p w:rsidRPr="00875007" w:rsidR="00384FE3" w:rsidP="1F2EBB11" w:rsidRDefault="00384FE3" w14:paraId="4C5102AA" w14:textId="6219FB69">
            <w:pPr>
              <w:jc w:val="center"/>
              <w:rPr>
                <w:rFonts w:cs="Calibri" w:cstheme="minorAscii"/>
                <w:sz w:val="18"/>
                <w:szCs w:val="18"/>
              </w:rPr>
            </w:pPr>
            <w:r w:rsidRPr="1F2EBB11" w:rsidR="1F2EBB11">
              <w:rPr>
                <w:rFonts w:cs="Calibri" w:cstheme="minorAscii"/>
                <w:sz w:val="18"/>
                <w:szCs w:val="18"/>
              </w:rPr>
              <w:t>0</w:t>
            </w:r>
          </w:p>
        </w:tc>
      </w:tr>
      <w:tr w:rsidR="545D1B25" w:rsidTr="27847F56" w14:paraId="40CA4DDD">
        <w:trPr>
          <w:trHeight w:val="300"/>
        </w:trPr>
        <w:tc>
          <w:tcPr>
            <w:tcW w:w="399" w:type="dxa"/>
            <w:shd w:val="clear" w:color="auto" w:fill="auto"/>
            <w:tcMar/>
          </w:tcPr>
          <w:p w:rsidR="1ACFF80C" w:rsidP="545D1B25" w:rsidRDefault="1ACFF80C" w14:paraId="6F3A0347" w14:textId="1435C685">
            <w:pPr>
              <w:pStyle w:val="Bezodstpw"/>
              <w:rPr>
                <w:sz w:val="18"/>
                <w:szCs w:val="18"/>
              </w:rPr>
            </w:pPr>
            <w:r w:rsidRPr="545D1B25" w:rsidR="1ACFF80C">
              <w:rPr>
                <w:sz w:val="18"/>
                <w:szCs w:val="18"/>
              </w:rPr>
              <w:t>8</w:t>
            </w:r>
          </w:p>
        </w:tc>
        <w:tc>
          <w:tcPr>
            <w:tcW w:w="4104" w:type="dxa"/>
            <w:shd w:val="clear" w:color="auto" w:fill="auto"/>
            <w:tcMar/>
          </w:tcPr>
          <w:p w:rsidR="1ACFF80C" w:rsidP="545D1B25" w:rsidRDefault="1ACFF80C" w14:paraId="3E9449A3" w14:textId="3D6B5CC7">
            <w:pPr>
              <w:pStyle w:val="Normalny"/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</w:pPr>
            <w:r w:rsidRPr="545D1B25" w:rsidR="1ACFF8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8"/>
                <w:szCs w:val="18"/>
                <w:lang w:val="pl-PL"/>
              </w:rPr>
              <w:t>Mikoryza - 9. Konkurs Najlepszych Dyplomów Sztuki Mediów</w:t>
            </w:r>
          </w:p>
        </w:tc>
        <w:tc>
          <w:tcPr>
            <w:tcW w:w="1842" w:type="dxa"/>
            <w:shd w:val="clear" w:color="auto" w:fill="auto"/>
            <w:tcMar/>
          </w:tcPr>
          <w:p w:rsidR="1ACFF80C" w:rsidP="545D1B25" w:rsidRDefault="1ACFF80C" w14:paraId="58810BFC" w14:textId="12EA2A26">
            <w:pPr>
              <w:pStyle w:val="Normalny"/>
              <w:jc w:val="center"/>
              <w:rPr>
                <w:rFonts w:cs="Arial"/>
                <w:sz w:val="18"/>
                <w:szCs w:val="18"/>
              </w:rPr>
            </w:pPr>
            <w:r w:rsidRPr="545D1B25" w:rsidR="1ACFF80C">
              <w:rPr>
                <w:rFonts w:cs="Arial"/>
                <w:sz w:val="18"/>
                <w:szCs w:val="18"/>
              </w:rPr>
              <w:t>10-27.05.2023</w:t>
            </w:r>
          </w:p>
        </w:tc>
        <w:tc>
          <w:tcPr>
            <w:tcW w:w="1134" w:type="dxa"/>
            <w:shd w:val="clear" w:color="auto" w:fill="auto"/>
            <w:tcMar/>
          </w:tcPr>
          <w:p w:rsidR="1ACFF80C" w:rsidP="545D1B25" w:rsidRDefault="1ACFF80C" w14:paraId="6ADAAD01" w14:textId="3B809998">
            <w:pPr>
              <w:pStyle w:val="Bezodstpw"/>
              <w:jc w:val="center"/>
              <w:rPr>
                <w:b w:val="0"/>
                <w:bCs w:val="0"/>
                <w:sz w:val="18"/>
                <w:szCs w:val="18"/>
              </w:rPr>
            </w:pPr>
            <w:r w:rsidRPr="545D1B25" w:rsidR="1ACFF80C">
              <w:rPr>
                <w:b w:val="0"/>
                <w:bCs w:val="0"/>
                <w:sz w:val="18"/>
                <w:szCs w:val="18"/>
              </w:rPr>
              <w:t>1520</w:t>
            </w:r>
          </w:p>
        </w:tc>
        <w:tc>
          <w:tcPr>
            <w:tcW w:w="1134" w:type="dxa"/>
            <w:tcMar/>
          </w:tcPr>
          <w:p w:rsidR="1ACFF80C" w:rsidP="545D1B25" w:rsidRDefault="1ACFF80C" w14:paraId="18F6D176" w14:textId="68B830C2">
            <w:pPr>
              <w:pStyle w:val="Bezodstpw"/>
              <w:jc w:val="center"/>
              <w:rPr>
                <w:b w:val="0"/>
                <w:bCs w:val="0"/>
                <w:sz w:val="18"/>
                <w:szCs w:val="18"/>
              </w:rPr>
            </w:pPr>
            <w:r w:rsidRPr="545D1B25" w:rsidR="1ACFF80C">
              <w:rPr>
                <w:b w:val="0"/>
                <w:bCs w:val="0"/>
                <w:sz w:val="18"/>
                <w:szCs w:val="18"/>
              </w:rPr>
              <w:t>0</w:t>
            </w:r>
          </w:p>
        </w:tc>
        <w:tc>
          <w:tcPr>
            <w:tcW w:w="1134" w:type="dxa"/>
            <w:tcMar/>
          </w:tcPr>
          <w:p w:rsidR="1ACFF80C" w:rsidP="545D1B25" w:rsidRDefault="1ACFF80C" w14:paraId="0DBE3D1F" w14:textId="2BE7A548">
            <w:pPr>
              <w:pStyle w:val="Bezodstpw"/>
              <w:jc w:val="center"/>
              <w:rPr>
                <w:b w:val="0"/>
                <w:bCs w:val="0"/>
                <w:noProof/>
                <w:sz w:val="18"/>
                <w:szCs w:val="18"/>
              </w:rPr>
            </w:pPr>
            <w:r w:rsidRPr="545D1B25" w:rsidR="1ACFF80C">
              <w:rPr>
                <w:b w:val="0"/>
                <w:bCs w:val="0"/>
                <w:noProof/>
                <w:sz w:val="18"/>
                <w:szCs w:val="18"/>
              </w:rPr>
              <w:t>0</w:t>
            </w:r>
          </w:p>
        </w:tc>
      </w:tr>
      <w:tr w:rsidR="545D1B25" w:rsidTr="27847F56" w14:paraId="69E18BF2">
        <w:trPr>
          <w:trHeight w:val="300"/>
        </w:trPr>
        <w:tc>
          <w:tcPr>
            <w:tcW w:w="399" w:type="dxa"/>
            <w:shd w:val="clear" w:color="auto" w:fill="auto"/>
            <w:tcMar/>
          </w:tcPr>
          <w:p w:rsidR="1ACFF80C" w:rsidP="545D1B25" w:rsidRDefault="1ACFF80C" w14:paraId="3A378D33" w14:textId="5926CA8F">
            <w:pPr>
              <w:pStyle w:val="Bezodstpw"/>
              <w:rPr>
                <w:sz w:val="18"/>
                <w:szCs w:val="18"/>
              </w:rPr>
            </w:pPr>
            <w:r w:rsidRPr="545D1B25" w:rsidR="1ACFF80C">
              <w:rPr>
                <w:sz w:val="18"/>
                <w:szCs w:val="18"/>
              </w:rPr>
              <w:t>9</w:t>
            </w:r>
          </w:p>
        </w:tc>
        <w:tc>
          <w:tcPr>
            <w:tcW w:w="4104" w:type="dxa"/>
            <w:shd w:val="clear" w:color="auto" w:fill="auto"/>
            <w:tcMar/>
          </w:tcPr>
          <w:p w:rsidR="1ACFF80C" w:rsidP="545D1B25" w:rsidRDefault="1ACFF80C" w14:paraId="641931D5" w14:textId="724EFDB5">
            <w:pPr>
              <w:pStyle w:val="Normalny"/>
              <w:rPr>
                <w:rFonts w:ascii="Calibri" w:hAnsi="Calibri" w:eastAsia="Calibri" w:cs="Calibri"/>
                <w:noProof w:val="0"/>
                <w:sz w:val="18"/>
                <w:szCs w:val="18"/>
                <w:lang w:val="pl-PL"/>
              </w:rPr>
            </w:pPr>
            <w:r w:rsidRPr="545D1B25" w:rsidR="1ACFF8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8"/>
                <w:szCs w:val="18"/>
                <w:lang w:val="pl-PL"/>
              </w:rPr>
              <w:t xml:space="preserve">Studio Queer: Anton </w:t>
            </w:r>
            <w:r w:rsidRPr="545D1B25" w:rsidR="1ACFF8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8"/>
                <w:szCs w:val="18"/>
                <w:lang w:val="pl-PL"/>
              </w:rPr>
              <w:t>Shebetko</w:t>
            </w:r>
            <w:r w:rsidRPr="545D1B25" w:rsidR="1ACFF8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8"/>
                <w:szCs w:val="18"/>
                <w:lang w:val="pl-PL"/>
              </w:rPr>
              <w:t xml:space="preserve"> A </w:t>
            </w:r>
            <w:r w:rsidRPr="545D1B25" w:rsidR="1ACFF8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8"/>
                <w:szCs w:val="18"/>
                <w:lang w:val="pl-PL"/>
              </w:rPr>
              <w:t>Brief</w:t>
            </w:r>
            <w:r w:rsidRPr="545D1B25" w:rsidR="1ACFF8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8"/>
                <w:szCs w:val="18"/>
                <w:lang w:val="pl-PL"/>
              </w:rPr>
              <w:t xml:space="preserve"> Queer </w:t>
            </w:r>
            <w:r w:rsidRPr="545D1B25" w:rsidR="1ACFF8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8"/>
                <w:szCs w:val="18"/>
                <w:lang w:val="pl-PL"/>
              </w:rPr>
              <w:t>History</w:t>
            </w:r>
            <w:r w:rsidRPr="545D1B25" w:rsidR="1ACFF8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8"/>
                <w:szCs w:val="18"/>
                <w:lang w:val="pl-PL"/>
              </w:rPr>
              <w:t xml:space="preserve"> of </w:t>
            </w:r>
            <w:r w:rsidRPr="545D1B25" w:rsidR="1ACFF80C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8"/>
                <w:szCs w:val="18"/>
                <w:lang w:val="pl-PL"/>
              </w:rPr>
              <w:t>Ukraine</w:t>
            </w:r>
          </w:p>
        </w:tc>
        <w:tc>
          <w:tcPr>
            <w:tcW w:w="1842" w:type="dxa"/>
            <w:shd w:val="clear" w:color="auto" w:fill="auto"/>
            <w:tcMar/>
          </w:tcPr>
          <w:p w:rsidR="1ACFF80C" w:rsidP="545D1B25" w:rsidRDefault="1ACFF80C" w14:paraId="2386C037" w14:textId="55D916BB">
            <w:pPr>
              <w:pStyle w:val="Normalny"/>
              <w:jc w:val="center"/>
              <w:rPr>
                <w:rFonts w:cs="Arial"/>
                <w:sz w:val="18"/>
                <w:szCs w:val="18"/>
              </w:rPr>
            </w:pPr>
            <w:r w:rsidRPr="545D1B25" w:rsidR="1ACFF80C">
              <w:rPr>
                <w:rFonts w:cs="Arial"/>
                <w:sz w:val="18"/>
                <w:szCs w:val="18"/>
              </w:rPr>
              <w:t>02-30.06.2023</w:t>
            </w:r>
          </w:p>
        </w:tc>
        <w:tc>
          <w:tcPr>
            <w:tcW w:w="1134" w:type="dxa"/>
            <w:shd w:val="clear" w:color="auto" w:fill="auto"/>
            <w:tcMar/>
          </w:tcPr>
          <w:p w:rsidR="545D1B25" w:rsidP="545D1B25" w:rsidRDefault="545D1B25" w14:paraId="062D2DCB" w14:textId="59B6D9A6">
            <w:pPr>
              <w:pStyle w:val="Bezodstpw"/>
              <w:jc w:val="center"/>
              <w:rPr>
                <w:b w:val="1"/>
                <w:bCs w:val="1"/>
                <w:sz w:val="18"/>
                <w:szCs w:val="18"/>
              </w:rPr>
            </w:pPr>
            <w:r w:rsidRPr="27847F56" w:rsidR="054EA67D">
              <w:rPr>
                <w:b w:val="1"/>
                <w:bCs w:val="1"/>
                <w:sz w:val="18"/>
                <w:szCs w:val="18"/>
              </w:rPr>
              <w:t>306</w:t>
            </w:r>
          </w:p>
        </w:tc>
        <w:tc>
          <w:tcPr>
            <w:tcW w:w="1134" w:type="dxa"/>
            <w:tcMar/>
          </w:tcPr>
          <w:p w:rsidR="6B233A61" w:rsidP="545D1B25" w:rsidRDefault="6B233A61" w14:paraId="057BAEAD" w14:textId="2DD52C79">
            <w:pPr>
              <w:pStyle w:val="Bezodstpw"/>
              <w:jc w:val="center"/>
              <w:rPr>
                <w:b w:val="0"/>
                <w:bCs w:val="0"/>
                <w:sz w:val="18"/>
                <w:szCs w:val="18"/>
              </w:rPr>
            </w:pPr>
            <w:r w:rsidRPr="545D1B25" w:rsidR="6B233A61">
              <w:rPr>
                <w:b w:val="0"/>
                <w:bCs w:val="0"/>
                <w:sz w:val="18"/>
                <w:szCs w:val="18"/>
              </w:rPr>
              <w:t>0</w:t>
            </w:r>
          </w:p>
        </w:tc>
        <w:tc>
          <w:tcPr>
            <w:tcW w:w="1134" w:type="dxa"/>
            <w:tcMar/>
          </w:tcPr>
          <w:p w:rsidR="6B233A61" w:rsidP="545D1B25" w:rsidRDefault="6B233A61" w14:paraId="3C19F9CC" w14:textId="05DAD341">
            <w:pPr>
              <w:pStyle w:val="Bezodstpw"/>
              <w:jc w:val="center"/>
              <w:rPr>
                <w:b w:val="0"/>
                <w:bCs w:val="0"/>
                <w:noProof/>
                <w:sz w:val="18"/>
                <w:szCs w:val="18"/>
              </w:rPr>
            </w:pPr>
            <w:r w:rsidRPr="545D1B25" w:rsidR="6B233A61">
              <w:rPr>
                <w:b w:val="0"/>
                <w:bCs w:val="0"/>
                <w:noProof/>
                <w:sz w:val="18"/>
                <w:szCs w:val="18"/>
              </w:rPr>
              <w:t>0</w:t>
            </w:r>
          </w:p>
        </w:tc>
      </w:tr>
      <w:tr w:rsidRPr="00C37205" w:rsidR="003E6975" w:rsidTr="27847F56" w14:paraId="37112A0A" w14:textId="77777777">
        <w:tc>
          <w:tcPr>
            <w:tcW w:w="399" w:type="dxa"/>
            <w:shd w:val="clear" w:color="auto" w:fill="auto"/>
            <w:tcMar/>
          </w:tcPr>
          <w:p w:rsidRPr="00C37205" w:rsidR="008C4890" w:rsidP="00F06C5C" w:rsidRDefault="008C4890" w14:paraId="76A65CA9" w14:textId="77777777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104" w:type="dxa"/>
            <w:shd w:val="clear" w:color="auto" w:fill="auto"/>
            <w:tcMar/>
          </w:tcPr>
          <w:p w:rsidRPr="00C37205" w:rsidR="008C4890" w:rsidP="00A20A96" w:rsidRDefault="008C4890" w14:paraId="673DA572" w14:textId="65D3318B">
            <w:pPr>
              <w:rPr>
                <w:rFonts w:eastAsia="Times New Roman" w:cs="Times New Roman"/>
                <w:sz w:val="18"/>
                <w:szCs w:val="18"/>
              </w:rPr>
            </w:pPr>
            <w:r w:rsidRPr="545D1B25" w:rsidR="008C4890">
              <w:rPr>
                <w:rFonts w:eastAsia="Times New Roman" w:cs="Times New Roman"/>
                <w:sz w:val="18"/>
                <w:szCs w:val="18"/>
              </w:rPr>
              <w:t>RAZEM</w:t>
            </w:r>
          </w:p>
        </w:tc>
        <w:tc>
          <w:tcPr>
            <w:tcW w:w="1842" w:type="dxa"/>
            <w:shd w:val="clear" w:color="auto" w:fill="auto"/>
            <w:tcMar/>
          </w:tcPr>
          <w:p w:rsidRPr="00C37205" w:rsidR="008C4890" w:rsidP="00FD6E5F" w:rsidRDefault="008C4890" w14:paraId="4300EF8A" w14:textId="77777777">
            <w:pPr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tcMar/>
          </w:tcPr>
          <w:p w:rsidRPr="00C37205" w:rsidR="008C4890" w:rsidP="1F2EBB11" w:rsidRDefault="008C4890" w14:paraId="15F254E8" w14:textId="0BB10925">
            <w:pPr>
              <w:pStyle w:val="Bezodstpw"/>
              <w:jc w:val="center"/>
              <w:rPr>
                <w:b w:val="1"/>
                <w:bCs w:val="1"/>
                <w:sz w:val="18"/>
                <w:szCs w:val="18"/>
              </w:rPr>
            </w:pPr>
            <w:r w:rsidRPr="27847F56" w:rsidR="7578A599">
              <w:rPr>
                <w:b w:val="1"/>
                <w:bCs w:val="1"/>
                <w:sz w:val="18"/>
                <w:szCs w:val="18"/>
              </w:rPr>
              <w:t>2155</w:t>
            </w:r>
          </w:p>
        </w:tc>
        <w:tc>
          <w:tcPr>
            <w:tcW w:w="1134" w:type="dxa"/>
            <w:tcMar/>
          </w:tcPr>
          <w:p w:rsidRPr="00C37205" w:rsidR="008C4890" w:rsidP="003D43D1" w:rsidRDefault="004E1EEE" w14:paraId="0CAFFE9C" w14:textId="60A32850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Mar/>
          </w:tcPr>
          <w:p w:rsidRPr="00C37205" w:rsidR="008C4890" w:rsidP="7E6AA427" w:rsidRDefault="00BA3A07" w14:paraId="56C74E3C" w14:textId="22787E82">
            <w:pPr>
              <w:pStyle w:val="Bezodstpw"/>
              <w:jc w:val="center"/>
              <w:rPr>
                <w:b w:val="1"/>
                <w:bCs w:val="1"/>
                <w:noProof/>
                <w:sz w:val="18"/>
                <w:szCs w:val="18"/>
              </w:rPr>
            </w:pPr>
            <w:r w:rsidRPr="7E6AA427" w:rsidR="7E6AA427">
              <w:rPr>
                <w:b w:val="1"/>
                <w:bCs w:val="1"/>
                <w:noProof/>
                <w:sz w:val="18"/>
                <w:szCs w:val="18"/>
              </w:rPr>
              <w:t>0</w:t>
            </w:r>
          </w:p>
        </w:tc>
      </w:tr>
    </w:tbl>
    <w:p w:rsidRPr="00C37205" w:rsidR="003F5751" w:rsidP="003F5751" w:rsidRDefault="003F5751" w14:paraId="28869E19" w14:textId="77777777">
      <w:pPr>
        <w:pStyle w:val="Bezodstpw"/>
        <w:rPr>
          <w:sz w:val="2"/>
          <w:szCs w:val="2"/>
        </w:rPr>
      </w:pPr>
    </w:p>
    <w:p w:rsidRPr="00C37205" w:rsidR="003730D9" w:rsidP="003F5751" w:rsidRDefault="003730D9" w14:paraId="4F6BDE1A" w14:textId="77777777">
      <w:pPr>
        <w:pStyle w:val="Bezodstpw"/>
        <w:rPr>
          <w:sz w:val="2"/>
          <w:szCs w:val="2"/>
        </w:rPr>
      </w:pPr>
    </w:p>
    <w:p w:rsidRPr="00C37205" w:rsidR="003730D9" w:rsidP="003F5751" w:rsidRDefault="003730D9" w14:paraId="78346E0C" w14:textId="77777777">
      <w:pPr>
        <w:pStyle w:val="Bezodstpw"/>
        <w:rPr>
          <w:sz w:val="2"/>
          <w:szCs w:val="2"/>
        </w:rPr>
      </w:pPr>
    </w:p>
    <w:p w:rsidRPr="003820EB" w:rsidR="003730D9" w:rsidP="003F5751" w:rsidRDefault="003730D9" w14:paraId="0E6EC410" w14:textId="77777777">
      <w:pPr>
        <w:pStyle w:val="Bezodstpw"/>
        <w:rPr>
          <w:color w:val="FF0000"/>
          <w:sz w:val="2"/>
          <w:szCs w:val="2"/>
        </w:rPr>
      </w:pPr>
    </w:p>
    <w:p w:rsidRPr="003E6975" w:rsidR="003F5751" w:rsidP="003F5751" w:rsidRDefault="00A203A2" w14:paraId="4A645D79" w14:textId="77777777">
      <w:pPr>
        <w:pStyle w:val="Bezodstpw"/>
        <w:rPr>
          <w:sz w:val="20"/>
          <w:szCs w:val="20"/>
        </w:rPr>
      </w:pPr>
      <w:r w:rsidRPr="003E6975">
        <w:rPr>
          <w:sz w:val="20"/>
          <w:szCs w:val="20"/>
        </w:rPr>
        <w:t xml:space="preserve">galeria </w:t>
      </w:r>
      <w:proofErr w:type="spellStart"/>
      <w:r w:rsidRPr="003E6975" w:rsidR="0015758B">
        <w:rPr>
          <w:sz w:val="20"/>
          <w:szCs w:val="20"/>
        </w:rPr>
        <w:t>SiC</w:t>
      </w:r>
      <w:proofErr w:type="spellEnd"/>
      <w:r w:rsidRPr="003E6975" w:rsidR="0015758B">
        <w:rPr>
          <w:sz w:val="20"/>
          <w:szCs w:val="20"/>
        </w:rPr>
        <w:t>!</w:t>
      </w:r>
      <w:r w:rsidRPr="003E6975" w:rsidR="003F5751">
        <w:rPr>
          <w:sz w:val="20"/>
          <w:szCs w:val="20"/>
        </w:rPr>
        <w:t xml:space="preserve"> BWA</w:t>
      </w:r>
      <w:r w:rsidRPr="003E6975" w:rsidR="0015758B">
        <w:rPr>
          <w:sz w:val="20"/>
          <w:szCs w:val="20"/>
        </w:rPr>
        <w:t xml:space="preserve"> Wrocław</w:t>
      </w:r>
      <w:r w:rsidRPr="003E6975" w:rsidR="003F5751">
        <w:rPr>
          <w:sz w:val="20"/>
          <w:szCs w:val="20"/>
        </w:rPr>
        <w:t>, pl. Kościuszki 9/10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450"/>
        <w:gridCol w:w="4053"/>
        <w:gridCol w:w="1842"/>
        <w:gridCol w:w="1134"/>
        <w:gridCol w:w="1134"/>
        <w:gridCol w:w="1134"/>
      </w:tblGrid>
      <w:tr w:rsidRPr="003E6975" w:rsidR="003E6975" w:rsidTr="545D1B25" w14:paraId="3B71B44C" w14:textId="77777777">
        <w:tc>
          <w:tcPr>
            <w:tcW w:w="450" w:type="dxa"/>
            <w:tcBorders>
              <w:bottom w:val="single" w:color="auto" w:sz="4" w:space="0"/>
            </w:tcBorders>
            <w:tcMar/>
          </w:tcPr>
          <w:p w:rsidRPr="003E6975" w:rsidR="008C4890" w:rsidP="00F06C5C" w:rsidRDefault="008C4890" w14:paraId="0762C5A0" w14:textId="77777777">
            <w:pPr>
              <w:pStyle w:val="Bezodstpw"/>
              <w:rPr>
                <w:sz w:val="20"/>
                <w:szCs w:val="20"/>
              </w:rPr>
            </w:pPr>
          </w:p>
        </w:tc>
        <w:tc>
          <w:tcPr>
            <w:tcW w:w="4053" w:type="dxa"/>
            <w:tcBorders>
              <w:bottom w:val="single" w:color="auto" w:sz="4" w:space="0"/>
            </w:tcBorders>
            <w:tcMar/>
          </w:tcPr>
          <w:p w:rsidRPr="003E6975" w:rsidR="008C4890" w:rsidP="00F06C5C" w:rsidRDefault="008C4890" w14:paraId="7344365B" w14:textId="77777777">
            <w:pPr>
              <w:pStyle w:val="Bezodstpw"/>
              <w:rPr>
                <w:sz w:val="20"/>
                <w:szCs w:val="20"/>
              </w:rPr>
            </w:pPr>
            <w:r w:rsidRPr="003E6975">
              <w:rPr>
                <w:sz w:val="20"/>
                <w:szCs w:val="20"/>
              </w:rPr>
              <w:t>TYTUŁ</w:t>
            </w:r>
          </w:p>
        </w:tc>
        <w:tc>
          <w:tcPr>
            <w:tcW w:w="1842" w:type="dxa"/>
            <w:tcBorders>
              <w:bottom w:val="single" w:color="auto" w:sz="4" w:space="0"/>
            </w:tcBorders>
            <w:tcMar/>
          </w:tcPr>
          <w:p w:rsidRPr="003E6975" w:rsidR="008C4890" w:rsidP="00C147A4" w:rsidRDefault="008C4890" w14:paraId="1AE639D8" w14:textId="77777777">
            <w:pPr>
              <w:pStyle w:val="Bezodstpw"/>
              <w:jc w:val="center"/>
              <w:rPr>
                <w:sz w:val="18"/>
                <w:szCs w:val="18"/>
              </w:rPr>
            </w:pPr>
            <w:r w:rsidRPr="003E6975">
              <w:rPr>
                <w:sz w:val="18"/>
                <w:szCs w:val="18"/>
              </w:rPr>
              <w:t>TERMIN WYSTAWY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/>
          </w:tcPr>
          <w:p w:rsidRPr="000F01B2" w:rsidR="008C4890" w:rsidP="00FD5AFD" w:rsidRDefault="008C4890" w14:paraId="0D45E5D2" w14:textId="77777777">
            <w:pPr>
              <w:pStyle w:val="Bezodstpw"/>
              <w:rPr>
                <w:sz w:val="12"/>
                <w:szCs w:val="12"/>
              </w:rPr>
            </w:pPr>
            <w:proofErr w:type="gramStart"/>
            <w:r w:rsidRPr="000F01B2">
              <w:rPr>
                <w:sz w:val="12"/>
                <w:szCs w:val="12"/>
              </w:rPr>
              <w:t>FREKWENCJA  (</w:t>
            </w:r>
            <w:proofErr w:type="gramEnd"/>
            <w:r w:rsidRPr="000F01B2">
              <w:rPr>
                <w:sz w:val="12"/>
                <w:szCs w:val="12"/>
              </w:rPr>
              <w:t xml:space="preserve">zwiedzający </w:t>
            </w:r>
            <w:r w:rsidRPr="000F01B2">
              <w:rPr>
                <w:b/>
                <w:sz w:val="12"/>
                <w:szCs w:val="12"/>
              </w:rPr>
              <w:t>W GALERII</w:t>
            </w:r>
            <w:r w:rsidRPr="000F01B2">
              <w:rPr>
                <w:sz w:val="12"/>
                <w:szCs w:val="12"/>
              </w:rPr>
              <w:t>)</w:t>
            </w:r>
          </w:p>
          <w:p w:rsidRPr="000F01B2" w:rsidR="008C4890" w:rsidP="00FD5AFD" w:rsidRDefault="008C4890" w14:paraId="4D8E4E4E" w14:textId="36D612BF">
            <w:pPr>
              <w:pStyle w:val="Bezodstpw"/>
              <w:rPr>
                <w:sz w:val="12"/>
                <w:szCs w:val="12"/>
              </w:rPr>
            </w:pPr>
            <w:r w:rsidRPr="545D1B25" w:rsidR="008C4890">
              <w:rPr>
                <w:sz w:val="12"/>
                <w:szCs w:val="12"/>
              </w:rPr>
              <w:t>OD 01.01.202</w:t>
            </w:r>
            <w:r w:rsidRPr="545D1B25" w:rsidR="70889CDF">
              <w:rPr>
                <w:sz w:val="12"/>
                <w:szCs w:val="12"/>
              </w:rPr>
              <w:t>32</w:t>
            </w:r>
            <w:r w:rsidRPr="545D1B25" w:rsidR="008C4890">
              <w:rPr>
                <w:sz w:val="12"/>
                <w:szCs w:val="12"/>
              </w:rPr>
              <w:t>do 30.06.202</w:t>
            </w:r>
            <w:r w:rsidRPr="545D1B25" w:rsidR="1C1B5358">
              <w:rPr>
                <w:sz w:val="12"/>
                <w:szCs w:val="12"/>
              </w:rPr>
              <w:t>3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/>
          </w:tcPr>
          <w:p w:rsidRPr="000F01B2" w:rsidR="008C4890" w:rsidP="00FD5AFD" w:rsidRDefault="008C4890" w14:paraId="675ED5D5" w14:textId="31FC542C">
            <w:pPr>
              <w:pStyle w:val="Bezodstpw"/>
              <w:rPr>
                <w:sz w:val="12"/>
                <w:szCs w:val="12"/>
              </w:rPr>
            </w:pPr>
            <w:r w:rsidRPr="545D1B25" w:rsidR="008C4890">
              <w:rPr>
                <w:sz w:val="12"/>
                <w:szCs w:val="12"/>
              </w:rPr>
              <w:t xml:space="preserve">FREKWENCJA </w:t>
            </w:r>
            <w:r w:rsidRPr="545D1B25" w:rsidR="008C4890">
              <w:rPr>
                <w:b w:val="1"/>
                <w:bCs w:val="1"/>
                <w:sz w:val="12"/>
                <w:szCs w:val="12"/>
              </w:rPr>
              <w:t xml:space="preserve">ONLINE** </w:t>
            </w:r>
            <w:r w:rsidRPr="545D1B25" w:rsidR="008C4890">
              <w:rPr>
                <w:sz w:val="12"/>
                <w:szCs w:val="12"/>
              </w:rPr>
              <w:t>OD 01.01.202</w:t>
            </w:r>
            <w:r w:rsidRPr="545D1B25" w:rsidR="50447943">
              <w:rPr>
                <w:sz w:val="12"/>
                <w:szCs w:val="12"/>
              </w:rPr>
              <w:t>3</w:t>
            </w:r>
            <w:r w:rsidRPr="545D1B25" w:rsidR="008C4890">
              <w:rPr>
                <w:sz w:val="12"/>
                <w:szCs w:val="12"/>
              </w:rPr>
              <w:t xml:space="preserve"> do 30.06.202</w:t>
            </w:r>
            <w:r w:rsidRPr="545D1B25" w:rsidR="3086448B">
              <w:rPr>
                <w:sz w:val="12"/>
                <w:szCs w:val="12"/>
              </w:rPr>
              <w:t>3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/>
          </w:tcPr>
          <w:p w:rsidRPr="000F01B2" w:rsidR="008C4890" w:rsidP="00FD5AFD" w:rsidRDefault="008C4890" w14:paraId="3C3E41DE" w14:textId="5574E717">
            <w:pPr>
              <w:pStyle w:val="Bezodstpw"/>
              <w:rPr>
                <w:sz w:val="12"/>
                <w:szCs w:val="12"/>
              </w:rPr>
            </w:pPr>
            <w:r w:rsidRPr="545D1B25" w:rsidR="008C4890">
              <w:rPr>
                <w:sz w:val="12"/>
                <w:szCs w:val="12"/>
              </w:rPr>
              <w:t xml:space="preserve">FREKWENCJA </w:t>
            </w:r>
            <w:r w:rsidRPr="545D1B25" w:rsidR="008C4890">
              <w:rPr>
                <w:b w:val="1"/>
                <w:bCs w:val="1"/>
                <w:sz w:val="12"/>
                <w:szCs w:val="12"/>
              </w:rPr>
              <w:t>W PLENERZE***</w:t>
            </w:r>
            <w:r w:rsidRPr="545D1B25" w:rsidR="008C4890">
              <w:rPr>
                <w:sz w:val="12"/>
                <w:szCs w:val="12"/>
              </w:rPr>
              <w:t xml:space="preserve"> OD 01.01.202</w:t>
            </w:r>
            <w:r w:rsidRPr="545D1B25" w:rsidR="74B5FF6A">
              <w:rPr>
                <w:sz w:val="12"/>
                <w:szCs w:val="12"/>
              </w:rPr>
              <w:t>3</w:t>
            </w:r>
            <w:r w:rsidRPr="545D1B25" w:rsidR="008C4890">
              <w:rPr>
                <w:sz w:val="12"/>
                <w:szCs w:val="12"/>
              </w:rPr>
              <w:t xml:space="preserve"> do 30.06.202</w:t>
            </w:r>
            <w:r w:rsidRPr="545D1B25" w:rsidR="5F5EFB73">
              <w:rPr>
                <w:sz w:val="12"/>
                <w:szCs w:val="12"/>
              </w:rPr>
              <w:t>3</w:t>
            </w:r>
          </w:p>
        </w:tc>
      </w:tr>
      <w:tr w:rsidRPr="005C7564" w:rsidR="005C7564" w:rsidTr="545D1B25" w14:paraId="72771567" w14:textId="77777777">
        <w:tc>
          <w:tcPr>
            <w:tcW w:w="450" w:type="dxa"/>
            <w:shd w:val="clear" w:color="auto" w:fill="EEECE1" w:themeFill="background2"/>
            <w:tcMar/>
          </w:tcPr>
          <w:p w:rsidRPr="005C7564" w:rsidR="005C7564" w:rsidP="545D1B25" w:rsidRDefault="005C07FD" w14:paraId="141E8880" w14:textId="6B71ED94">
            <w:pPr>
              <w:pStyle w:val="Bezodstpw"/>
              <w:rPr>
                <w:rFonts w:cs="Calibri" w:cstheme="minorAscii"/>
                <w:sz w:val="18"/>
                <w:szCs w:val="18"/>
              </w:rPr>
            </w:pPr>
            <w:r w:rsidRPr="545D1B25" w:rsidR="36111A39">
              <w:rPr>
                <w:rFonts w:cs="Calibri" w:cstheme="minorAscii"/>
                <w:sz w:val="18"/>
                <w:szCs w:val="18"/>
              </w:rPr>
              <w:t>10</w:t>
            </w:r>
          </w:p>
        </w:tc>
        <w:tc>
          <w:tcPr>
            <w:tcW w:w="4053" w:type="dxa"/>
            <w:shd w:val="clear" w:color="auto" w:fill="EEECE1" w:themeFill="background2"/>
            <w:tcMar/>
          </w:tcPr>
          <w:p w:rsidRPr="005C7564" w:rsidR="005C7564" w:rsidP="00A723B1" w:rsidRDefault="00E247D9" w14:paraId="72675583" w14:textId="5C3C1D9E">
            <w:pPr>
              <w:rPr>
                <w:sz w:val="18"/>
                <w:szCs w:val="18"/>
              </w:rPr>
            </w:pPr>
            <w:r w:rsidRPr="545D1B25" w:rsidR="36111A39">
              <w:rPr>
                <w:sz w:val="18"/>
                <w:szCs w:val="18"/>
              </w:rPr>
              <w:t>Najlepsze Dyplomy 2022</w:t>
            </w:r>
          </w:p>
        </w:tc>
        <w:tc>
          <w:tcPr>
            <w:tcW w:w="1842" w:type="dxa"/>
            <w:shd w:val="clear" w:color="auto" w:fill="EEECE1" w:themeFill="background2"/>
            <w:tcMar/>
          </w:tcPr>
          <w:p w:rsidRPr="005C7564" w:rsidR="005C7564" w:rsidP="545D1B25" w:rsidRDefault="00E247D9" w14:paraId="01487995" w14:textId="6AB6331B">
            <w:pPr>
              <w:pStyle w:val="Normalny"/>
              <w:bidi w:val="0"/>
              <w:spacing w:before="0" w:beforeAutospacing="off" w:after="200" w:afterAutospacing="off" w:line="276" w:lineRule="auto"/>
              <w:ind w:left="0" w:right="0"/>
              <w:jc w:val="center"/>
            </w:pPr>
            <w:r w:rsidRPr="545D1B25" w:rsidR="36111A39">
              <w:rPr>
                <w:sz w:val="18"/>
                <w:szCs w:val="18"/>
              </w:rPr>
              <w:t>14.12.2022-05.02.2023</w:t>
            </w:r>
          </w:p>
        </w:tc>
        <w:tc>
          <w:tcPr>
            <w:tcW w:w="1134" w:type="dxa"/>
            <w:shd w:val="clear" w:color="auto" w:fill="EEECE1" w:themeFill="background2"/>
            <w:tcMar/>
          </w:tcPr>
          <w:p w:rsidRPr="005C7564" w:rsidR="005C7564" w:rsidP="005C7564" w:rsidRDefault="00E247D9" w14:paraId="546CE753" w14:textId="017B56FB">
            <w:pPr>
              <w:jc w:val="center"/>
              <w:rPr>
                <w:sz w:val="18"/>
                <w:szCs w:val="18"/>
              </w:rPr>
            </w:pPr>
            <w:r w:rsidRPr="545D1B25" w:rsidR="18E58F58">
              <w:rPr>
                <w:sz w:val="18"/>
                <w:szCs w:val="18"/>
              </w:rPr>
              <w:t>309</w:t>
            </w:r>
          </w:p>
        </w:tc>
        <w:tc>
          <w:tcPr>
            <w:tcW w:w="1134" w:type="dxa"/>
            <w:shd w:val="clear" w:color="auto" w:fill="EEECE1" w:themeFill="background2"/>
            <w:tcMar/>
          </w:tcPr>
          <w:p w:rsidRPr="005C7564" w:rsidR="005C7564" w:rsidP="005C7564" w:rsidRDefault="00E247D9" w14:paraId="70F33CB5" w14:textId="3E7D0A2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EEECE1" w:themeFill="background2"/>
            <w:tcMar/>
          </w:tcPr>
          <w:p w:rsidRPr="005C7564" w:rsidR="005C7564" w:rsidP="005C7564" w:rsidRDefault="003A457E" w14:paraId="3E6CE417" w14:textId="3E5BC2E9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Pr="005C7564" w:rsidR="005C7564" w:rsidTr="545D1B25" w14:paraId="73A08064" w14:textId="77777777">
        <w:tc>
          <w:tcPr>
            <w:tcW w:w="450" w:type="dxa"/>
            <w:tcMar/>
          </w:tcPr>
          <w:p w:rsidRPr="005C7564" w:rsidR="005C7564" w:rsidP="545D1B25" w:rsidRDefault="005C07FD" w14:paraId="5D7D0275" w14:textId="4158CD54">
            <w:pPr>
              <w:pStyle w:val="Bezodstpw"/>
              <w:rPr>
                <w:rFonts w:cs="Calibri" w:cstheme="minorAscii"/>
                <w:sz w:val="18"/>
                <w:szCs w:val="18"/>
              </w:rPr>
            </w:pPr>
            <w:r w:rsidRPr="545D1B25" w:rsidR="0C46C0D1">
              <w:rPr>
                <w:rFonts w:cs="Calibri" w:cstheme="minorAscii"/>
                <w:sz w:val="18"/>
                <w:szCs w:val="18"/>
              </w:rPr>
              <w:t>11</w:t>
            </w:r>
          </w:p>
        </w:tc>
        <w:tc>
          <w:tcPr>
            <w:tcW w:w="4053" w:type="dxa"/>
            <w:tcMar/>
          </w:tcPr>
          <w:p w:rsidRPr="005C7564" w:rsidR="005C7564" w:rsidP="00A723B1" w:rsidRDefault="00E247D9" w14:paraId="1FD42E07" w14:textId="3DDC833B">
            <w:pPr>
              <w:rPr>
                <w:sz w:val="18"/>
                <w:szCs w:val="18"/>
              </w:rPr>
            </w:pPr>
            <w:r w:rsidRPr="545D1B25" w:rsidR="0C46C0D1">
              <w:rPr>
                <w:sz w:val="18"/>
                <w:szCs w:val="18"/>
              </w:rPr>
              <w:t>I&amp;We</w:t>
            </w:r>
            <w:r w:rsidRPr="545D1B25" w:rsidR="0C46C0D1">
              <w:rPr>
                <w:sz w:val="18"/>
                <w:szCs w:val="18"/>
              </w:rPr>
              <w:t xml:space="preserve"> – wystawa szkła norweskiego </w:t>
            </w:r>
          </w:p>
        </w:tc>
        <w:tc>
          <w:tcPr>
            <w:tcW w:w="1842" w:type="dxa"/>
            <w:tcMar/>
          </w:tcPr>
          <w:p w:rsidRPr="005C7564" w:rsidR="005C7564" w:rsidP="00875007" w:rsidRDefault="00E247D9" w14:paraId="29F68F1F" w14:textId="30C420DC">
            <w:pPr>
              <w:jc w:val="center"/>
              <w:rPr>
                <w:sz w:val="18"/>
                <w:szCs w:val="18"/>
              </w:rPr>
            </w:pPr>
            <w:r w:rsidRPr="545D1B25" w:rsidR="0C46C0D1">
              <w:rPr>
                <w:sz w:val="18"/>
                <w:szCs w:val="18"/>
              </w:rPr>
              <w:t>24.03-18.06.2023</w:t>
            </w:r>
          </w:p>
        </w:tc>
        <w:tc>
          <w:tcPr>
            <w:tcW w:w="1134" w:type="dxa"/>
            <w:tcMar/>
          </w:tcPr>
          <w:p w:rsidRPr="005C7564" w:rsidR="005C7564" w:rsidP="005C7564" w:rsidRDefault="00E247D9" w14:paraId="72DD6429" w14:textId="54981514">
            <w:pPr>
              <w:jc w:val="center"/>
              <w:rPr>
                <w:sz w:val="18"/>
                <w:szCs w:val="18"/>
              </w:rPr>
            </w:pPr>
            <w:r w:rsidRPr="545D1B25" w:rsidR="0C46C0D1">
              <w:rPr>
                <w:sz w:val="18"/>
                <w:szCs w:val="18"/>
              </w:rPr>
              <w:t>1545</w:t>
            </w:r>
          </w:p>
        </w:tc>
        <w:tc>
          <w:tcPr>
            <w:tcW w:w="1134" w:type="dxa"/>
            <w:tcMar/>
          </w:tcPr>
          <w:p w:rsidRPr="005C7564" w:rsidR="005C7564" w:rsidP="005C7564" w:rsidRDefault="005C7564" w14:paraId="3258792C" w14:textId="77777777">
            <w:pPr>
              <w:jc w:val="center"/>
              <w:rPr>
                <w:sz w:val="18"/>
                <w:szCs w:val="18"/>
              </w:rPr>
            </w:pPr>
            <w:r w:rsidRPr="005C7564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Mar/>
          </w:tcPr>
          <w:p w:rsidRPr="005C7564" w:rsidR="005C7564" w:rsidP="005C7564" w:rsidRDefault="00D917C7" w14:paraId="072D65A1" w14:textId="44B5CC7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Pr="005C7564" w:rsidR="000F01B2" w:rsidTr="545D1B25" w14:paraId="55EE34A2" w14:textId="77777777">
        <w:tc>
          <w:tcPr>
            <w:tcW w:w="450" w:type="dxa"/>
            <w:tcMar/>
          </w:tcPr>
          <w:p w:rsidRPr="005C7564" w:rsidR="008C4890" w:rsidP="00F06C5C" w:rsidRDefault="008C4890" w14:paraId="6F6A714A" w14:textId="77777777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053" w:type="dxa"/>
            <w:tcMar/>
          </w:tcPr>
          <w:p w:rsidRPr="005C7564" w:rsidR="008C4890" w:rsidP="00F06C5C" w:rsidRDefault="008C4890" w14:paraId="6189128D" w14:textId="77777777">
            <w:pPr>
              <w:pStyle w:val="Bezodstpw"/>
              <w:rPr>
                <w:rFonts w:cs="Arial"/>
                <w:bCs/>
                <w:sz w:val="18"/>
                <w:szCs w:val="18"/>
              </w:rPr>
            </w:pPr>
            <w:r w:rsidRPr="005C7564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842" w:type="dxa"/>
            <w:tcMar/>
          </w:tcPr>
          <w:p w:rsidRPr="005C7564" w:rsidR="008C4890" w:rsidP="00722AEE" w:rsidRDefault="008C4890" w14:paraId="62999000" w14:textId="77777777">
            <w:pPr>
              <w:pStyle w:val="NormalnyWeb"/>
              <w:spacing w:before="0" w:beforeAutospacing="0" w:after="0" w:afterAutospacing="0"/>
              <w:rPr>
                <w:rFonts w:cs="Arial" w:asciiTheme="minorHAnsi" w:hAnsiTheme="minorHAnsi"/>
                <w:sz w:val="18"/>
                <w:szCs w:val="18"/>
              </w:rPr>
            </w:pPr>
          </w:p>
        </w:tc>
        <w:tc>
          <w:tcPr>
            <w:tcW w:w="1134" w:type="dxa"/>
            <w:tcMar/>
          </w:tcPr>
          <w:p w:rsidRPr="005C7564" w:rsidR="008C4890" w:rsidP="545D1B25" w:rsidRDefault="00E247D9" w14:paraId="3836359B" w14:textId="17E68E56">
            <w:pPr>
              <w:pStyle w:val="Bezodstpw"/>
              <w:jc w:val="center"/>
              <w:rPr>
                <w:b w:val="1"/>
                <w:bCs w:val="1"/>
                <w:sz w:val="18"/>
                <w:szCs w:val="18"/>
              </w:rPr>
            </w:pPr>
            <w:r w:rsidRPr="545D1B25" w:rsidR="55D8FE23">
              <w:rPr>
                <w:b w:val="1"/>
                <w:bCs w:val="1"/>
                <w:sz w:val="18"/>
                <w:szCs w:val="18"/>
              </w:rPr>
              <w:t>1854</w:t>
            </w:r>
          </w:p>
        </w:tc>
        <w:tc>
          <w:tcPr>
            <w:tcW w:w="1134" w:type="dxa"/>
            <w:tcMar/>
          </w:tcPr>
          <w:p w:rsidRPr="005C7564" w:rsidR="008C4890" w:rsidP="005C7564" w:rsidRDefault="00E247D9" w14:paraId="12B33A7A" w14:textId="355785FE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Mar/>
          </w:tcPr>
          <w:p w:rsidRPr="005C7564" w:rsidR="008C4890" w:rsidP="7E6AA427" w:rsidRDefault="005C7564" w14:paraId="00D71285" w14:textId="1AC2B462">
            <w:pPr>
              <w:pStyle w:val="Bezodstpw"/>
              <w:jc w:val="center"/>
              <w:rPr>
                <w:b w:val="1"/>
                <w:bCs w:val="1"/>
                <w:sz w:val="18"/>
                <w:szCs w:val="18"/>
              </w:rPr>
            </w:pPr>
            <w:r w:rsidRPr="7E6AA427" w:rsidR="7E6AA427">
              <w:rPr>
                <w:b w:val="1"/>
                <w:bCs w:val="1"/>
                <w:sz w:val="18"/>
                <w:szCs w:val="18"/>
              </w:rPr>
              <w:t>0</w:t>
            </w:r>
          </w:p>
        </w:tc>
      </w:tr>
    </w:tbl>
    <w:p w:rsidRPr="003820EB" w:rsidR="003F5751" w:rsidP="003F5751" w:rsidRDefault="003F5751" w14:paraId="2E660D29" w14:textId="77777777">
      <w:pPr>
        <w:pStyle w:val="Bezodstpw"/>
        <w:rPr>
          <w:color w:val="FF0000"/>
          <w:sz w:val="2"/>
          <w:szCs w:val="2"/>
        </w:rPr>
      </w:pPr>
    </w:p>
    <w:p w:rsidRPr="003820EB" w:rsidR="003730D9" w:rsidP="003F5751" w:rsidRDefault="003730D9" w14:paraId="1C13A8D3" w14:textId="77777777">
      <w:pPr>
        <w:pStyle w:val="Bezodstpw"/>
        <w:rPr>
          <w:color w:val="FF0000"/>
          <w:sz w:val="2"/>
          <w:szCs w:val="2"/>
        </w:rPr>
      </w:pPr>
    </w:p>
    <w:p w:rsidRPr="003820EB" w:rsidR="003730D9" w:rsidP="003F5751" w:rsidRDefault="003730D9" w14:paraId="394072B5" w14:textId="77777777">
      <w:pPr>
        <w:pStyle w:val="Bezodstpw"/>
        <w:rPr>
          <w:color w:val="FF0000"/>
          <w:sz w:val="2"/>
          <w:szCs w:val="2"/>
        </w:rPr>
      </w:pPr>
    </w:p>
    <w:p w:rsidRPr="003820EB" w:rsidR="003730D9" w:rsidP="003F5751" w:rsidRDefault="003730D9" w14:paraId="787D4B3D" w14:textId="77777777">
      <w:pPr>
        <w:pStyle w:val="Bezodstpw"/>
        <w:rPr>
          <w:color w:val="FF0000"/>
          <w:sz w:val="2"/>
          <w:szCs w:val="2"/>
        </w:rPr>
      </w:pPr>
    </w:p>
    <w:p w:rsidRPr="005C7564" w:rsidR="003F5751" w:rsidP="003F5751" w:rsidRDefault="00A203A2" w14:paraId="79BC59EB" w14:textId="77777777">
      <w:pPr>
        <w:pStyle w:val="Bezodstpw"/>
        <w:rPr>
          <w:sz w:val="20"/>
          <w:szCs w:val="20"/>
        </w:rPr>
      </w:pPr>
      <w:r w:rsidRPr="005C7564">
        <w:rPr>
          <w:sz w:val="20"/>
          <w:szCs w:val="20"/>
        </w:rPr>
        <w:t xml:space="preserve">galeria </w:t>
      </w:r>
      <w:proofErr w:type="spellStart"/>
      <w:r w:rsidRPr="005C7564" w:rsidR="003F5751">
        <w:rPr>
          <w:sz w:val="20"/>
          <w:szCs w:val="20"/>
        </w:rPr>
        <w:t>D</w:t>
      </w:r>
      <w:r w:rsidRPr="005C7564" w:rsidR="00376917">
        <w:rPr>
          <w:sz w:val="20"/>
          <w:szCs w:val="20"/>
        </w:rPr>
        <w:t>izajn</w:t>
      </w:r>
      <w:proofErr w:type="spellEnd"/>
      <w:r w:rsidRPr="005C7564" w:rsidR="003F5751">
        <w:rPr>
          <w:sz w:val="20"/>
          <w:szCs w:val="20"/>
        </w:rPr>
        <w:t xml:space="preserve"> BWA</w:t>
      </w:r>
      <w:r w:rsidRPr="005C7564" w:rsidR="0015758B">
        <w:rPr>
          <w:sz w:val="20"/>
          <w:szCs w:val="20"/>
        </w:rPr>
        <w:t xml:space="preserve"> Wrocław</w:t>
      </w:r>
      <w:r w:rsidRPr="005C7564" w:rsidR="003F5751">
        <w:rPr>
          <w:sz w:val="20"/>
          <w:szCs w:val="20"/>
        </w:rPr>
        <w:t>, ul. Świdnicka 2-4</w:t>
      </w: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470"/>
        <w:gridCol w:w="4033"/>
        <w:gridCol w:w="1842"/>
        <w:gridCol w:w="1134"/>
        <w:gridCol w:w="1134"/>
        <w:gridCol w:w="1134"/>
      </w:tblGrid>
      <w:tr w:rsidRPr="005C7564" w:rsidR="005C7564" w:rsidTr="27847F56" w14:paraId="0B6E1C69" w14:textId="77777777">
        <w:tc>
          <w:tcPr>
            <w:tcW w:w="470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5C7564" w:rsidR="00C37205" w:rsidP="001B2E0E" w:rsidRDefault="00C37205" w14:paraId="49D288D4" w14:textId="77777777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4033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5C7564" w:rsidR="00C37205" w:rsidP="00F06C5C" w:rsidRDefault="00C37205" w14:paraId="2CD7FB9E" w14:textId="77777777">
            <w:pPr>
              <w:pStyle w:val="Bezodstpw"/>
              <w:rPr>
                <w:sz w:val="16"/>
                <w:szCs w:val="16"/>
              </w:rPr>
            </w:pPr>
            <w:r w:rsidRPr="005C7564">
              <w:rPr>
                <w:sz w:val="16"/>
                <w:szCs w:val="16"/>
              </w:rPr>
              <w:t>TYTUŁ</w:t>
            </w:r>
          </w:p>
        </w:tc>
        <w:tc>
          <w:tcPr>
            <w:tcW w:w="1842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5C7564" w:rsidR="00C37205" w:rsidP="00C147A4" w:rsidRDefault="00C37205" w14:paraId="74DCA4A0" w14:textId="77777777">
            <w:pPr>
              <w:pStyle w:val="Bezodstpw"/>
              <w:jc w:val="center"/>
              <w:rPr>
                <w:sz w:val="16"/>
                <w:szCs w:val="16"/>
              </w:rPr>
            </w:pPr>
            <w:r w:rsidRPr="005C7564">
              <w:rPr>
                <w:sz w:val="16"/>
                <w:szCs w:val="16"/>
              </w:rPr>
              <w:t>TERMIN WYSTAWY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0F01B2" w:rsidR="00C37205" w:rsidP="00FD5AFD" w:rsidRDefault="00C37205" w14:paraId="4FA49239" w14:textId="77777777">
            <w:pPr>
              <w:pStyle w:val="Bezodstpw"/>
              <w:rPr>
                <w:sz w:val="12"/>
                <w:szCs w:val="12"/>
              </w:rPr>
            </w:pPr>
            <w:proofErr w:type="gramStart"/>
            <w:r w:rsidRPr="000F01B2">
              <w:rPr>
                <w:sz w:val="12"/>
                <w:szCs w:val="12"/>
              </w:rPr>
              <w:t>FREKWENCJA  (</w:t>
            </w:r>
            <w:proofErr w:type="gramEnd"/>
            <w:r w:rsidRPr="000F01B2">
              <w:rPr>
                <w:sz w:val="12"/>
                <w:szCs w:val="12"/>
              </w:rPr>
              <w:t xml:space="preserve">zwiedzający </w:t>
            </w:r>
            <w:r w:rsidRPr="000F01B2">
              <w:rPr>
                <w:b/>
                <w:sz w:val="12"/>
                <w:szCs w:val="12"/>
              </w:rPr>
              <w:t>W GALERII</w:t>
            </w:r>
            <w:r w:rsidRPr="000F01B2">
              <w:rPr>
                <w:sz w:val="12"/>
                <w:szCs w:val="12"/>
              </w:rPr>
              <w:t>)</w:t>
            </w:r>
          </w:p>
          <w:p w:rsidRPr="000F01B2" w:rsidR="00C37205" w:rsidP="00FD5AFD" w:rsidRDefault="00C37205" w14:paraId="778A7789" w14:textId="3680CF51">
            <w:pPr>
              <w:pStyle w:val="Bezodstpw"/>
              <w:rPr>
                <w:sz w:val="12"/>
                <w:szCs w:val="12"/>
              </w:rPr>
            </w:pPr>
            <w:r w:rsidRPr="545D1B25" w:rsidR="00C37205">
              <w:rPr>
                <w:sz w:val="12"/>
                <w:szCs w:val="12"/>
              </w:rPr>
              <w:t>OD 01.01.202</w:t>
            </w:r>
            <w:r w:rsidRPr="545D1B25" w:rsidR="0E9B7F13">
              <w:rPr>
                <w:sz w:val="12"/>
                <w:szCs w:val="12"/>
              </w:rPr>
              <w:t>3</w:t>
            </w:r>
            <w:r w:rsidRPr="545D1B25" w:rsidR="00C37205">
              <w:rPr>
                <w:sz w:val="12"/>
                <w:szCs w:val="12"/>
              </w:rPr>
              <w:t xml:space="preserve"> do 30.06.202</w:t>
            </w:r>
            <w:r w:rsidRPr="545D1B25" w:rsidR="6250BC42">
              <w:rPr>
                <w:sz w:val="12"/>
                <w:szCs w:val="12"/>
              </w:rPr>
              <w:t>3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/>
          </w:tcPr>
          <w:p w:rsidRPr="000F01B2" w:rsidR="00C37205" w:rsidP="00FD5AFD" w:rsidRDefault="00C37205" w14:paraId="1618B304" w14:textId="539F11DE">
            <w:pPr>
              <w:pStyle w:val="Bezodstpw"/>
              <w:rPr>
                <w:sz w:val="12"/>
                <w:szCs w:val="12"/>
              </w:rPr>
            </w:pPr>
            <w:r w:rsidRPr="545D1B25" w:rsidR="00C37205">
              <w:rPr>
                <w:sz w:val="12"/>
                <w:szCs w:val="12"/>
              </w:rPr>
              <w:t xml:space="preserve">FREKWENCJA </w:t>
            </w:r>
            <w:r w:rsidRPr="545D1B25" w:rsidR="00C37205">
              <w:rPr>
                <w:b w:val="1"/>
                <w:bCs w:val="1"/>
                <w:sz w:val="12"/>
                <w:szCs w:val="12"/>
              </w:rPr>
              <w:t xml:space="preserve">ONLINE** </w:t>
            </w:r>
            <w:r w:rsidRPr="545D1B25" w:rsidR="00C37205">
              <w:rPr>
                <w:sz w:val="12"/>
                <w:szCs w:val="12"/>
              </w:rPr>
              <w:t>OD 01.01.202</w:t>
            </w:r>
            <w:r w:rsidRPr="545D1B25" w:rsidR="338EEE4D">
              <w:rPr>
                <w:sz w:val="12"/>
                <w:szCs w:val="12"/>
              </w:rPr>
              <w:t>3</w:t>
            </w:r>
            <w:r w:rsidRPr="545D1B25" w:rsidR="501CBE1E">
              <w:rPr>
                <w:sz w:val="12"/>
                <w:szCs w:val="12"/>
              </w:rPr>
              <w:t xml:space="preserve"> </w:t>
            </w:r>
            <w:r w:rsidRPr="545D1B25" w:rsidR="00C37205">
              <w:rPr>
                <w:sz w:val="12"/>
                <w:szCs w:val="12"/>
              </w:rPr>
              <w:t>do 30.06.202</w:t>
            </w:r>
            <w:r w:rsidRPr="545D1B25" w:rsidR="27881B0A">
              <w:rPr>
                <w:sz w:val="12"/>
                <w:szCs w:val="12"/>
              </w:rPr>
              <w:t>3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/>
          </w:tcPr>
          <w:p w:rsidRPr="000F01B2" w:rsidR="00C37205" w:rsidP="00FD5AFD" w:rsidRDefault="00C37205" w14:paraId="4C9857D3" w14:textId="1B7C0BF6">
            <w:pPr>
              <w:pStyle w:val="Bezodstpw"/>
              <w:rPr>
                <w:sz w:val="12"/>
                <w:szCs w:val="12"/>
              </w:rPr>
            </w:pPr>
            <w:r w:rsidRPr="545D1B25" w:rsidR="00C37205">
              <w:rPr>
                <w:sz w:val="12"/>
                <w:szCs w:val="12"/>
              </w:rPr>
              <w:t xml:space="preserve">FREKWENCJA </w:t>
            </w:r>
            <w:r w:rsidRPr="545D1B25" w:rsidR="00C37205">
              <w:rPr>
                <w:b w:val="1"/>
                <w:bCs w:val="1"/>
                <w:sz w:val="12"/>
                <w:szCs w:val="12"/>
              </w:rPr>
              <w:t>W PLENERZE***</w:t>
            </w:r>
            <w:r w:rsidRPr="545D1B25" w:rsidR="00C37205">
              <w:rPr>
                <w:sz w:val="12"/>
                <w:szCs w:val="12"/>
              </w:rPr>
              <w:t xml:space="preserve"> OD 01.01.202</w:t>
            </w:r>
            <w:r w:rsidRPr="545D1B25" w:rsidR="4EC75FBA">
              <w:rPr>
                <w:sz w:val="12"/>
                <w:szCs w:val="12"/>
              </w:rPr>
              <w:t>3</w:t>
            </w:r>
            <w:r w:rsidRPr="545D1B25" w:rsidR="00C37205">
              <w:rPr>
                <w:sz w:val="12"/>
                <w:szCs w:val="12"/>
              </w:rPr>
              <w:t xml:space="preserve"> do 30.06.202</w:t>
            </w:r>
            <w:r w:rsidRPr="545D1B25" w:rsidR="78A9B7E2">
              <w:rPr>
                <w:sz w:val="12"/>
                <w:szCs w:val="12"/>
              </w:rPr>
              <w:t>3</w:t>
            </w:r>
          </w:p>
        </w:tc>
      </w:tr>
      <w:tr w:rsidRPr="005C7564" w:rsidR="005C7564" w:rsidTr="27847F56" w14:paraId="13450A98" w14:textId="77777777">
        <w:trPr>
          <w:trHeight w:val="136"/>
        </w:trPr>
        <w:tc>
          <w:tcPr>
            <w:tcW w:w="470" w:type="dxa"/>
            <w:shd w:val="clear" w:color="auto" w:fill="DDD9C3" w:themeFill="background2" w:themeFillShade="E6"/>
            <w:tcMar/>
          </w:tcPr>
          <w:p w:rsidRPr="00F6633E" w:rsidR="005C7564" w:rsidP="545D1B25" w:rsidRDefault="005C07FD" w14:paraId="1A44AB0F" w14:textId="7A15EF21">
            <w:pPr>
              <w:pStyle w:val="Bezodstpw"/>
              <w:rPr>
                <w:rFonts w:cs="Calibri" w:cstheme="minorAscii"/>
                <w:sz w:val="18"/>
                <w:szCs w:val="18"/>
              </w:rPr>
            </w:pPr>
            <w:r w:rsidRPr="545D1B25" w:rsidR="07E4B50E">
              <w:rPr>
                <w:rFonts w:cs="Calibri" w:cstheme="minorAscii"/>
                <w:sz w:val="18"/>
                <w:szCs w:val="18"/>
              </w:rPr>
              <w:t>1</w:t>
            </w:r>
            <w:r w:rsidRPr="545D1B25" w:rsidR="24379A87">
              <w:rPr>
                <w:rFonts w:cs="Calibri" w:cstheme="minorAscii"/>
                <w:sz w:val="18"/>
                <w:szCs w:val="18"/>
              </w:rPr>
              <w:t>2</w:t>
            </w:r>
          </w:p>
        </w:tc>
        <w:tc>
          <w:tcPr>
            <w:tcW w:w="4033" w:type="dxa"/>
            <w:shd w:val="clear" w:color="auto" w:fill="DDD9C3" w:themeFill="background2" w:themeFillShade="E6"/>
            <w:tcMar/>
          </w:tcPr>
          <w:p w:rsidRPr="00F6633E" w:rsidR="005C7564" w:rsidP="005C7564" w:rsidRDefault="001E3765" w14:paraId="576319CB" w14:textId="2A6D6C66">
            <w:pPr>
              <w:rPr>
                <w:sz w:val="18"/>
                <w:szCs w:val="18"/>
              </w:rPr>
            </w:pPr>
            <w:r w:rsidRPr="545D1B25" w:rsidR="41746B62">
              <w:rPr>
                <w:sz w:val="18"/>
                <w:szCs w:val="18"/>
              </w:rPr>
              <w:t>Najlepsze Dyplomy 2022</w:t>
            </w:r>
          </w:p>
        </w:tc>
        <w:tc>
          <w:tcPr>
            <w:tcW w:w="1842" w:type="dxa"/>
            <w:shd w:val="clear" w:color="auto" w:fill="DDD9C3" w:themeFill="background2" w:themeFillShade="E6"/>
            <w:tcMar/>
          </w:tcPr>
          <w:p w:rsidRPr="00F6633E" w:rsidR="005C7564" w:rsidP="00875007" w:rsidRDefault="001E3765" w14:paraId="0FE15532" w14:textId="72596B1A">
            <w:pPr>
              <w:jc w:val="center"/>
              <w:rPr>
                <w:sz w:val="18"/>
                <w:szCs w:val="18"/>
              </w:rPr>
            </w:pPr>
            <w:r w:rsidRPr="545D1B25" w:rsidR="41746B62">
              <w:rPr>
                <w:sz w:val="18"/>
                <w:szCs w:val="18"/>
              </w:rPr>
              <w:t>10.12.2022-05.02.2023</w:t>
            </w:r>
          </w:p>
        </w:tc>
        <w:tc>
          <w:tcPr>
            <w:tcW w:w="1134" w:type="dxa"/>
            <w:shd w:val="clear" w:color="auto" w:fill="DDD9C3" w:themeFill="background2" w:themeFillShade="E6"/>
            <w:tcMar/>
          </w:tcPr>
          <w:p w:rsidRPr="00F6633E" w:rsidR="005C7564" w:rsidP="005C7564" w:rsidRDefault="001E3765" w14:paraId="528E077A" w14:textId="63180885">
            <w:pPr>
              <w:jc w:val="center"/>
              <w:rPr>
                <w:sz w:val="18"/>
                <w:szCs w:val="18"/>
              </w:rPr>
            </w:pPr>
            <w:r w:rsidRPr="545D1B25" w:rsidR="13F3AB29">
              <w:rPr>
                <w:sz w:val="18"/>
                <w:szCs w:val="18"/>
              </w:rPr>
              <w:t>1540</w:t>
            </w:r>
          </w:p>
        </w:tc>
        <w:tc>
          <w:tcPr>
            <w:tcW w:w="1134" w:type="dxa"/>
            <w:shd w:val="clear" w:color="auto" w:fill="DDD9C3" w:themeFill="background2" w:themeFillShade="E6"/>
            <w:tcMar/>
          </w:tcPr>
          <w:p w:rsidRPr="00F6633E" w:rsidR="005C7564" w:rsidP="005C7564" w:rsidRDefault="005C7564" w14:paraId="2DC1A285" w14:textId="77777777">
            <w:pPr>
              <w:jc w:val="center"/>
              <w:rPr>
                <w:sz w:val="18"/>
                <w:szCs w:val="18"/>
              </w:rPr>
            </w:pPr>
            <w:r w:rsidRPr="00F6633E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DDD9C3" w:themeFill="background2" w:themeFillShade="E6"/>
            <w:tcMar/>
          </w:tcPr>
          <w:p w:rsidRPr="00F6633E" w:rsidR="005C7564" w:rsidP="005C7564" w:rsidRDefault="005C7564" w14:paraId="7884A1ED" w14:textId="7C64D9F4">
            <w:pPr>
              <w:jc w:val="center"/>
              <w:rPr>
                <w:sz w:val="18"/>
                <w:szCs w:val="18"/>
              </w:rPr>
            </w:pPr>
            <w:r w:rsidRPr="00F6633E">
              <w:rPr>
                <w:sz w:val="18"/>
                <w:szCs w:val="18"/>
              </w:rPr>
              <w:t>0</w:t>
            </w:r>
          </w:p>
        </w:tc>
      </w:tr>
      <w:tr w:rsidRPr="005C7564" w:rsidR="005C7564" w:rsidTr="27847F56" w14:paraId="0C2C8E58" w14:textId="77777777">
        <w:trPr>
          <w:trHeight w:val="136"/>
        </w:trPr>
        <w:tc>
          <w:tcPr>
            <w:tcW w:w="470" w:type="dxa"/>
            <w:shd w:val="clear" w:color="auto" w:fill="FFFFFF" w:themeFill="background1"/>
            <w:tcMar/>
          </w:tcPr>
          <w:p w:rsidRPr="00F6633E" w:rsidR="005C7564" w:rsidP="545D1B25" w:rsidRDefault="005C07FD" w14:paraId="5AB428AF" w14:textId="4CA7862C">
            <w:pPr>
              <w:pStyle w:val="Bezodstpw"/>
              <w:rPr>
                <w:rFonts w:cs="Calibri" w:cstheme="minorAscii"/>
                <w:sz w:val="18"/>
                <w:szCs w:val="18"/>
              </w:rPr>
            </w:pPr>
            <w:r w:rsidRPr="545D1B25" w:rsidR="07E4B50E">
              <w:rPr>
                <w:rFonts w:cs="Calibri" w:cstheme="minorAscii"/>
                <w:sz w:val="18"/>
                <w:szCs w:val="18"/>
              </w:rPr>
              <w:t>1</w:t>
            </w:r>
            <w:r w:rsidRPr="545D1B25" w:rsidR="4749A5FE">
              <w:rPr>
                <w:rFonts w:cs="Calibri" w:cstheme="minorAscii"/>
                <w:sz w:val="18"/>
                <w:szCs w:val="18"/>
              </w:rPr>
              <w:t>3</w:t>
            </w:r>
          </w:p>
        </w:tc>
        <w:tc>
          <w:tcPr>
            <w:tcW w:w="4033" w:type="dxa"/>
            <w:shd w:val="clear" w:color="auto" w:fill="FFFFFF" w:themeFill="background1"/>
            <w:tcMar/>
          </w:tcPr>
          <w:p w:rsidRPr="00F6633E" w:rsidR="005C7564" w:rsidP="005C7564" w:rsidRDefault="001E3765" w14:paraId="4C8995A5" w14:textId="53E3326E">
            <w:pPr>
              <w:rPr>
                <w:sz w:val="18"/>
                <w:szCs w:val="18"/>
              </w:rPr>
            </w:pPr>
            <w:r w:rsidRPr="545D1B25" w:rsidR="46D9CDE0">
              <w:rPr>
                <w:sz w:val="18"/>
                <w:szCs w:val="18"/>
              </w:rPr>
              <w:t>Kowalscy muszą wypocząć</w:t>
            </w:r>
          </w:p>
        </w:tc>
        <w:tc>
          <w:tcPr>
            <w:tcW w:w="1842" w:type="dxa"/>
            <w:shd w:val="clear" w:color="auto" w:fill="FFFFFF" w:themeFill="background1"/>
            <w:tcMar/>
          </w:tcPr>
          <w:p w:rsidRPr="00F6633E" w:rsidR="005C7564" w:rsidP="00875007" w:rsidRDefault="001E3765" w14:paraId="553EAD23" w14:textId="17BB5017">
            <w:pPr>
              <w:jc w:val="center"/>
              <w:rPr>
                <w:sz w:val="18"/>
                <w:szCs w:val="18"/>
              </w:rPr>
            </w:pPr>
            <w:r w:rsidRPr="545D1B25" w:rsidR="46D9CDE0">
              <w:rPr>
                <w:sz w:val="18"/>
                <w:szCs w:val="18"/>
              </w:rPr>
              <w:t>25.02-31.05.2023</w:t>
            </w:r>
          </w:p>
        </w:tc>
        <w:tc>
          <w:tcPr>
            <w:tcW w:w="1134" w:type="dxa"/>
            <w:shd w:val="clear" w:color="auto" w:fill="FFFFFF" w:themeFill="background1"/>
            <w:tcMar/>
          </w:tcPr>
          <w:p w:rsidRPr="00F6633E" w:rsidR="005C7564" w:rsidP="005C7564" w:rsidRDefault="001E3765" w14:paraId="6084FB85" w14:textId="085ABDA8">
            <w:pPr>
              <w:jc w:val="center"/>
              <w:rPr>
                <w:sz w:val="18"/>
                <w:szCs w:val="18"/>
              </w:rPr>
            </w:pPr>
            <w:r w:rsidRPr="545D1B25" w:rsidR="46D9CDE0">
              <w:rPr>
                <w:sz w:val="18"/>
                <w:szCs w:val="18"/>
              </w:rPr>
              <w:t>7932</w:t>
            </w:r>
          </w:p>
        </w:tc>
        <w:tc>
          <w:tcPr>
            <w:tcW w:w="1134" w:type="dxa"/>
            <w:shd w:val="clear" w:color="auto" w:fill="FFFFFF" w:themeFill="background1"/>
            <w:tcMar/>
          </w:tcPr>
          <w:p w:rsidRPr="00F6633E" w:rsidR="005C7564" w:rsidP="005C7564" w:rsidRDefault="005C7564" w14:paraId="68B1F50E" w14:textId="2ABAB4CA">
            <w:pPr>
              <w:jc w:val="center"/>
              <w:rPr>
                <w:sz w:val="18"/>
                <w:szCs w:val="18"/>
              </w:rPr>
            </w:pPr>
            <w:r w:rsidRPr="00F6633E"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shd w:val="clear" w:color="auto" w:fill="FFFFFF" w:themeFill="background1"/>
            <w:tcMar/>
          </w:tcPr>
          <w:p w:rsidRPr="00F6633E" w:rsidR="005C7564" w:rsidP="005C7564" w:rsidRDefault="005C7564" w14:paraId="0E130ED4" w14:textId="77777777">
            <w:pPr>
              <w:jc w:val="center"/>
              <w:rPr>
                <w:sz w:val="18"/>
                <w:szCs w:val="18"/>
              </w:rPr>
            </w:pPr>
            <w:r w:rsidRPr="00F6633E">
              <w:rPr>
                <w:sz w:val="18"/>
                <w:szCs w:val="18"/>
              </w:rPr>
              <w:t>0</w:t>
            </w:r>
          </w:p>
        </w:tc>
      </w:tr>
      <w:tr w:rsidRPr="005C7564" w:rsidR="00717A50" w:rsidTr="27847F56" w14:paraId="49087BF1" w14:textId="77777777">
        <w:trPr>
          <w:trHeight w:val="136"/>
        </w:trPr>
        <w:tc>
          <w:tcPr>
            <w:tcW w:w="470" w:type="dxa"/>
            <w:shd w:val="clear" w:color="auto" w:fill="auto"/>
            <w:tcMar/>
          </w:tcPr>
          <w:p w:rsidRPr="005C7564" w:rsidR="00717A50" w:rsidP="545D1B25" w:rsidRDefault="005C07FD" w14:paraId="5AE826F5" w14:textId="36F815B5">
            <w:pPr>
              <w:pStyle w:val="Bezodstpw"/>
              <w:rPr>
                <w:rFonts w:cs="Calibri" w:cstheme="minorAscii"/>
                <w:sz w:val="18"/>
                <w:szCs w:val="18"/>
              </w:rPr>
            </w:pPr>
            <w:r w:rsidRPr="545D1B25" w:rsidR="07E4B50E">
              <w:rPr>
                <w:rFonts w:cs="Calibri" w:cstheme="minorAscii"/>
                <w:sz w:val="18"/>
                <w:szCs w:val="18"/>
              </w:rPr>
              <w:t>1</w:t>
            </w:r>
            <w:r w:rsidRPr="545D1B25" w:rsidR="2C92D6DD">
              <w:rPr>
                <w:rFonts w:cs="Calibri" w:cstheme="minorAscii"/>
                <w:sz w:val="18"/>
                <w:szCs w:val="18"/>
              </w:rPr>
              <w:t>4</w:t>
            </w:r>
          </w:p>
        </w:tc>
        <w:tc>
          <w:tcPr>
            <w:tcW w:w="4033" w:type="dxa"/>
            <w:shd w:val="clear" w:color="auto" w:fill="auto"/>
            <w:tcMar/>
          </w:tcPr>
          <w:p w:rsidR="00717A50" w:rsidP="545D1B25" w:rsidRDefault="001E3765" w14:paraId="172B6D02" w14:textId="7FF9EB5C">
            <w:pPr>
              <w:rPr>
                <w:rFonts w:cs="Times New Roman"/>
                <w:sz w:val="18"/>
                <w:szCs w:val="18"/>
              </w:rPr>
            </w:pPr>
            <w:r w:rsidRPr="545D1B25" w:rsidR="2C92D6DD">
              <w:rPr>
                <w:rFonts w:cs="Times New Roman"/>
                <w:sz w:val="18"/>
                <w:szCs w:val="18"/>
              </w:rPr>
              <w:t>Nasza Śmierć</w:t>
            </w:r>
          </w:p>
        </w:tc>
        <w:tc>
          <w:tcPr>
            <w:tcW w:w="1842" w:type="dxa"/>
            <w:shd w:val="clear" w:color="auto" w:fill="auto"/>
            <w:tcMar/>
          </w:tcPr>
          <w:p w:rsidR="00717A50" w:rsidP="545D1B25" w:rsidRDefault="001E3765" w14:paraId="78019DB2" w14:textId="124666C1">
            <w:pPr>
              <w:jc w:val="center"/>
              <w:rPr>
                <w:rFonts w:cs="Arial"/>
                <w:sz w:val="18"/>
                <w:szCs w:val="18"/>
              </w:rPr>
            </w:pPr>
            <w:r w:rsidRPr="545D1B25" w:rsidR="2C92D6DD">
              <w:rPr>
                <w:rFonts w:cs="Arial"/>
                <w:sz w:val="18"/>
                <w:szCs w:val="18"/>
              </w:rPr>
              <w:t>11-25.06.2023</w:t>
            </w:r>
          </w:p>
        </w:tc>
        <w:tc>
          <w:tcPr>
            <w:tcW w:w="1134" w:type="dxa"/>
            <w:shd w:val="clear" w:color="auto" w:fill="auto"/>
            <w:tcMar/>
          </w:tcPr>
          <w:p w:rsidR="00717A50" w:rsidP="005C7564" w:rsidRDefault="001E3765" w14:paraId="710BA9CD" w14:textId="112D01D6">
            <w:pPr>
              <w:jc w:val="center"/>
              <w:rPr>
                <w:sz w:val="18"/>
                <w:szCs w:val="18"/>
              </w:rPr>
            </w:pPr>
            <w:r w:rsidRPr="27847F56" w:rsidR="5A5CF4D7">
              <w:rPr>
                <w:sz w:val="18"/>
                <w:szCs w:val="18"/>
              </w:rPr>
              <w:t>458</w:t>
            </w:r>
          </w:p>
        </w:tc>
        <w:tc>
          <w:tcPr>
            <w:tcW w:w="1134" w:type="dxa"/>
            <w:tcMar/>
          </w:tcPr>
          <w:p w:rsidRPr="005C7564" w:rsidR="00717A50" w:rsidP="005C7564" w:rsidRDefault="00AB58C4" w14:paraId="677E0C4A" w14:textId="360EB7EB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  <w:tc>
          <w:tcPr>
            <w:tcW w:w="1134" w:type="dxa"/>
            <w:tcMar/>
          </w:tcPr>
          <w:p w:rsidRPr="005C7564" w:rsidR="00717A50" w:rsidP="005C7564" w:rsidRDefault="001E3765" w14:paraId="69AA6599" w14:textId="3307DCA4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Pr="005C7564" w:rsidR="000F01B2" w:rsidTr="27847F56" w14:paraId="707165E5" w14:textId="77777777">
        <w:trPr>
          <w:trHeight w:val="136"/>
        </w:trPr>
        <w:tc>
          <w:tcPr>
            <w:tcW w:w="470" w:type="dxa"/>
            <w:shd w:val="clear" w:color="auto" w:fill="auto"/>
            <w:tcMar/>
          </w:tcPr>
          <w:p w:rsidRPr="005C7564" w:rsidR="00C37205" w:rsidP="00F06C5C" w:rsidRDefault="00C37205" w14:paraId="245D89B5" w14:textId="77777777">
            <w:pPr>
              <w:pStyle w:val="Bezodstpw"/>
              <w:rPr>
                <w:sz w:val="18"/>
                <w:szCs w:val="18"/>
              </w:rPr>
            </w:pPr>
          </w:p>
        </w:tc>
        <w:tc>
          <w:tcPr>
            <w:tcW w:w="4033" w:type="dxa"/>
            <w:shd w:val="clear" w:color="auto" w:fill="auto"/>
            <w:tcMar/>
          </w:tcPr>
          <w:p w:rsidRPr="005C7564" w:rsidR="00C37205" w:rsidP="00F06C5C" w:rsidRDefault="00C37205" w14:paraId="3378A006" w14:textId="77777777">
            <w:pPr>
              <w:pStyle w:val="Bezodstpw"/>
              <w:rPr>
                <w:rFonts w:cs="Arial"/>
                <w:sz w:val="18"/>
                <w:szCs w:val="18"/>
              </w:rPr>
            </w:pPr>
            <w:r w:rsidRPr="005C7564">
              <w:rPr>
                <w:rFonts w:cs="Arial"/>
                <w:sz w:val="18"/>
                <w:szCs w:val="18"/>
              </w:rPr>
              <w:t>RAZEM</w:t>
            </w:r>
          </w:p>
        </w:tc>
        <w:tc>
          <w:tcPr>
            <w:tcW w:w="1842" w:type="dxa"/>
            <w:shd w:val="clear" w:color="auto" w:fill="auto"/>
            <w:tcMar/>
          </w:tcPr>
          <w:p w:rsidRPr="005C7564" w:rsidR="00C37205" w:rsidP="00F06C5C" w:rsidRDefault="00C37205" w14:paraId="359FD3A8" w14:textId="77777777">
            <w:pPr>
              <w:pStyle w:val="Bezodstpw"/>
              <w:rPr>
                <w:rStyle w:val="Pogrubienie"/>
                <w:b w:val="0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shd w:val="clear" w:color="auto" w:fill="auto"/>
            <w:tcMar/>
          </w:tcPr>
          <w:p w:rsidRPr="005C7564" w:rsidR="00C37205" w:rsidP="545D1B25" w:rsidRDefault="001E3765" w14:paraId="4F87A6D4" w14:textId="6AD6ED37">
            <w:pPr>
              <w:pStyle w:val="Bezodstpw"/>
              <w:jc w:val="center"/>
              <w:rPr>
                <w:b w:val="1"/>
                <w:bCs w:val="1"/>
                <w:sz w:val="18"/>
                <w:szCs w:val="18"/>
              </w:rPr>
            </w:pPr>
            <w:r w:rsidRPr="27847F56" w:rsidR="016236FF">
              <w:rPr>
                <w:b w:val="1"/>
                <w:bCs w:val="1"/>
                <w:sz w:val="18"/>
                <w:szCs w:val="18"/>
              </w:rPr>
              <w:t>9930</w:t>
            </w:r>
          </w:p>
        </w:tc>
        <w:tc>
          <w:tcPr>
            <w:tcW w:w="1134" w:type="dxa"/>
            <w:tcMar/>
          </w:tcPr>
          <w:p w:rsidRPr="005C7564" w:rsidR="00C37205" w:rsidP="007D3A16" w:rsidRDefault="001E3765" w14:paraId="2217E1D8" w14:textId="126BDA5C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34" w:type="dxa"/>
            <w:tcMar/>
          </w:tcPr>
          <w:p w:rsidRPr="005C7564" w:rsidR="00C37205" w:rsidP="007D3A16" w:rsidRDefault="001E3765" w14:paraId="093FD23F" w14:textId="4EA4B0B2">
            <w:pPr>
              <w:pStyle w:val="Bezodstpw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</w:tr>
    </w:tbl>
    <w:p w:rsidRPr="003820EB" w:rsidR="003F5751" w:rsidP="003F5751" w:rsidRDefault="003F5751" w14:paraId="495EE612" w14:textId="77777777">
      <w:pPr>
        <w:pStyle w:val="Bezodstpw"/>
        <w:rPr>
          <w:color w:val="FF0000"/>
          <w:sz w:val="2"/>
          <w:szCs w:val="2"/>
        </w:rPr>
      </w:pPr>
    </w:p>
    <w:p w:rsidRPr="003820EB" w:rsidR="003730D9" w:rsidP="003F5751" w:rsidRDefault="003730D9" w14:paraId="58AD1F52" w14:textId="77777777">
      <w:pPr>
        <w:pStyle w:val="Bezodstpw"/>
        <w:rPr>
          <w:color w:val="FF0000"/>
          <w:sz w:val="2"/>
          <w:szCs w:val="2"/>
        </w:rPr>
      </w:pPr>
    </w:p>
    <w:p w:rsidR="003B11F5" w:rsidP="7E6AA427" w:rsidRDefault="003B11F5" w14:paraId="553BFD75" w14:textId="60E70432">
      <w:pPr>
        <w:pStyle w:val="Bezodstpw"/>
        <w:rPr>
          <w:color w:val="FF0000"/>
          <w:sz w:val="2"/>
          <w:szCs w:val="2"/>
        </w:rPr>
      </w:pPr>
    </w:p>
    <w:p w:rsidR="7E6AA427" w:rsidP="7E6AA427" w:rsidRDefault="7E6AA427" w14:paraId="27256A87" w14:textId="39FDA628">
      <w:pPr>
        <w:pStyle w:val="Bezodstpw"/>
        <w:rPr>
          <w:color w:val="FF0000"/>
          <w:sz w:val="2"/>
          <w:szCs w:val="2"/>
        </w:rPr>
      </w:pPr>
    </w:p>
    <w:p w:rsidR="1D41069C" w:rsidP="545D1B25" w:rsidRDefault="1D41069C" w14:paraId="20A814D2" w14:textId="56138365">
      <w:pPr>
        <w:pStyle w:val="Bezodstpw"/>
        <w:rPr>
          <w:color w:val="FF0000"/>
          <w:sz w:val="2"/>
          <w:szCs w:val="2"/>
        </w:rPr>
      </w:pPr>
    </w:p>
    <w:p w:rsidRPr="005C7564" w:rsidR="00C14E59" w:rsidP="00C14E59" w:rsidRDefault="00C14E59" w14:paraId="71CA34E0" w14:textId="70C51ED0">
      <w:pPr>
        <w:pStyle w:val="Bezodstpw"/>
        <w:rPr>
          <w:sz w:val="20"/>
          <w:szCs w:val="20"/>
        </w:rPr>
      </w:pPr>
      <w:r w:rsidRPr="1F2EBB11" w:rsidR="00C14E59">
        <w:rPr>
          <w:sz w:val="20"/>
          <w:szCs w:val="20"/>
        </w:rPr>
        <w:t>Wystawy organizowane przez BWA</w:t>
      </w:r>
      <w:r w:rsidRPr="1F2EBB11" w:rsidR="002A604C">
        <w:rPr>
          <w:sz w:val="20"/>
          <w:szCs w:val="20"/>
        </w:rPr>
        <w:t xml:space="preserve"> Wrocław poza jego siedzibami (</w:t>
      </w:r>
      <w:r w:rsidRPr="1F2EBB11" w:rsidR="00C14E59">
        <w:rPr>
          <w:sz w:val="20"/>
          <w:szCs w:val="20"/>
        </w:rPr>
        <w:t>różne lokalizacje</w:t>
      </w:r>
      <w:r w:rsidRPr="1F2EBB11" w:rsidR="002A604C">
        <w:rPr>
          <w:sz w:val="20"/>
          <w:szCs w:val="20"/>
        </w:rPr>
        <w:t xml:space="preserve"> w Polsce i za granicą)</w:t>
      </w:r>
      <w:r w:rsidRPr="1F2EBB11" w:rsidR="00DF5A96">
        <w:rPr>
          <w:sz w:val="20"/>
          <w:szCs w:val="20"/>
        </w:rPr>
        <w:t>, oraz wystawy online</w:t>
      </w:r>
    </w:p>
    <w:p w:rsidR="1F2EBB11" w:rsidP="1F2EBB11" w:rsidRDefault="1F2EBB11" w14:paraId="38D1FA91" w14:textId="5AED8343">
      <w:pPr>
        <w:pStyle w:val="Bezodstpw"/>
        <w:rPr>
          <w:sz w:val="20"/>
          <w:szCs w:val="20"/>
        </w:rPr>
      </w:pPr>
    </w:p>
    <w:tbl>
      <w:tblPr>
        <w:tblStyle w:val="Tabela-Siatka"/>
        <w:tblW w:w="9747" w:type="dxa"/>
        <w:tblLook w:val="04A0" w:firstRow="1" w:lastRow="0" w:firstColumn="1" w:lastColumn="0" w:noHBand="0" w:noVBand="1"/>
      </w:tblPr>
      <w:tblGrid>
        <w:gridCol w:w="452"/>
        <w:gridCol w:w="2594"/>
        <w:gridCol w:w="1112"/>
        <w:gridCol w:w="1948"/>
        <w:gridCol w:w="1373"/>
        <w:gridCol w:w="1134"/>
        <w:gridCol w:w="1134"/>
      </w:tblGrid>
      <w:tr w:rsidRPr="00190FD4" w:rsidR="004F4E88" w:rsidTr="27847F56" w14:paraId="3B4153A7" w14:textId="77777777">
        <w:tc>
          <w:tcPr>
            <w:tcW w:w="452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190FD4" w:rsidR="004F4E88" w:rsidP="001B1C9A" w:rsidRDefault="004F4E88" w14:paraId="755B653D" w14:textId="3F9870AC">
            <w:pPr>
              <w:pStyle w:val="Bezodstpw"/>
              <w:rPr>
                <w:sz w:val="16"/>
                <w:szCs w:val="16"/>
              </w:rPr>
            </w:pPr>
          </w:p>
        </w:tc>
        <w:tc>
          <w:tcPr>
            <w:tcW w:w="2594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190FD4" w:rsidR="004F4E88" w:rsidP="001B1C9A" w:rsidRDefault="004F4E88" w14:paraId="4E47DCB4" w14:textId="77777777">
            <w:pPr>
              <w:pStyle w:val="Bezodstpw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TYTUŁ</w:t>
            </w:r>
          </w:p>
        </w:tc>
        <w:tc>
          <w:tcPr>
            <w:tcW w:w="1112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190FD4" w:rsidR="004F4E88" w:rsidP="001B1C9A" w:rsidRDefault="004F4E88" w14:paraId="35EAD5DC" w14:textId="77777777">
            <w:pPr>
              <w:pStyle w:val="Bezodstpw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TERMIN WYSTAWY</w:t>
            </w:r>
          </w:p>
        </w:tc>
        <w:tc>
          <w:tcPr>
            <w:tcW w:w="1948" w:type="dxa"/>
            <w:tcBorders>
              <w:bottom w:val="single" w:color="auto" w:sz="4" w:space="0"/>
            </w:tcBorders>
            <w:tcMar/>
          </w:tcPr>
          <w:p w:rsidRPr="00190FD4" w:rsidR="004F4E88" w:rsidP="001B1C9A" w:rsidRDefault="004F4E88" w14:paraId="0D1B250D" w14:textId="77777777">
            <w:pPr>
              <w:pStyle w:val="Bezodstpw"/>
              <w:rPr>
                <w:sz w:val="16"/>
                <w:szCs w:val="16"/>
              </w:rPr>
            </w:pPr>
            <w:r w:rsidRPr="00190FD4">
              <w:rPr>
                <w:sz w:val="16"/>
                <w:szCs w:val="16"/>
              </w:rPr>
              <w:t>MIEJSCE</w:t>
            </w:r>
          </w:p>
        </w:tc>
        <w:tc>
          <w:tcPr>
            <w:tcW w:w="1373" w:type="dxa"/>
            <w:tcBorders>
              <w:bottom w:val="single" w:color="auto" w:sz="4" w:space="0"/>
            </w:tcBorders>
            <w:shd w:val="clear" w:color="auto" w:fill="auto"/>
            <w:tcMar/>
          </w:tcPr>
          <w:p w:rsidRPr="000F01B2" w:rsidR="004F4E88" w:rsidP="003D2163" w:rsidRDefault="004F4E88" w14:paraId="65692C2D" w14:textId="77777777">
            <w:pPr>
              <w:pStyle w:val="Bezodstpw"/>
              <w:rPr>
                <w:sz w:val="12"/>
                <w:szCs w:val="12"/>
              </w:rPr>
            </w:pPr>
            <w:proofErr w:type="gramStart"/>
            <w:r w:rsidRPr="000F01B2">
              <w:rPr>
                <w:sz w:val="12"/>
                <w:szCs w:val="12"/>
              </w:rPr>
              <w:t>FREKWENCJA  (</w:t>
            </w:r>
            <w:proofErr w:type="gramEnd"/>
            <w:r w:rsidRPr="000F01B2">
              <w:rPr>
                <w:sz w:val="12"/>
                <w:szCs w:val="12"/>
              </w:rPr>
              <w:t xml:space="preserve">zwiedzający </w:t>
            </w:r>
            <w:r w:rsidRPr="000F01B2">
              <w:rPr>
                <w:b/>
                <w:sz w:val="12"/>
                <w:szCs w:val="12"/>
              </w:rPr>
              <w:t>W GALERII</w:t>
            </w:r>
            <w:r w:rsidRPr="000F01B2">
              <w:rPr>
                <w:sz w:val="12"/>
                <w:szCs w:val="12"/>
              </w:rPr>
              <w:t>)</w:t>
            </w:r>
          </w:p>
          <w:p w:rsidRPr="000F01B2" w:rsidR="004F4E88" w:rsidP="003D2163" w:rsidRDefault="004F4E88" w14:paraId="0ED0ACFE" w14:textId="6CDA0855">
            <w:pPr>
              <w:pStyle w:val="Bezodstpw"/>
              <w:rPr>
                <w:sz w:val="12"/>
                <w:szCs w:val="12"/>
              </w:rPr>
            </w:pPr>
            <w:r w:rsidRPr="545D1B25" w:rsidR="06D7E779">
              <w:rPr>
                <w:sz w:val="12"/>
                <w:szCs w:val="12"/>
              </w:rPr>
              <w:t>OD 01.01.202</w:t>
            </w:r>
            <w:r w:rsidRPr="545D1B25" w:rsidR="06D7E779">
              <w:rPr>
                <w:sz w:val="12"/>
                <w:szCs w:val="12"/>
              </w:rPr>
              <w:t xml:space="preserve"> do 30.06.202</w:t>
            </w:r>
            <w:r w:rsidRPr="545D1B25" w:rsidR="7C2D7D1A">
              <w:rPr>
                <w:sz w:val="12"/>
                <w:szCs w:val="12"/>
              </w:rPr>
              <w:t>3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/>
          </w:tcPr>
          <w:p w:rsidRPr="000F01B2" w:rsidR="004F4E88" w:rsidP="003D2163" w:rsidRDefault="004F4E88" w14:paraId="76893C4D" w14:textId="246D8228">
            <w:pPr>
              <w:pStyle w:val="Bezodstpw"/>
              <w:rPr>
                <w:sz w:val="12"/>
                <w:szCs w:val="12"/>
              </w:rPr>
            </w:pPr>
            <w:r w:rsidRPr="545D1B25" w:rsidR="06D7E779">
              <w:rPr>
                <w:sz w:val="12"/>
                <w:szCs w:val="12"/>
              </w:rPr>
              <w:t xml:space="preserve">FREKWENCJA </w:t>
            </w:r>
            <w:r w:rsidRPr="545D1B25" w:rsidR="06D7E779">
              <w:rPr>
                <w:b w:val="1"/>
                <w:bCs w:val="1"/>
                <w:sz w:val="12"/>
                <w:szCs w:val="12"/>
              </w:rPr>
              <w:t xml:space="preserve">ONLINE** </w:t>
            </w:r>
            <w:r w:rsidRPr="545D1B25" w:rsidR="06D7E779">
              <w:rPr>
                <w:sz w:val="12"/>
                <w:szCs w:val="12"/>
              </w:rPr>
              <w:t>OD 01.01.202</w:t>
            </w:r>
            <w:r w:rsidRPr="545D1B25" w:rsidR="15780E7F">
              <w:rPr>
                <w:sz w:val="12"/>
                <w:szCs w:val="12"/>
              </w:rPr>
              <w:t>3</w:t>
            </w:r>
            <w:r w:rsidRPr="545D1B25" w:rsidR="07E4B50E">
              <w:rPr>
                <w:sz w:val="12"/>
                <w:szCs w:val="12"/>
              </w:rPr>
              <w:t xml:space="preserve"> </w:t>
            </w:r>
            <w:r w:rsidRPr="545D1B25" w:rsidR="06D7E779">
              <w:rPr>
                <w:sz w:val="12"/>
                <w:szCs w:val="12"/>
              </w:rPr>
              <w:t>do 30.06.202</w:t>
            </w:r>
            <w:r w:rsidRPr="545D1B25" w:rsidR="4BFD5BB5">
              <w:rPr>
                <w:sz w:val="12"/>
                <w:szCs w:val="12"/>
              </w:rPr>
              <w:t>3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/>
          </w:tcPr>
          <w:p w:rsidRPr="000F01B2" w:rsidR="004F4E88" w:rsidP="003D2163" w:rsidRDefault="004F4E88" w14:paraId="09DB4060" w14:textId="78302772">
            <w:pPr>
              <w:pStyle w:val="Bezodstpw"/>
              <w:rPr>
                <w:sz w:val="12"/>
                <w:szCs w:val="12"/>
              </w:rPr>
            </w:pPr>
            <w:r w:rsidRPr="545D1B25" w:rsidR="06D7E779">
              <w:rPr>
                <w:sz w:val="12"/>
                <w:szCs w:val="12"/>
              </w:rPr>
              <w:t xml:space="preserve">FREKWENCJA </w:t>
            </w:r>
            <w:r w:rsidRPr="545D1B25" w:rsidR="06D7E779">
              <w:rPr>
                <w:b w:val="1"/>
                <w:bCs w:val="1"/>
                <w:sz w:val="12"/>
                <w:szCs w:val="12"/>
              </w:rPr>
              <w:t>W PLENERZE***</w:t>
            </w:r>
            <w:r w:rsidRPr="545D1B25" w:rsidR="06D7E779">
              <w:rPr>
                <w:sz w:val="12"/>
                <w:szCs w:val="12"/>
              </w:rPr>
              <w:t xml:space="preserve"> OD 01.01.202</w:t>
            </w:r>
            <w:r w:rsidRPr="545D1B25" w:rsidR="60EFC86E">
              <w:rPr>
                <w:sz w:val="12"/>
                <w:szCs w:val="12"/>
              </w:rPr>
              <w:t>3</w:t>
            </w:r>
            <w:r w:rsidRPr="545D1B25" w:rsidR="06D7E779">
              <w:rPr>
                <w:sz w:val="12"/>
                <w:szCs w:val="12"/>
              </w:rPr>
              <w:t xml:space="preserve"> do 30.06.202</w:t>
            </w:r>
          </w:p>
        </w:tc>
      </w:tr>
      <w:tr w:rsidR="545D1B25" w:rsidTr="27847F56" w14:paraId="6FD738FA">
        <w:trPr>
          <w:trHeight w:val="300"/>
        </w:trPr>
        <w:tc>
          <w:tcPr>
            <w:tcW w:w="452" w:type="dxa"/>
            <w:tcBorders>
              <w:bottom w:val="single" w:color="auto" w:sz="4" w:space="0"/>
            </w:tcBorders>
            <w:shd w:val="clear" w:color="auto" w:fill="auto"/>
            <w:tcMar/>
          </w:tcPr>
          <w:p w:rsidR="3C6CE163" w:rsidP="545D1B25" w:rsidRDefault="3C6CE163" w14:paraId="44BC7363" w14:textId="2DFC7401">
            <w:pPr>
              <w:pStyle w:val="Bezodstpw"/>
              <w:rPr>
                <w:sz w:val="16"/>
                <w:szCs w:val="16"/>
              </w:rPr>
            </w:pPr>
            <w:r w:rsidRPr="545D1B25" w:rsidR="3C6CE163">
              <w:rPr>
                <w:sz w:val="16"/>
                <w:szCs w:val="16"/>
              </w:rPr>
              <w:t>15</w:t>
            </w:r>
          </w:p>
        </w:tc>
        <w:tc>
          <w:tcPr>
            <w:tcW w:w="2594" w:type="dxa"/>
            <w:tcBorders>
              <w:bottom w:val="single" w:color="auto" w:sz="4" w:space="0"/>
            </w:tcBorders>
            <w:shd w:val="clear" w:color="auto" w:fill="auto"/>
            <w:tcMar/>
          </w:tcPr>
          <w:p w:rsidR="3C6CE163" w:rsidP="545D1B25" w:rsidRDefault="3C6CE163" w14:paraId="783FA56E" w14:textId="79167E57">
            <w:pPr>
              <w:pStyle w:val="Bezodstpw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545D1B25" w:rsidR="3C6CE163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Drżenie serc</w:t>
            </w:r>
          </w:p>
        </w:tc>
        <w:tc>
          <w:tcPr>
            <w:tcW w:w="1112" w:type="dxa"/>
            <w:tcBorders>
              <w:bottom w:val="single" w:color="auto" w:sz="4" w:space="0"/>
            </w:tcBorders>
            <w:shd w:val="clear" w:color="auto" w:fill="auto"/>
            <w:tcMar/>
          </w:tcPr>
          <w:p w:rsidR="3C6CE163" w:rsidP="545D1B25" w:rsidRDefault="3C6CE163" w14:paraId="786B5C25" w14:textId="0F033D83">
            <w:pPr>
              <w:pStyle w:val="Bezodstpw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545D1B25" w:rsidR="3C6CE163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09-16.05.2023</w:t>
            </w:r>
          </w:p>
        </w:tc>
        <w:tc>
          <w:tcPr>
            <w:tcW w:w="1948" w:type="dxa"/>
            <w:tcBorders>
              <w:bottom w:val="single" w:color="auto" w:sz="4" w:space="0"/>
            </w:tcBorders>
            <w:tcMar/>
          </w:tcPr>
          <w:p w:rsidR="3C6CE163" w:rsidP="545D1B25" w:rsidRDefault="3C6CE163" w14:paraId="41EBF618" w14:textId="4F5CABD3">
            <w:pPr>
              <w:pStyle w:val="Bezodstpw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545D1B25" w:rsidR="3C6CE163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Galeria Nic po niej</w:t>
            </w:r>
          </w:p>
        </w:tc>
        <w:tc>
          <w:tcPr>
            <w:tcW w:w="1373" w:type="dxa"/>
            <w:tcBorders>
              <w:bottom w:val="single" w:color="auto" w:sz="4" w:space="0"/>
            </w:tcBorders>
            <w:shd w:val="clear" w:color="auto" w:fill="auto"/>
            <w:tcMar/>
          </w:tcPr>
          <w:p w:rsidR="3C6CE163" w:rsidP="545D1B25" w:rsidRDefault="3C6CE163" w14:paraId="35E66B22" w14:textId="117EF1F2">
            <w:pPr>
              <w:pStyle w:val="Bezodstpw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545D1B25" w:rsidR="3C6CE163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30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/>
          </w:tcPr>
          <w:p w:rsidR="3C6CE163" w:rsidP="545D1B25" w:rsidRDefault="3C6CE163" w14:paraId="0C1666C7" w14:textId="1B16CD3E">
            <w:pPr>
              <w:pStyle w:val="Bezodstpw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545D1B25" w:rsidR="3C6CE163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/>
          </w:tcPr>
          <w:p w:rsidR="3C6CE163" w:rsidP="545D1B25" w:rsidRDefault="3C6CE163" w14:paraId="5AB35C20" w14:textId="012C6E2D">
            <w:pPr>
              <w:pStyle w:val="Bezodstpw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545D1B25" w:rsidR="3C6CE163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0</w:t>
            </w:r>
          </w:p>
        </w:tc>
      </w:tr>
      <w:tr w:rsidR="545D1B25" w:rsidTr="27847F56" w14:paraId="1A1929F8">
        <w:trPr>
          <w:trHeight w:val="300"/>
        </w:trPr>
        <w:tc>
          <w:tcPr>
            <w:tcW w:w="452" w:type="dxa"/>
            <w:tcBorders>
              <w:bottom w:val="single" w:color="auto" w:sz="4" w:space="0"/>
            </w:tcBorders>
            <w:shd w:val="clear" w:color="auto" w:fill="auto"/>
            <w:tcMar/>
          </w:tcPr>
          <w:p w:rsidR="3C6CE163" w:rsidP="545D1B25" w:rsidRDefault="3C6CE163" w14:paraId="1D21DB03" w14:textId="244BBC6C">
            <w:pPr>
              <w:pStyle w:val="Bezodstpw"/>
              <w:rPr>
                <w:sz w:val="16"/>
                <w:szCs w:val="16"/>
              </w:rPr>
            </w:pPr>
            <w:r w:rsidRPr="545D1B25" w:rsidR="3C6CE163">
              <w:rPr>
                <w:sz w:val="16"/>
                <w:szCs w:val="16"/>
              </w:rPr>
              <w:t>16</w:t>
            </w:r>
          </w:p>
        </w:tc>
        <w:tc>
          <w:tcPr>
            <w:tcW w:w="2594" w:type="dxa"/>
            <w:tcBorders>
              <w:bottom w:val="single" w:color="auto" w:sz="4" w:space="0"/>
            </w:tcBorders>
            <w:shd w:val="clear" w:color="auto" w:fill="auto"/>
            <w:tcMar/>
          </w:tcPr>
          <w:p w:rsidR="3C6CE163" w:rsidP="545D1B25" w:rsidRDefault="3C6CE163" w14:paraId="655232AA" w14:textId="1390CD7A">
            <w:pPr>
              <w:pStyle w:val="Bezodstpw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18"/>
                <w:szCs w:val="18"/>
                <w:lang w:val="pl-PL"/>
              </w:rPr>
            </w:pPr>
            <w:r w:rsidRPr="545D1B25" w:rsidR="3C6CE16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Ń TO BABA, Ń TO CHŁOP - historia </w:t>
            </w:r>
            <w:r w:rsidRPr="545D1B25" w:rsidR="3C6CE16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>ologii</w:t>
            </w:r>
            <w:r w:rsidRPr="545D1B25" w:rsidR="3C6CE163">
              <w:rPr>
                <w:rFonts w:ascii="Calibri" w:hAnsi="Calibri" w:eastAsia="Calibri" w:cs="Calibri" w:asciiTheme="minorAscii" w:hAnsiTheme="minorAscii" w:eastAsiaTheme="minorAscii" w:cstheme="minorAsci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pl-PL"/>
              </w:rPr>
              <w:t xml:space="preserve"> białostockiej</w:t>
            </w:r>
          </w:p>
        </w:tc>
        <w:tc>
          <w:tcPr>
            <w:tcW w:w="1112" w:type="dxa"/>
            <w:tcBorders>
              <w:bottom w:val="single" w:color="auto" w:sz="4" w:space="0"/>
            </w:tcBorders>
            <w:shd w:val="clear" w:color="auto" w:fill="auto"/>
            <w:tcMar/>
          </w:tcPr>
          <w:p w:rsidR="3C6CE163" w:rsidP="545D1B25" w:rsidRDefault="3C6CE163" w14:paraId="6CD28684" w14:textId="47CD1615">
            <w:pPr>
              <w:pStyle w:val="Bezodstpw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545D1B25" w:rsidR="3C6CE163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26.05-09.06.2023</w:t>
            </w:r>
          </w:p>
        </w:tc>
        <w:tc>
          <w:tcPr>
            <w:tcW w:w="1948" w:type="dxa"/>
            <w:tcBorders>
              <w:bottom w:val="single" w:color="auto" w:sz="4" w:space="0"/>
            </w:tcBorders>
            <w:tcMar/>
          </w:tcPr>
          <w:p w:rsidR="3C6CE163" w:rsidP="545D1B25" w:rsidRDefault="3C6CE163" w14:paraId="08267962" w14:textId="28268247">
            <w:pPr>
              <w:pStyle w:val="Bezodstpw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545D1B25" w:rsidR="3C6CE163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Galeria Nic po niej</w:t>
            </w:r>
          </w:p>
        </w:tc>
        <w:tc>
          <w:tcPr>
            <w:tcW w:w="1373" w:type="dxa"/>
            <w:tcBorders>
              <w:bottom w:val="single" w:color="auto" w:sz="4" w:space="0"/>
            </w:tcBorders>
            <w:shd w:val="clear" w:color="auto" w:fill="auto"/>
            <w:tcMar/>
          </w:tcPr>
          <w:p w:rsidR="3C6CE163" w:rsidP="545D1B25" w:rsidRDefault="3C6CE163" w14:paraId="6C9FF66A" w14:textId="297164D5">
            <w:pPr>
              <w:pStyle w:val="Bezodstpw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545D1B25" w:rsidR="3C6CE163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20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/>
          </w:tcPr>
          <w:p w:rsidR="3C6CE163" w:rsidP="545D1B25" w:rsidRDefault="3C6CE163" w14:paraId="4150D2E8" w14:textId="4EB84697">
            <w:pPr>
              <w:pStyle w:val="Bezodstpw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545D1B25" w:rsidR="3C6CE163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bottom w:val="single" w:color="auto" w:sz="4" w:space="0"/>
            </w:tcBorders>
            <w:tcMar/>
          </w:tcPr>
          <w:p w:rsidR="3C6CE163" w:rsidP="545D1B25" w:rsidRDefault="3C6CE163" w14:paraId="7A171997" w14:textId="74700A69">
            <w:pPr>
              <w:pStyle w:val="Bezodstpw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545D1B25" w:rsidR="3C6CE163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0</w:t>
            </w:r>
          </w:p>
        </w:tc>
      </w:tr>
      <w:tr w:rsidRPr="005C7564" w:rsidR="000B7757" w:rsidTr="27847F56" w14:paraId="761B4AD4" w14:textId="77777777">
        <w:trPr>
          <w:trHeight w:val="136"/>
        </w:trPr>
        <w:tc>
          <w:tcPr>
            <w:tcW w:w="452" w:type="dxa"/>
            <w:shd w:val="clear" w:color="auto" w:fill="auto"/>
            <w:tcMar/>
          </w:tcPr>
          <w:p w:rsidR="000B7757" w:rsidP="000B7757" w:rsidRDefault="000B7757" w14:paraId="3512C838" w14:textId="209E7EBE">
            <w:pPr>
              <w:pStyle w:val="Bezodstpw"/>
              <w:rPr>
                <w:rFonts w:cs="Arial"/>
                <w:sz w:val="18"/>
                <w:szCs w:val="18"/>
              </w:rPr>
            </w:pPr>
            <w:r w:rsidRPr="545D1B25" w:rsidR="6DAB1365">
              <w:rPr>
                <w:rFonts w:cs="Arial"/>
                <w:sz w:val="18"/>
                <w:szCs w:val="18"/>
              </w:rPr>
              <w:t>1</w:t>
            </w:r>
            <w:r w:rsidRPr="545D1B25" w:rsidR="16CCBC3F">
              <w:rPr>
                <w:rFonts w:cs="Arial"/>
                <w:sz w:val="18"/>
                <w:szCs w:val="18"/>
              </w:rPr>
              <w:t>7</w:t>
            </w:r>
          </w:p>
        </w:tc>
        <w:tc>
          <w:tcPr>
            <w:tcW w:w="2594" w:type="dxa"/>
            <w:shd w:val="clear" w:color="auto" w:fill="auto"/>
            <w:tcMar/>
          </w:tcPr>
          <w:p w:rsidR="000B7757" w:rsidP="000B7757" w:rsidRDefault="000B7757" w14:paraId="2C97D2C7" w14:textId="7297B5C0">
            <w:pPr>
              <w:rPr>
                <w:rFonts w:eastAsia="Times New Roman" w:cs="Arial"/>
                <w:sz w:val="18"/>
                <w:szCs w:val="18"/>
                <w:shd w:val="clear" w:color="auto" w:fill="FFFFFF"/>
              </w:rPr>
            </w:pPr>
            <w:r w:rsidRPr="00757BBD" w:rsidR="48330247">
              <w:rPr>
                <w:rFonts w:eastAsia="Times New Roman" w:cs="Arial"/>
                <w:sz w:val="18"/>
                <w:szCs w:val="18"/>
                <w:shd w:val="clear" w:color="auto" w:fill="FFFFFF"/>
              </w:rPr>
              <w:t xml:space="preserve">Zaświaty - Ukryty Pokój</w:t>
            </w:r>
          </w:p>
        </w:tc>
        <w:tc>
          <w:tcPr>
            <w:tcW w:w="1112" w:type="dxa"/>
            <w:shd w:val="clear" w:color="auto" w:fill="auto"/>
            <w:tcMar/>
          </w:tcPr>
          <w:p w:rsidR="000B7757" w:rsidP="000B7757" w:rsidRDefault="000B7757" w14:paraId="577DEC3E" w14:textId="0EC45A0C">
            <w:pPr>
              <w:spacing w:line="0" w:lineRule="atLeast"/>
              <w:jc w:val="center"/>
              <w:rPr>
                <w:rFonts w:cs="Arial"/>
                <w:sz w:val="18"/>
                <w:szCs w:val="18"/>
              </w:rPr>
            </w:pPr>
            <w:r w:rsidRPr="545D1B25" w:rsidR="48330247">
              <w:rPr>
                <w:rFonts w:cs="Arial"/>
                <w:sz w:val="18"/>
                <w:szCs w:val="18"/>
              </w:rPr>
              <w:t>22.06-17.09.2023</w:t>
            </w:r>
          </w:p>
        </w:tc>
        <w:tc>
          <w:tcPr>
            <w:tcW w:w="1948" w:type="dxa"/>
            <w:tcMar/>
          </w:tcPr>
          <w:p w:rsidRPr="00757BBD" w:rsidR="000B7757" w:rsidP="545D1B25" w:rsidRDefault="000B7757" w14:paraId="31F26976" w14:textId="2213EEAB">
            <w:pPr>
              <w:rPr>
                <w:sz w:val="18"/>
                <w:szCs w:val="18"/>
              </w:rPr>
            </w:pPr>
            <w:r w:rsidRPr="545D1B25" w:rsidR="00715115">
              <w:rPr>
                <w:sz w:val="18"/>
                <w:szCs w:val="18"/>
              </w:rPr>
              <w:t>Ot</w:t>
            </w:r>
            <w:r w:rsidRPr="545D1B25" w:rsidR="00715115">
              <w:rPr>
                <w:sz w:val="18"/>
                <w:szCs w:val="18"/>
              </w:rPr>
              <w:t>w</w:t>
            </w:r>
            <w:r w:rsidRPr="545D1B25" w:rsidR="00715115">
              <w:rPr>
                <w:sz w:val="18"/>
                <w:szCs w:val="18"/>
              </w:rPr>
              <w:t>a</w:t>
            </w:r>
            <w:r w:rsidRPr="545D1B25" w:rsidR="00715115">
              <w:rPr>
                <w:sz w:val="18"/>
                <w:szCs w:val="18"/>
              </w:rPr>
              <w:t>r</w:t>
            </w:r>
            <w:r w:rsidRPr="545D1B25" w:rsidR="5131A01E">
              <w:rPr>
                <w:sz w:val="18"/>
                <w:szCs w:val="18"/>
              </w:rPr>
              <w:t>t</w:t>
            </w:r>
            <w:r w:rsidRPr="545D1B25" w:rsidR="5131A01E">
              <w:rPr>
                <w:sz w:val="18"/>
                <w:szCs w:val="18"/>
              </w:rPr>
              <w:t>a</w:t>
            </w:r>
            <w:r w:rsidRPr="545D1B25" w:rsidR="5131A01E">
              <w:rPr>
                <w:sz w:val="18"/>
                <w:szCs w:val="18"/>
              </w:rPr>
              <w:t xml:space="preserve"> </w:t>
            </w:r>
            <w:r w:rsidRPr="545D1B25" w:rsidR="5131A01E">
              <w:rPr>
                <w:sz w:val="18"/>
                <w:szCs w:val="18"/>
              </w:rPr>
              <w:t>P</w:t>
            </w:r>
            <w:r w:rsidRPr="545D1B25" w:rsidR="7FCF6C92">
              <w:rPr>
                <w:sz w:val="18"/>
                <w:szCs w:val="18"/>
              </w:rPr>
              <w:t>r</w:t>
            </w:r>
            <w:r w:rsidRPr="545D1B25" w:rsidR="7FCF6C92">
              <w:rPr>
                <w:sz w:val="18"/>
                <w:szCs w:val="18"/>
              </w:rPr>
              <w:t>z</w:t>
            </w:r>
            <w:r w:rsidRPr="545D1B25" w:rsidR="7FCF6C92">
              <w:rPr>
                <w:sz w:val="18"/>
                <w:szCs w:val="18"/>
              </w:rPr>
              <w:t>e</w:t>
            </w:r>
            <w:r w:rsidRPr="545D1B25" w:rsidR="7FCF6C92">
              <w:rPr>
                <w:sz w:val="18"/>
                <w:szCs w:val="18"/>
              </w:rPr>
              <w:t>s</w:t>
            </w:r>
            <w:r w:rsidRPr="545D1B25" w:rsidR="7FCF6C92">
              <w:rPr>
                <w:sz w:val="18"/>
                <w:szCs w:val="18"/>
              </w:rPr>
              <w:t>t</w:t>
            </w:r>
            <w:r w:rsidRPr="545D1B25" w:rsidR="7FCF6C92">
              <w:rPr>
                <w:sz w:val="18"/>
                <w:szCs w:val="18"/>
              </w:rPr>
              <w:t>r</w:t>
            </w:r>
            <w:r w:rsidRPr="545D1B25" w:rsidR="534C4457">
              <w:rPr>
                <w:sz w:val="18"/>
                <w:szCs w:val="18"/>
              </w:rPr>
              <w:t>z</w:t>
            </w:r>
            <w:r w:rsidRPr="545D1B25" w:rsidR="534C4457">
              <w:rPr>
                <w:sz w:val="18"/>
                <w:szCs w:val="18"/>
              </w:rPr>
              <w:t>e</w:t>
            </w:r>
            <w:r w:rsidRPr="545D1B25" w:rsidR="534C4457">
              <w:rPr>
                <w:sz w:val="18"/>
                <w:szCs w:val="18"/>
              </w:rPr>
              <w:t>ń</w:t>
            </w:r>
            <w:r w:rsidRPr="545D1B25" w:rsidR="534C4457">
              <w:rPr>
                <w:sz w:val="18"/>
                <w:szCs w:val="18"/>
              </w:rPr>
              <w:t xml:space="preserve"> </w:t>
            </w:r>
            <w:r w:rsidRPr="545D1B25" w:rsidR="274A5D41">
              <w:rPr>
                <w:sz w:val="18"/>
                <w:szCs w:val="18"/>
              </w:rPr>
              <w:t>K</w:t>
            </w:r>
            <w:r w:rsidRPr="545D1B25" w:rsidR="274A5D41">
              <w:rPr>
                <w:sz w:val="18"/>
                <w:szCs w:val="18"/>
              </w:rPr>
              <w:t>u</w:t>
            </w:r>
            <w:r w:rsidRPr="545D1B25" w:rsidR="274A5D41">
              <w:rPr>
                <w:sz w:val="18"/>
                <w:szCs w:val="18"/>
              </w:rPr>
              <w:t>l</w:t>
            </w:r>
            <w:r w:rsidRPr="545D1B25" w:rsidR="274A5D41">
              <w:rPr>
                <w:sz w:val="18"/>
                <w:szCs w:val="18"/>
              </w:rPr>
              <w:t>t</w:t>
            </w:r>
            <w:r w:rsidRPr="545D1B25" w:rsidR="274A5D41">
              <w:rPr>
                <w:sz w:val="18"/>
                <w:szCs w:val="18"/>
              </w:rPr>
              <w:t>u</w:t>
            </w:r>
            <w:r w:rsidRPr="545D1B25" w:rsidR="65E78B4F">
              <w:rPr>
                <w:sz w:val="18"/>
                <w:szCs w:val="18"/>
              </w:rPr>
              <w:t>r</w:t>
            </w:r>
            <w:r w:rsidRPr="545D1B25" w:rsidR="65E78B4F">
              <w:rPr>
                <w:sz w:val="18"/>
                <w:szCs w:val="18"/>
              </w:rPr>
              <w:t>y</w:t>
            </w:r>
            <w:r w:rsidRPr="545D1B25" w:rsidR="216D9C21">
              <w:rPr>
                <w:sz w:val="18"/>
                <w:szCs w:val="18"/>
              </w:rPr>
              <w:t xml:space="preserve"> </w:t>
            </w:r>
          </w:p>
          <w:p w:rsidRPr="00F6633E" w:rsidR="000B7757" w:rsidP="000B7757" w:rsidRDefault="000B7757" w14:paraId="14DCD919" w14:textId="77777777">
            <w:pPr>
              <w:jc w:val="center"/>
              <w:rPr>
                <w:rFonts w:ascii="Calibri" w:hAnsi="Calibri" w:cs="Calibri"/>
                <w:color w:val="000000"/>
                <w:sz w:val="16"/>
                <w:szCs w:val="16"/>
                <w:shd w:val="clear" w:color="auto" w:fill="FFFFFF"/>
              </w:rPr>
            </w:pPr>
          </w:p>
        </w:tc>
        <w:tc>
          <w:tcPr>
            <w:tcW w:w="1373" w:type="dxa"/>
            <w:shd w:val="clear" w:color="auto" w:fill="auto"/>
            <w:tcMar/>
          </w:tcPr>
          <w:p w:rsidR="000B7757" w:rsidP="7E6AA427" w:rsidRDefault="000B7757" w14:paraId="3BC492A8" w14:textId="7733D6BE">
            <w:pPr>
              <w:jc w:val="center"/>
              <w:rPr>
                <w:rFonts w:eastAsia="Times New Roman" w:cs="Arial"/>
                <w:sz w:val="18"/>
                <w:szCs w:val="18"/>
              </w:rPr>
            </w:pPr>
            <w:r w:rsidRPr="27847F56" w:rsidR="25ADFB66">
              <w:rPr>
                <w:rFonts w:eastAsia="Times New Roman" w:cs="Arial"/>
                <w:sz w:val="18"/>
                <w:szCs w:val="18"/>
              </w:rPr>
              <w:t>1693</w:t>
            </w:r>
          </w:p>
          <w:p w:rsidRPr="00693365" w:rsidR="000B7757" w:rsidP="545D1B25" w:rsidRDefault="000B7757" w14:paraId="77814E00" w14:textId="2918BF39">
            <w:pPr>
              <w:jc w:val="center"/>
              <w:rPr>
                <w:sz w:val="11"/>
                <w:szCs w:val="11"/>
              </w:rPr>
            </w:pPr>
          </w:p>
        </w:tc>
        <w:tc>
          <w:tcPr>
            <w:tcW w:w="1134" w:type="dxa"/>
            <w:tcMar/>
          </w:tcPr>
          <w:p w:rsidRPr="00693365" w:rsidR="000B7757" w:rsidP="000B7757" w:rsidRDefault="000B7757" w14:paraId="369A3F80" w14:textId="193F3E76">
            <w:pPr>
              <w:jc w:val="center"/>
              <w:rPr>
                <w:rFonts w:eastAsia="Times New Roman" w:cs="Arial"/>
                <w:bCs/>
                <w:sz w:val="18"/>
                <w:szCs w:val="18"/>
              </w:rPr>
            </w:pPr>
            <w:r w:rsidRPr="00693365">
              <w:rPr>
                <w:rFonts w:eastAsia="Times New Roman" w:cs="Arial"/>
                <w:bCs/>
                <w:sz w:val="18"/>
                <w:szCs w:val="18"/>
              </w:rPr>
              <w:t>0</w:t>
            </w:r>
          </w:p>
        </w:tc>
        <w:tc>
          <w:tcPr>
            <w:tcW w:w="1134" w:type="dxa"/>
            <w:tcMar/>
          </w:tcPr>
          <w:p w:rsidRPr="00693365" w:rsidR="000B7757" w:rsidP="000B7757" w:rsidRDefault="000B7757" w14:paraId="5682E1BF" w14:textId="2A4BEEF0">
            <w:pPr>
              <w:jc w:val="center"/>
              <w:rPr>
                <w:rFonts w:eastAsia="Times New Roman" w:cs="Arial"/>
                <w:bCs/>
                <w:sz w:val="18"/>
                <w:szCs w:val="18"/>
              </w:rPr>
            </w:pPr>
            <w:r w:rsidRPr="00693365">
              <w:rPr>
                <w:rFonts w:eastAsia="Times New Roman" w:cs="Arial"/>
                <w:bCs/>
                <w:sz w:val="18"/>
                <w:szCs w:val="18"/>
              </w:rPr>
              <w:t>0</w:t>
            </w:r>
          </w:p>
        </w:tc>
      </w:tr>
      <w:tr w:rsidRPr="005C7564" w:rsidR="000B7757" w:rsidTr="27847F56" w14:paraId="40079B38" w14:textId="77777777">
        <w:trPr>
          <w:trHeight w:val="136"/>
        </w:trPr>
        <w:tc>
          <w:tcPr>
            <w:tcW w:w="452" w:type="dxa"/>
            <w:shd w:val="clear" w:color="auto" w:fill="auto"/>
            <w:tcMar/>
          </w:tcPr>
          <w:p w:rsidRPr="005C7564" w:rsidR="000B7757" w:rsidP="000B7757" w:rsidRDefault="000B7757" w14:paraId="66719136" w14:textId="77777777">
            <w:pPr>
              <w:pStyle w:val="Bezodstpw"/>
              <w:rPr>
                <w:rFonts w:cs="Arial"/>
                <w:sz w:val="18"/>
                <w:szCs w:val="18"/>
              </w:rPr>
            </w:pPr>
          </w:p>
        </w:tc>
        <w:tc>
          <w:tcPr>
            <w:tcW w:w="2594" w:type="dxa"/>
            <w:shd w:val="clear" w:color="auto" w:fill="auto"/>
            <w:tcMar/>
          </w:tcPr>
          <w:p w:rsidRPr="005C7564" w:rsidR="000B7757" w:rsidP="000B7757" w:rsidRDefault="000B7757" w14:paraId="2DDCA32E" w14:textId="77777777">
            <w:pPr>
              <w:rPr>
                <w:rFonts w:eastAsia="Times New Roman" w:cs="Arial"/>
                <w:sz w:val="18"/>
                <w:szCs w:val="18"/>
                <w:shd w:val="clear" w:color="auto" w:fill="FFFFFF"/>
              </w:rPr>
            </w:pPr>
            <w:r w:rsidRPr="005C7564">
              <w:rPr>
                <w:rFonts w:eastAsia="Times New Roman" w:cs="Arial"/>
                <w:sz w:val="18"/>
                <w:szCs w:val="18"/>
                <w:shd w:val="clear" w:color="auto" w:fill="FFFFFF"/>
              </w:rPr>
              <w:t>RAZEM</w:t>
            </w:r>
          </w:p>
        </w:tc>
        <w:tc>
          <w:tcPr>
            <w:tcW w:w="1112" w:type="dxa"/>
            <w:shd w:val="clear" w:color="auto" w:fill="auto"/>
            <w:tcMar/>
          </w:tcPr>
          <w:p w:rsidRPr="005C7564" w:rsidR="000B7757" w:rsidP="000B7757" w:rsidRDefault="000B7757" w14:paraId="046CD808" w14:textId="77777777">
            <w:pPr>
              <w:spacing w:line="0" w:lineRule="atLeast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-</w:t>
            </w:r>
          </w:p>
        </w:tc>
        <w:tc>
          <w:tcPr>
            <w:tcW w:w="1948" w:type="dxa"/>
            <w:tcMar/>
          </w:tcPr>
          <w:p w:rsidRPr="005C7564" w:rsidR="000B7757" w:rsidP="000B7757" w:rsidRDefault="000B7757" w14:paraId="5EA866D9" w14:textId="77777777">
            <w:pPr>
              <w:jc w:val="center"/>
              <w:rPr>
                <w:rFonts w:eastAsia="Times New Roman" w:cs="Arial"/>
                <w:sz w:val="18"/>
                <w:szCs w:val="18"/>
              </w:rPr>
            </w:pPr>
            <w:r>
              <w:rPr>
                <w:rFonts w:eastAsia="Times New Roman" w:cs="Arial"/>
                <w:sz w:val="18"/>
                <w:szCs w:val="18"/>
              </w:rPr>
              <w:t>-</w:t>
            </w:r>
          </w:p>
        </w:tc>
        <w:tc>
          <w:tcPr>
            <w:tcW w:w="1373" w:type="dxa"/>
            <w:shd w:val="clear" w:color="auto" w:fill="auto"/>
            <w:tcMar/>
          </w:tcPr>
          <w:p w:rsidRPr="005C7564" w:rsidR="000B7757" w:rsidP="7E6AA427" w:rsidRDefault="000B7757" w14:paraId="7D7E78A8" w14:textId="58AC1594">
            <w:pPr>
              <w:jc w:val="center"/>
              <w:rPr>
                <w:rFonts w:eastAsia="Times New Roman" w:cs="Arial"/>
                <w:b w:val="1"/>
                <w:bCs w:val="1"/>
                <w:sz w:val="18"/>
                <w:szCs w:val="18"/>
              </w:rPr>
            </w:pPr>
            <w:r w:rsidRPr="27847F56" w:rsidR="040A3382">
              <w:rPr>
                <w:rFonts w:eastAsia="Times New Roman" w:cs="Arial"/>
                <w:b w:val="1"/>
                <w:bCs w:val="1"/>
                <w:sz w:val="18"/>
                <w:szCs w:val="18"/>
              </w:rPr>
              <w:t>1</w:t>
            </w:r>
            <w:r w:rsidRPr="27847F56" w:rsidR="040A3382">
              <w:rPr>
                <w:rFonts w:eastAsia="Times New Roman" w:cs="Arial"/>
                <w:b w:val="1"/>
                <w:bCs w:val="1"/>
                <w:sz w:val="18"/>
                <w:szCs w:val="18"/>
              </w:rPr>
              <w:t>7</w:t>
            </w:r>
            <w:r w:rsidRPr="27847F56" w:rsidR="040A3382">
              <w:rPr>
                <w:rFonts w:eastAsia="Times New Roman" w:cs="Arial"/>
                <w:b w:val="1"/>
                <w:bCs w:val="1"/>
                <w:sz w:val="18"/>
                <w:szCs w:val="18"/>
              </w:rPr>
              <w:t>4</w:t>
            </w:r>
            <w:r w:rsidRPr="27847F56" w:rsidR="040A3382">
              <w:rPr>
                <w:rFonts w:eastAsia="Times New Roman" w:cs="Arial"/>
                <w:b w:val="1"/>
                <w:bCs w:val="1"/>
                <w:sz w:val="18"/>
                <w:szCs w:val="18"/>
              </w:rPr>
              <w:t>3</w:t>
            </w:r>
            <w:r w:rsidRPr="27847F56">
              <w:rPr>
                <w:rFonts w:eastAsia="Times New Roman" w:cs="Arial"/>
                <w:b w:val="1"/>
                <w:bCs w:val="1"/>
                <w:sz w:val="18"/>
                <w:szCs w:val="18"/>
              </w:rPr>
              <w:fldChar w:fldCharType="begin"/>
            </w:r>
            <w:r w:rsidRPr="27847F56">
              <w:rPr>
                <w:rFonts w:eastAsia="Times New Roman" w:cs="Arial"/>
                <w:b w:val="1"/>
                <w:bCs w:val="1"/>
                <w:sz w:val="18"/>
                <w:szCs w:val="18"/>
              </w:rPr>
              <w:instrText xml:space="preserve"> =SUM(ABOVE) </w:instrText>
            </w:r>
            <w:r w:rsidRPr="27847F56">
              <w:rPr>
                <w:rFonts w:eastAsia="Times New Roman" w:cs="Arial"/>
                <w:b w:val="1"/>
                <w:bCs w:val="1"/>
                <w:sz w:val="18"/>
                <w:szCs w:val="18"/>
              </w:rPr>
              <w:fldChar w:fldCharType="end"/>
            </w:r>
          </w:p>
        </w:tc>
        <w:tc>
          <w:tcPr>
            <w:tcW w:w="1134" w:type="dxa"/>
            <w:tcMar/>
          </w:tcPr>
          <w:p w:rsidRPr="005C7564" w:rsidR="000B7757" w:rsidP="7E6AA427" w:rsidRDefault="000B7757" w14:paraId="77E7BF76" w14:textId="31460951">
            <w:pPr>
              <w:jc w:val="center"/>
              <w:rPr>
                <w:rFonts w:eastAsia="Times New Roman" w:cs="Arial"/>
                <w:b w:val="1"/>
                <w:bCs w:val="1"/>
                <w:sz w:val="18"/>
                <w:szCs w:val="18"/>
              </w:rPr>
            </w:pPr>
            <w:r w:rsidRPr="7E6AA427" w:rsidR="7E6AA427">
              <w:rPr>
                <w:rFonts w:eastAsia="Times New Roman" w:cs="Arial"/>
                <w:b w:val="1"/>
                <w:bCs w:val="1"/>
                <w:sz w:val="18"/>
                <w:szCs w:val="18"/>
              </w:rPr>
              <w:t>0</w:t>
            </w:r>
          </w:p>
        </w:tc>
        <w:tc>
          <w:tcPr>
            <w:tcW w:w="1134" w:type="dxa"/>
            <w:tcMar/>
          </w:tcPr>
          <w:p w:rsidRPr="005C7564" w:rsidR="000B7757" w:rsidP="7E6AA427" w:rsidRDefault="000B7757" w14:paraId="10A90A94" w14:textId="06DCD6D3">
            <w:pPr>
              <w:pStyle w:val="Normalny"/>
              <w:jc w:val="center"/>
              <w:rPr>
                <w:rFonts w:eastAsia="Times New Roman" w:cs="Arial"/>
                <w:b w:val="1"/>
                <w:bCs w:val="1"/>
                <w:noProof/>
                <w:sz w:val="18"/>
                <w:szCs w:val="18"/>
              </w:rPr>
            </w:pPr>
            <w:r w:rsidRPr="7E6AA427" w:rsidR="7E6AA427">
              <w:rPr>
                <w:rFonts w:eastAsia="Times New Roman" w:cs="Arial"/>
                <w:b w:val="1"/>
                <w:bCs w:val="1"/>
                <w:noProof/>
                <w:sz w:val="18"/>
                <w:szCs w:val="18"/>
              </w:rPr>
              <w:t>0</w:t>
            </w:r>
          </w:p>
        </w:tc>
      </w:tr>
    </w:tbl>
    <w:p w:rsidR="00C0506B" w:rsidP="003F5751" w:rsidRDefault="00C0506B" w14:paraId="07456B1E" w14:textId="77777777">
      <w:pPr>
        <w:pStyle w:val="Bezodstpw"/>
        <w:rPr>
          <w:sz w:val="16"/>
          <w:szCs w:val="16"/>
        </w:rPr>
      </w:pPr>
    </w:p>
    <w:p w:rsidRPr="00213DE4" w:rsidR="008C4890" w:rsidP="003F5751" w:rsidRDefault="008C4890" w14:paraId="7EDA89CF" w14:textId="572A27CB">
      <w:pPr>
        <w:pStyle w:val="Bezodstpw"/>
        <w:rPr>
          <w:sz w:val="16"/>
          <w:szCs w:val="16"/>
        </w:rPr>
      </w:pPr>
      <w:r w:rsidRPr="00213DE4">
        <w:rPr>
          <w:sz w:val="16"/>
          <w:szCs w:val="16"/>
        </w:rPr>
        <w:t xml:space="preserve">  </w:t>
      </w:r>
    </w:p>
    <w:p w:rsidRPr="00213DE4" w:rsidR="003F5751" w:rsidP="003F5751" w:rsidRDefault="003F5751" w14:paraId="20E5BB91" w14:textId="77777777">
      <w:pPr>
        <w:pStyle w:val="Bezodstpw"/>
        <w:rPr>
          <w:sz w:val="16"/>
          <w:szCs w:val="16"/>
        </w:rPr>
      </w:pPr>
      <w:r w:rsidRPr="00213DE4">
        <w:rPr>
          <w:sz w:val="16"/>
          <w:szCs w:val="16"/>
        </w:rPr>
        <w:t>*</w:t>
      </w:r>
      <w:r w:rsidRPr="00213DE4" w:rsidR="008C4890">
        <w:rPr>
          <w:sz w:val="16"/>
          <w:szCs w:val="16"/>
        </w:rPr>
        <w:t>/</w:t>
      </w:r>
      <w:r w:rsidRPr="00213DE4">
        <w:rPr>
          <w:sz w:val="16"/>
          <w:szCs w:val="16"/>
        </w:rPr>
        <w:t xml:space="preserve">w sprawozdaniu </w:t>
      </w:r>
      <w:r w:rsidRPr="00213DE4">
        <w:rPr>
          <w:b/>
          <w:sz w:val="16"/>
          <w:szCs w:val="16"/>
        </w:rPr>
        <w:t>nie uwzględniono</w:t>
      </w:r>
      <w:r w:rsidRPr="00213DE4">
        <w:rPr>
          <w:sz w:val="16"/>
          <w:szCs w:val="16"/>
        </w:rPr>
        <w:t xml:space="preserve"> wydarzeń efemerycznych, działań edukacyjnych</w:t>
      </w:r>
      <w:r w:rsidRPr="00213DE4" w:rsidR="00E628D7">
        <w:rPr>
          <w:sz w:val="16"/>
          <w:szCs w:val="16"/>
        </w:rPr>
        <w:t>, wydawnictw</w:t>
      </w:r>
      <w:r w:rsidRPr="00213DE4">
        <w:rPr>
          <w:sz w:val="16"/>
          <w:szCs w:val="16"/>
        </w:rPr>
        <w:t xml:space="preserve">. Uwidocznione zostały wyłącznie </w:t>
      </w:r>
      <w:r w:rsidRPr="00213DE4">
        <w:rPr>
          <w:b/>
          <w:sz w:val="16"/>
          <w:szCs w:val="16"/>
          <w:u w:val="single"/>
        </w:rPr>
        <w:t>wystawy</w:t>
      </w:r>
      <w:r w:rsidRPr="00213DE4">
        <w:rPr>
          <w:sz w:val="16"/>
          <w:szCs w:val="16"/>
        </w:rPr>
        <w:t xml:space="preserve"> realizowane </w:t>
      </w:r>
      <w:r w:rsidRPr="00213DE4" w:rsidR="00C14E59">
        <w:rPr>
          <w:sz w:val="16"/>
          <w:szCs w:val="16"/>
        </w:rPr>
        <w:t>przez</w:t>
      </w:r>
      <w:r w:rsidRPr="00213DE4">
        <w:rPr>
          <w:sz w:val="16"/>
          <w:szCs w:val="16"/>
        </w:rPr>
        <w:t xml:space="preserve"> BWA Wrocław</w:t>
      </w:r>
      <w:r w:rsidRPr="00213DE4" w:rsidR="00564AE7">
        <w:rPr>
          <w:sz w:val="16"/>
          <w:szCs w:val="16"/>
        </w:rPr>
        <w:t>.</w:t>
      </w:r>
    </w:p>
    <w:p w:rsidRPr="00213DE4" w:rsidR="00190FD4" w:rsidP="003F5751" w:rsidRDefault="00190FD4" w14:paraId="28597CC6" w14:textId="77777777">
      <w:pPr>
        <w:pStyle w:val="Bezodstpw"/>
        <w:rPr>
          <w:sz w:val="16"/>
          <w:szCs w:val="16"/>
        </w:rPr>
      </w:pPr>
      <w:r w:rsidRPr="00213DE4">
        <w:rPr>
          <w:sz w:val="16"/>
          <w:szCs w:val="16"/>
        </w:rPr>
        <w:t xml:space="preserve">**/w tym </w:t>
      </w:r>
      <w:r w:rsidRPr="00213DE4" w:rsidR="000A72C8">
        <w:rPr>
          <w:sz w:val="16"/>
          <w:szCs w:val="16"/>
        </w:rPr>
        <w:t>kuratorskie oprowadzania</w:t>
      </w:r>
      <w:r w:rsidRPr="00213DE4" w:rsidR="008C4890">
        <w:rPr>
          <w:sz w:val="16"/>
          <w:szCs w:val="16"/>
        </w:rPr>
        <w:t xml:space="preserve"> po wystawie</w:t>
      </w:r>
      <w:r w:rsidRPr="00213DE4">
        <w:rPr>
          <w:sz w:val="16"/>
          <w:szCs w:val="16"/>
        </w:rPr>
        <w:t>, gala rozdania nagród w konkursie</w:t>
      </w:r>
      <w:r w:rsidRPr="00213DE4" w:rsidR="000A72C8">
        <w:rPr>
          <w:sz w:val="16"/>
          <w:szCs w:val="16"/>
        </w:rPr>
        <w:t xml:space="preserve"> – </w:t>
      </w:r>
      <w:r w:rsidRPr="00213DE4">
        <w:rPr>
          <w:sz w:val="16"/>
          <w:szCs w:val="16"/>
        </w:rPr>
        <w:t xml:space="preserve">transmitowane online w czasie pandemii jako alternatywa lub </w:t>
      </w:r>
      <w:r w:rsidRPr="00213DE4" w:rsidR="008C4890">
        <w:rPr>
          <w:sz w:val="16"/>
          <w:szCs w:val="16"/>
        </w:rPr>
        <w:t xml:space="preserve">(w okresie poluzowania obostrzeń) </w:t>
      </w:r>
      <w:r w:rsidRPr="00213DE4">
        <w:rPr>
          <w:sz w:val="16"/>
          <w:szCs w:val="16"/>
        </w:rPr>
        <w:t>uzupełnienie dla klasycznego zwiedzania wystawy</w:t>
      </w:r>
      <w:r w:rsidRPr="00213DE4" w:rsidR="000A72C8">
        <w:rPr>
          <w:sz w:val="16"/>
          <w:szCs w:val="16"/>
        </w:rPr>
        <w:t>.</w:t>
      </w:r>
      <w:r w:rsidRPr="00213DE4">
        <w:rPr>
          <w:sz w:val="16"/>
          <w:szCs w:val="16"/>
        </w:rPr>
        <w:t xml:space="preserve"> </w:t>
      </w:r>
    </w:p>
    <w:p w:rsidRPr="00213DE4" w:rsidR="00190FD4" w:rsidP="003F5751" w:rsidRDefault="00190FD4" w14:paraId="0C147C45" w14:textId="77777777">
      <w:pPr>
        <w:pStyle w:val="Bezodstpw"/>
        <w:rPr>
          <w:sz w:val="16"/>
          <w:szCs w:val="16"/>
        </w:rPr>
      </w:pPr>
      <w:r w:rsidRPr="00213DE4">
        <w:rPr>
          <w:sz w:val="16"/>
          <w:szCs w:val="16"/>
        </w:rPr>
        <w:t xml:space="preserve">***/w tym wystawy przeznaczone do oglądania w </w:t>
      </w:r>
      <w:r w:rsidRPr="00213DE4" w:rsidR="008C4890">
        <w:rPr>
          <w:sz w:val="16"/>
          <w:szCs w:val="16"/>
        </w:rPr>
        <w:t xml:space="preserve">otwartej </w:t>
      </w:r>
      <w:r w:rsidRPr="00213DE4">
        <w:rPr>
          <w:sz w:val="16"/>
          <w:szCs w:val="16"/>
        </w:rPr>
        <w:t xml:space="preserve">przestrzeni publicznej </w:t>
      </w:r>
      <w:r w:rsidRPr="00213DE4" w:rsidR="008C4890">
        <w:rPr>
          <w:sz w:val="16"/>
          <w:szCs w:val="16"/>
        </w:rPr>
        <w:t xml:space="preserve">– w czasie pandemii </w:t>
      </w:r>
      <w:r w:rsidRPr="00213DE4">
        <w:rPr>
          <w:sz w:val="16"/>
          <w:szCs w:val="16"/>
        </w:rPr>
        <w:t>jako alternatywa lub uzupełnienie dla klasycznego zwiedzania wystawy</w:t>
      </w:r>
      <w:r w:rsidRPr="00213DE4" w:rsidR="000A72C8">
        <w:rPr>
          <w:sz w:val="16"/>
          <w:szCs w:val="16"/>
        </w:rPr>
        <w:t>.</w:t>
      </w:r>
    </w:p>
    <w:sectPr w:rsidRPr="00213DE4" w:rsidR="00190FD4" w:rsidSect="00053250">
      <w:pgSz w:w="11906" w:h="16838" w:orient="portrait"/>
      <w:pgMar w:top="284" w:right="1417" w:bottom="284" w:left="1417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70C2D"/>
    <w:multiLevelType w:val="hybridMultilevel"/>
    <w:tmpl w:val="7D2A25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5E6B27"/>
    <w:multiLevelType w:val="hybridMultilevel"/>
    <w:tmpl w:val="1A56D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5317628">
    <w:abstractNumId w:val="1"/>
  </w:num>
  <w:num w:numId="2" w16cid:durableId="253901642">
    <w:abstractNumId w:val="0"/>
  </w:num>
</w:numbering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doNotDisplayPageBoundaries/>
  <w:trackRevisions w:val="false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5751"/>
    <w:rsid w:val="00007D32"/>
    <w:rsid w:val="000243DF"/>
    <w:rsid w:val="000427BB"/>
    <w:rsid w:val="00053250"/>
    <w:rsid w:val="00066E69"/>
    <w:rsid w:val="00074409"/>
    <w:rsid w:val="00087364"/>
    <w:rsid w:val="00087BE9"/>
    <w:rsid w:val="000948DF"/>
    <w:rsid w:val="000A72C8"/>
    <w:rsid w:val="000B060C"/>
    <w:rsid w:val="000B7757"/>
    <w:rsid w:val="000C752C"/>
    <w:rsid w:val="000F01B2"/>
    <w:rsid w:val="001120E5"/>
    <w:rsid w:val="0012588D"/>
    <w:rsid w:val="00136182"/>
    <w:rsid w:val="00136FBC"/>
    <w:rsid w:val="001477B6"/>
    <w:rsid w:val="0015758B"/>
    <w:rsid w:val="00180870"/>
    <w:rsid w:val="00190FD4"/>
    <w:rsid w:val="001B2E0E"/>
    <w:rsid w:val="001C57FB"/>
    <w:rsid w:val="001E3765"/>
    <w:rsid w:val="001E483A"/>
    <w:rsid w:val="001F493A"/>
    <w:rsid w:val="00205F60"/>
    <w:rsid w:val="00213DE4"/>
    <w:rsid w:val="00235283"/>
    <w:rsid w:val="00236823"/>
    <w:rsid w:val="002377DE"/>
    <w:rsid w:val="00242F29"/>
    <w:rsid w:val="00245F86"/>
    <w:rsid w:val="00256093"/>
    <w:rsid w:val="002832C7"/>
    <w:rsid w:val="0029516F"/>
    <w:rsid w:val="002A604C"/>
    <w:rsid w:val="002B7DA3"/>
    <w:rsid w:val="002D3F87"/>
    <w:rsid w:val="002F4BDF"/>
    <w:rsid w:val="002F7369"/>
    <w:rsid w:val="003000D7"/>
    <w:rsid w:val="003437FC"/>
    <w:rsid w:val="003730D9"/>
    <w:rsid w:val="0037372D"/>
    <w:rsid w:val="0037411A"/>
    <w:rsid w:val="00375E4F"/>
    <w:rsid w:val="00376917"/>
    <w:rsid w:val="003820EB"/>
    <w:rsid w:val="00383C6B"/>
    <w:rsid w:val="00384FE3"/>
    <w:rsid w:val="00391638"/>
    <w:rsid w:val="003A0B33"/>
    <w:rsid w:val="003A3C6E"/>
    <w:rsid w:val="003A457E"/>
    <w:rsid w:val="003A4FAA"/>
    <w:rsid w:val="003B11F5"/>
    <w:rsid w:val="003C4C32"/>
    <w:rsid w:val="003D43D1"/>
    <w:rsid w:val="003E00DE"/>
    <w:rsid w:val="003E06F8"/>
    <w:rsid w:val="003E6975"/>
    <w:rsid w:val="003F0E63"/>
    <w:rsid w:val="003F5751"/>
    <w:rsid w:val="003F627D"/>
    <w:rsid w:val="0040732D"/>
    <w:rsid w:val="004167E8"/>
    <w:rsid w:val="00430939"/>
    <w:rsid w:val="0044132D"/>
    <w:rsid w:val="00465025"/>
    <w:rsid w:val="004746ED"/>
    <w:rsid w:val="00477ACF"/>
    <w:rsid w:val="004A19BE"/>
    <w:rsid w:val="004A3AFC"/>
    <w:rsid w:val="004C4F2C"/>
    <w:rsid w:val="004E1EEE"/>
    <w:rsid w:val="004E3CB6"/>
    <w:rsid w:val="004E6D79"/>
    <w:rsid w:val="004F4E88"/>
    <w:rsid w:val="005162DD"/>
    <w:rsid w:val="00544DAA"/>
    <w:rsid w:val="00564AE7"/>
    <w:rsid w:val="005846A3"/>
    <w:rsid w:val="005914D8"/>
    <w:rsid w:val="005A2B0C"/>
    <w:rsid w:val="005A3AA2"/>
    <w:rsid w:val="005C07FD"/>
    <w:rsid w:val="005C7564"/>
    <w:rsid w:val="005C7905"/>
    <w:rsid w:val="005E3FFC"/>
    <w:rsid w:val="005F64CC"/>
    <w:rsid w:val="00602004"/>
    <w:rsid w:val="0061235A"/>
    <w:rsid w:val="00625CA6"/>
    <w:rsid w:val="006303A9"/>
    <w:rsid w:val="0063113C"/>
    <w:rsid w:val="00631A6E"/>
    <w:rsid w:val="00631F8D"/>
    <w:rsid w:val="00633923"/>
    <w:rsid w:val="00642CF8"/>
    <w:rsid w:val="006465B1"/>
    <w:rsid w:val="00656FBD"/>
    <w:rsid w:val="00657EBD"/>
    <w:rsid w:val="00670C93"/>
    <w:rsid w:val="006726E0"/>
    <w:rsid w:val="00691892"/>
    <w:rsid w:val="00692811"/>
    <w:rsid w:val="00693365"/>
    <w:rsid w:val="006E1EFC"/>
    <w:rsid w:val="006E5743"/>
    <w:rsid w:val="00703910"/>
    <w:rsid w:val="00707886"/>
    <w:rsid w:val="00715115"/>
    <w:rsid w:val="00717A50"/>
    <w:rsid w:val="00722AEE"/>
    <w:rsid w:val="007243B9"/>
    <w:rsid w:val="00745006"/>
    <w:rsid w:val="00753BAD"/>
    <w:rsid w:val="0075616F"/>
    <w:rsid w:val="007613E9"/>
    <w:rsid w:val="00762217"/>
    <w:rsid w:val="00763830"/>
    <w:rsid w:val="00763843"/>
    <w:rsid w:val="00783438"/>
    <w:rsid w:val="007A6405"/>
    <w:rsid w:val="007B1C9E"/>
    <w:rsid w:val="007D3A16"/>
    <w:rsid w:val="007F59B8"/>
    <w:rsid w:val="00800A6A"/>
    <w:rsid w:val="00813129"/>
    <w:rsid w:val="00817199"/>
    <w:rsid w:val="00823290"/>
    <w:rsid w:val="00843F3C"/>
    <w:rsid w:val="008508AE"/>
    <w:rsid w:val="008559EB"/>
    <w:rsid w:val="00867C30"/>
    <w:rsid w:val="00875007"/>
    <w:rsid w:val="008C39AF"/>
    <w:rsid w:val="008C4890"/>
    <w:rsid w:val="008D316D"/>
    <w:rsid w:val="008E1C64"/>
    <w:rsid w:val="008E629F"/>
    <w:rsid w:val="008E7F9C"/>
    <w:rsid w:val="008F5A82"/>
    <w:rsid w:val="00907791"/>
    <w:rsid w:val="0092535E"/>
    <w:rsid w:val="00941AEA"/>
    <w:rsid w:val="00945A66"/>
    <w:rsid w:val="00955F84"/>
    <w:rsid w:val="00970471"/>
    <w:rsid w:val="00970C21"/>
    <w:rsid w:val="00971536"/>
    <w:rsid w:val="0099640E"/>
    <w:rsid w:val="009A41B9"/>
    <w:rsid w:val="009B58BA"/>
    <w:rsid w:val="009C27D3"/>
    <w:rsid w:val="009C4DC6"/>
    <w:rsid w:val="009C6328"/>
    <w:rsid w:val="009D49F4"/>
    <w:rsid w:val="009E3479"/>
    <w:rsid w:val="009F136E"/>
    <w:rsid w:val="00A010DB"/>
    <w:rsid w:val="00A203A2"/>
    <w:rsid w:val="00A20A96"/>
    <w:rsid w:val="00A37919"/>
    <w:rsid w:val="00A62323"/>
    <w:rsid w:val="00A65C98"/>
    <w:rsid w:val="00A7196D"/>
    <w:rsid w:val="00A72A80"/>
    <w:rsid w:val="00AB58C4"/>
    <w:rsid w:val="00AB78B9"/>
    <w:rsid w:val="00AD7B66"/>
    <w:rsid w:val="00AE1AEB"/>
    <w:rsid w:val="00AF7692"/>
    <w:rsid w:val="00B040D3"/>
    <w:rsid w:val="00B07BD0"/>
    <w:rsid w:val="00B12258"/>
    <w:rsid w:val="00B177C3"/>
    <w:rsid w:val="00B320B1"/>
    <w:rsid w:val="00B33F84"/>
    <w:rsid w:val="00B340AD"/>
    <w:rsid w:val="00B450DD"/>
    <w:rsid w:val="00B560DF"/>
    <w:rsid w:val="00B74FF9"/>
    <w:rsid w:val="00B82C1B"/>
    <w:rsid w:val="00B843E1"/>
    <w:rsid w:val="00B84FEA"/>
    <w:rsid w:val="00B90D2B"/>
    <w:rsid w:val="00B93534"/>
    <w:rsid w:val="00BA3A07"/>
    <w:rsid w:val="00BD5873"/>
    <w:rsid w:val="00BD6ADC"/>
    <w:rsid w:val="00BE09C9"/>
    <w:rsid w:val="00C0506B"/>
    <w:rsid w:val="00C147A4"/>
    <w:rsid w:val="00C14E59"/>
    <w:rsid w:val="00C17243"/>
    <w:rsid w:val="00C37205"/>
    <w:rsid w:val="00C4134D"/>
    <w:rsid w:val="00C43B12"/>
    <w:rsid w:val="00C537C8"/>
    <w:rsid w:val="00C60C48"/>
    <w:rsid w:val="00C6662E"/>
    <w:rsid w:val="00CB349F"/>
    <w:rsid w:val="00CC1D60"/>
    <w:rsid w:val="00CC2296"/>
    <w:rsid w:val="00CC2CC4"/>
    <w:rsid w:val="00CD57C8"/>
    <w:rsid w:val="00CD5EDB"/>
    <w:rsid w:val="00CD7BC5"/>
    <w:rsid w:val="00CF7A31"/>
    <w:rsid w:val="00D032CB"/>
    <w:rsid w:val="00D314C0"/>
    <w:rsid w:val="00D34EFA"/>
    <w:rsid w:val="00D41F78"/>
    <w:rsid w:val="00D449AD"/>
    <w:rsid w:val="00D44AB3"/>
    <w:rsid w:val="00D81ABF"/>
    <w:rsid w:val="00D917C7"/>
    <w:rsid w:val="00DA0D20"/>
    <w:rsid w:val="00DC436F"/>
    <w:rsid w:val="00DC4D48"/>
    <w:rsid w:val="00DD7E77"/>
    <w:rsid w:val="00DE1319"/>
    <w:rsid w:val="00DE1A3D"/>
    <w:rsid w:val="00DE499F"/>
    <w:rsid w:val="00DF5A96"/>
    <w:rsid w:val="00E03F2C"/>
    <w:rsid w:val="00E16845"/>
    <w:rsid w:val="00E16947"/>
    <w:rsid w:val="00E247D9"/>
    <w:rsid w:val="00E30495"/>
    <w:rsid w:val="00E41B9C"/>
    <w:rsid w:val="00E44BA3"/>
    <w:rsid w:val="00E45C38"/>
    <w:rsid w:val="00E628D7"/>
    <w:rsid w:val="00E65022"/>
    <w:rsid w:val="00E66EF9"/>
    <w:rsid w:val="00E71504"/>
    <w:rsid w:val="00E716B9"/>
    <w:rsid w:val="00E83365"/>
    <w:rsid w:val="00E85933"/>
    <w:rsid w:val="00EA05B5"/>
    <w:rsid w:val="00EB7A7E"/>
    <w:rsid w:val="00EE7A72"/>
    <w:rsid w:val="00EF34D7"/>
    <w:rsid w:val="00EF6C66"/>
    <w:rsid w:val="00F03D77"/>
    <w:rsid w:val="00F149E3"/>
    <w:rsid w:val="00F16CD1"/>
    <w:rsid w:val="00F257FC"/>
    <w:rsid w:val="00F41155"/>
    <w:rsid w:val="00F44A21"/>
    <w:rsid w:val="00F5097D"/>
    <w:rsid w:val="00F61B37"/>
    <w:rsid w:val="00F6633E"/>
    <w:rsid w:val="00FB0850"/>
    <w:rsid w:val="00FB6F98"/>
    <w:rsid w:val="00FC5444"/>
    <w:rsid w:val="00FD57C5"/>
    <w:rsid w:val="00FD6E5F"/>
    <w:rsid w:val="00FF2FA6"/>
    <w:rsid w:val="016236FF"/>
    <w:rsid w:val="01D2164C"/>
    <w:rsid w:val="02C87D75"/>
    <w:rsid w:val="02F69567"/>
    <w:rsid w:val="02F69567"/>
    <w:rsid w:val="0370BCFE"/>
    <w:rsid w:val="040A3382"/>
    <w:rsid w:val="04E80016"/>
    <w:rsid w:val="0509B70E"/>
    <w:rsid w:val="054EA67D"/>
    <w:rsid w:val="066C45AF"/>
    <w:rsid w:val="068DB397"/>
    <w:rsid w:val="06B41C65"/>
    <w:rsid w:val="06D7E779"/>
    <w:rsid w:val="077DEC5E"/>
    <w:rsid w:val="07822C05"/>
    <w:rsid w:val="07AA9C6F"/>
    <w:rsid w:val="07E4B50E"/>
    <w:rsid w:val="084157D0"/>
    <w:rsid w:val="0893C377"/>
    <w:rsid w:val="092871DE"/>
    <w:rsid w:val="09BB7139"/>
    <w:rsid w:val="0AE87EEF"/>
    <w:rsid w:val="0B57419A"/>
    <w:rsid w:val="0C46C0D1"/>
    <w:rsid w:val="0C9115D6"/>
    <w:rsid w:val="0CA004BF"/>
    <w:rsid w:val="0CA004BF"/>
    <w:rsid w:val="0E9B7F13"/>
    <w:rsid w:val="128B314A"/>
    <w:rsid w:val="1363E815"/>
    <w:rsid w:val="13F3AB29"/>
    <w:rsid w:val="15780E7F"/>
    <w:rsid w:val="16CCBC3F"/>
    <w:rsid w:val="17CB640D"/>
    <w:rsid w:val="17CD64E9"/>
    <w:rsid w:val="180C899D"/>
    <w:rsid w:val="1835C4A2"/>
    <w:rsid w:val="18D38A89"/>
    <w:rsid w:val="18E58F58"/>
    <w:rsid w:val="1ABF225F"/>
    <w:rsid w:val="1ACFF80C"/>
    <w:rsid w:val="1B5E22CB"/>
    <w:rsid w:val="1BE1903B"/>
    <w:rsid w:val="1C1B5358"/>
    <w:rsid w:val="1C47FFFA"/>
    <w:rsid w:val="1D41069C"/>
    <w:rsid w:val="1D93931E"/>
    <w:rsid w:val="1E749099"/>
    <w:rsid w:val="1F2EBB11"/>
    <w:rsid w:val="203193EE"/>
    <w:rsid w:val="216D9C21"/>
    <w:rsid w:val="22DEB055"/>
    <w:rsid w:val="22F2C758"/>
    <w:rsid w:val="2361892F"/>
    <w:rsid w:val="23D497B1"/>
    <w:rsid w:val="24379A87"/>
    <w:rsid w:val="25ADFB66"/>
    <w:rsid w:val="264942E6"/>
    <w:rsid w:val="274A5D41"/>
    <w:rsid w:val="27847F56"/>
    <w:rsid w:val="27881B0A"/>
    <w:rsid w:val="278AB2A1"/>
    <w:rsid w:val="2A3BFCED"/>
    <w:rsid w:val="2AC25363"/>
    <w:rsid w:val="2B929195"/>
    <w:rsid w:val="2C92D6DD"/>
    <w:rsid w:val="2D0F4B04"/>
    <w:rsid w:val="2F1B3640"/>
    <w:rsid w:val="301E0EBF"/>
    <w:rsid w:val="3086448B"/>
    <w:rsid w:val="323B511F"/>
    <w:rsid w:val="32BE22AF"/>
    <w:rsid w:val="334A3D64"/>
    <w:rsid w:val="338EEE4D"/>
    <w:rsid w:val="3492DA27"/>
    <w:rsid w:val="35061962"/>
    <w:rsid w:val="35F75563"/>
    <w:rsid w:val="36111A39"/>
    <w:rsid w:val="3684A523"/>
    <w:rsid w:val="36852C2E"/>
    <w:rsid w:val="373A0146"/>
    <w:rsid w:val="39794462"/>
    <w:rsid w:val="39874670"/>
    <w:rsid w:val="3A71A208"/>
    <w:rsid w:val="3A9CDD55"/>
    <w:rsid w:val="3AE064B3"/>
    <w:rsid w:val="3BA9C8A5"/>
    <w:rsid w:val="3C6CE163"/>
    <w:rsid w:val="3DC8E97A"/>
    <w:rsid w:val="3E00D556"/>
    <w:rsid w:val="3E39BC6D"/>
    <w:rsid w:val="3F142164"/>
    <w:rsid w:val="40749B1A"/>
    <w:rsid w:val="41367DDA"/>
    <w:rsid w:val="41387618"/>
    <w:rsid w:val="41746B62"/>
    <w:rsid w:val="427CB3ED"/>
    <w:rsid w:val="42AC6D35"/>
    <w:rsid w:val="46D9CDE0"/>
    <w:rsid w:val="46F799C6"/>
    <w:rsid w:val="4749A5FE"/>
    <w:rsid w:val="48330247"/>
    <w:rsid w:val="4AE745E4"/>
    <w:rsid w:val="4B6BE702"/>
    <w:rsid w:val="4B8E8760"/>
    <w:rsid w:val="4BDF53D5"/>
    <w:rsid w:val="4BFA15F8"/>
    <w:rsid w:val="4BFD5BB5"/>
    <w:rsid w:val="4C292EDC"/>
    <w:rsid w:val="4C831645"/>
    <w:rsid w:val="4CB61804"/>
    <w:rsid w:val="4E9EB8E7"/>
    <w:rsid w:val="4EC75FBA"/>
    <w:rsid w:val="4FBAB707"/>
    <w:rsid w:val="5002DFBC"/>
    <w:rsid w:val="501CBE1E"/>
    <w:rsid w:val="50447943"/>
    <w:rsid w:val="51257A63"/>
    <w:rsid w:val="5131A01E"/>
    <w:rsid w:val="515672BA"/>
    <w:rsid w:val="51568768"/>
    <w:rsid w:val="534C4457"/>
    <w:rsid w:val="53FDEBF0"/>
    <w:rsid w:val="545D1B25"/>
    <w:rsid w:val="548C2FEC"/>
    <w:rsid w:val="548E282A"/>
    <w:rsid w:val="5528CDFD"/>
    <w:rsid w:val="5571A170"/>
    <w:rsid w:val="5599BC51"/>
    <w:rsid w:val="55D8FE23"/>
    <w:rsid w:val="5637D8EB"/>
    <w:rsid w:val="5667AE02"/>
    <w:rsid w:val="56AA76BB"/>
    <w:rsid w:val="56D3294D"/>
    <w:rsid w:val="589A9F62"/>
    <w:rsid w:val="591763EB"/>
    <w:rsid w:val="599D885C"/>
    <w:rsid w:val="59C7C4D1"/>
    <w:rsid w:val="5A5CF4D7"/>
    <w:rsid w:val="5BE746DD"/>
    <w:rsid w:val="5D59DC39"/>
    <w:rsid w:val="5D5E9DBF"/>
    <w:rsid w:val="5D73D4A5"/>
    <w:rsid w:val="5E2ED341"/>
    <w:rsid w:val="5E331232"/>
    <w:rsid w:val="5F4BFA24"/>
    <w:rsid w:val="5F5EFB73"/>
    <w:rsid w:val="60EFC86E"/>
    <w:rsid w:val="622612D4"/>
    <w:rsid w:val="624AA68A"/>
    <w:rsid w:val="6250BC42"/>
    <w:rsid w:val="626134BD"/>
    <w:rsid w:val="63D0E062"/>
    <w:rsid w:val="64949045"/>
    <w:rsid w:val="64C3DB2E"/>
    <w:rsid w:val="6516A8E3"/>
    <w:rsid w:val="65AD0236"/>
    <w:rsid w:val="65E78B4F"/>
    <w:rsid w:val="676D98B0"/>
    <w:rsid w:val="68857A47"/>
    <w:rsid w:val="68ACA188"/>
    <w:rsid w:val="69B60996"/>
    <w:rsid w:val="6A3776C6"/>
    <w:rsid w:val="6B233A61"/>
    <w:rsid w:val="6B525634"/>
    <w:rsid w:val="6BAC28EA"/>
    <w:rsid w:val="6C3650C3"/>
    <w:rsid w:val="6DAB1365"/>
    <w:rsid w:val="6DFC082B"/>
    <w:rsid w:val="6E5C41D3"/>
    <w:rsid w:val="6F643C34"/>
    <w:rsid w:val="6FABAF65"/>
    <w:rsid w:val="6FDD8911"/>
    <w:rsid w:val="70889CDF"/>
    <w:rsid w:val="70C19931"/>
    <w:rsid w:val="713CE686"/>
    <w:rsid w:val="71B9BCDA"/>
    <w:rsid w:val="721F0663"/>
    <w:rsid w:val="7273CCC4"/>
    <w:rsid w:val="73017FC3"/>
    <w:rsid w:val="74B5FF6A"/>
    <w:rsid w:val="7578A599"/>
    <w:rsid w:val="76C01FCC"/>
    <w:rsid w:val="780B754B"/>
    <w:rsid w:val="7883254C"/>
    <w:rsid w:val="78A9B7E2"/>
    <w:rsid w:val="793031CF"/>
    <w:rsid w:val="798D4D40"/>
    <w:rsid w:val="798D4D40"/>
    <w:rsid w:val="79F7C08E"/>
    <w:rsid w:val="7A3E26BA"/>
    <w:rsid w:val="7A668339"/>
    <w:rsid w:val="7AB891B2"/>
    <w:rsid w:val="7C2D7D1A"/>
    <w:rsid w:val="7E214E3F"/>
    <w:rsid w:val="7E6AA427"/>
    <w:rsid w:val="7EB39DE6"/>
    <w:rsid w:val="7FCF6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A3BAED"/>
  <w15:docId w15:val="{32DB3A97-269F-49E1-B710-4CDFD03CF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EastAsia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ny" w:default="1">
    <w:name w:val="Normal"/>
    <w:qFormat/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Bezodstpw">
    <w:name w:val="No Spacing"/>
    <w:uiPriority w:val="1"/>
    <w:qFormat/>
    <w:rsid w:val="003F5751"/>
    <w:pPr>
      <w:spacing w:after="0" w:line="240" w:lineRule="auto"/>
    </w:pPr>
  </w:style>
  <w:style w:type="table" w:styleId="Tabela-Siatka">
    <w:name w:val="Table Grid"/>
    <w:basedOn w:val="Standardowy"/>
    <w:uiPriority w:val="59"/>
    <w:rsid w:val="003F575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ipercze">
    <w:name w:val="Hyperlink"/>
    <w:basedOn w:val="Domylnaczcionkaakapitu"/>
    <w:uiPriority w:val="99"/>
    <w:unhideWhenUsed/>
    <w:rsid w:val="003F5751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29516F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apple-tab-span" w:customStyle="1">
    <w:name w:val="apple-tab-span"/>
    <w:basedOn w:val="Domylnaczcionkaakapitu"/>
    <w:rsid w:val="00722AEE"/>
  </w:style>
  <w:style w:type="character" w:styleId="Pogrubienie">
    <w:name w:val="Strong"/>
    <w:basedOn w:val="Domylnaczcionkaakapitu"/>
    <w:uiPriority w:val="22"/>
    <w:qFormat/>
    <w:rsid w:val="00817199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F736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</w:rPr>
  </w:style>
  <w:style w:type="character" w:styleId="HTML-wstpniesformatowanyZnak" w:customStyle="1">
    <w:name w:val="HTML - wstępnie sformatowany Znak"/>
    <w:basedOn w:val="Domylnaczcionkaakapitu"/>
    <w:link w:val="HTML-wstpniesformatowany"/>
    <w:uiPriority w:val="99"/>
    <w:semiHidden/>
    <w:rsid w:val="002F7369"/>
    <w:rPr>
      <w:rFonts w:ascii="Courier New" w:hAnsi="Courier New" w:eastAsia="Times New Roman" w:cs="Courier New"/>
      <w:sz w:val="20"/>
      <w:szCs w:val="20"/>
      <w:lang w:eastAsia="pl-PL"/>
    </w:rPr>
  </w:style>
  <w:style w:type="paragraph" w:styleId="Standard" w:customStyle="1">
    <w:name w:val="Standard"/>
    <w:rsid w:val="00763830"/>
    <w:pPr>
      <w:suppressAutoHyphens/>
      <w:autoSpaceDN w:val="0"/>
      <w:textAlignment w:val="baseline"/>
    </w:pPr>
    <w:rPr>
      <w:rFonts w:ascii="Calibri" w:hAnsi="Calibri" w:eastAsia="SimSun" w:cs="Tahoma"/>
      <w:kern w:val="3"/>
    </w:rPr>
  </w:style>
  <w:style w:type="character" w:styleId="trix-quote" w:customStyle="1">
    <w:name w:val="trix-quote"/>
    <w:basedOn w:val="Domylnaczcionkaakapitu"/>
    <w:rsid w:val="00AF7692"/>
  </w:style>
  <w:style xmlns:w14="http://schemas.microsoft.com/office/word/2010/wordml" xmlns:mc="http://schemas.openxmlformats.org/markup-compatibility/2006" xmlns:w="http://schemas.openxmlformats.org/wordprocessingml/2006/main" w:type="character" w:styleId="Mention" w:default="1" mc:Ignorable="w14">
    <w:name xmlns:w="http://schemas.openxmlformats.org/wordprocessingml/2006/main" w:val="Mention"/>
    <w:basedOn xmlns:w="http://schemas.openxmlformats.org/wordprocessingml/2006/main" w:val="Domylnaczcionkaakapitu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2B579A"/>
      <w:shd w:val="clear" w:color="auto" w:fill="E6E6E6"/>
    </w:rPr>
  </w:style>
</w:styles>
</file>

<file path=word/tasks.xml><?xml version="1.0" encoding="utf-8"?>
<t:Tasks xmlns:t="http://schemas.microsoft.com/office/tasks/2019/documenttasks" xmlns:oel="http://schemas.microsoft.com/office/2019/extlst">
  <t:Task id="{562D9EC4-97F1-4606-874B-4FA068859A29}">
    <t:Anchor>
      <t:Comment id="1503526128"/>
    </t:Anchor>
    <t:History>
      <t:Event id="{0E7A6EF9-41D5-46CE-ACA6-D4B8A2BB66F5}" time="2023-06-20T12:03:32.749Z">
        <t:Attribution userId="S::i.kaluza@bwa.wroc.pl::c32599c7-e8c4-4eeb-b66f-e04571d32fca" userProvider="AD" userName="Iwona Kałuża"/>
        <t:Anchor>
          <t:Comment id="1503526128"/>
        </t:Anchor>
        <t:Create/>
      </t:Event>
      <t:Event id="{17CBAD78-4C46-4E4C-AB4E-AC81F7CECE37}" time="2023-06-20T12:03:32.749Z">
        <t:Attribution userId="S::i.kaluza@bwa.wroc.pl::c32599c7-e8c4-4eeb-b66f-e04571d32fca" userProvider="AD" userName="Iwona Kałuża"/>
        <t:Anchor>
          <t:Comment id="1503526128"/>
        </t:Anchor>
        <t:Assign userId="S::a.polec@bwa.wroc.pl::b984da87-5923-45c3-8a0a-419f7cd85b7a" userProvider="AD" userName="Agata Połeć"/>
      </t:Event>
      <t:Event id="{559F408B-3365-4F58-A621-A615FC556B8C}" time="2023-06-20T12:03:32.749Z">
        <t:Attribution userId="S::i.kaluza@bwa.wroc.pl::c32599c7-e8c4-4eeb-b66f-e04571d32fca" userProvider="AD" userName="Iwona Kałuża"/>
        <t:Anchor>
          <t:Comment id="1503526128"/>
        </t:Anchor>
        <t:SetTitle title="@Agata Połeć tu frekwencja z wernisażu"/>
      </t:Event>
      <t:Event id="{A1083263-5EF6-44FC-8ADC-802AFAE2A263}" time="2023-07-06T10:00:36.667Z">
        <t:Attribution userId="S::a.polec@bwa.wroc.pl::b984da87-5923-45c3-8a0a-419f7cd85b7a" userProvider="AD" userName="Agata Połeć"/>
        <t:Progress percentComplete="100"/>
      </t:Event>
    </t:History>
  </t:Task>
  <t:Task id="{875E5BC6-5C49-432C-9FD7-200C393BA447}">
    <t:Anchor>
      <t:Comment id="1919788147"/>
    </t:Anchor>
    <t:History>
      <t:Event id="{7D0E5152-DBE4-4575-96CE-407CFE0D03E0}" time="2023-06-20T12:06:55.437Z">
        <t:Attribution userId="S::i.kaluza@bwa.wroc.pl::c32599c7-e8c4-4eeb-b66f-e04571d32fca" userProvider="AD" userName="Iwona Kałuża"/>
        <t:Anchor>
          <t:Comment id="1919788147"/>
        </t:Anchor>
        <t:Create/>
      </t:Event>
      <t:Event id="{686CE8D6-0048-4A36-BABF-31547EA163F6}" time="2023-06-20T12:06:55.437Z">
        <t:Attribution userId="S::i.kaluza@bwa.wroc.pl::c32599c7-e8c4-4eeb-b66f-e04571d32fca" userProvider="AD" userName="Iwona Kałuża"/>
        <t:Anchor>
          <t:Comment id="1919788147"/>
        </t:Anchor>
        <t:Assign userId="S::a.polec@bwa.wroc.pl::b984da87-5923-45c3-8a0a-419f7cd85b7a" userProvider="AD" userName="Agata Połeć"/>
      </t:Event>
      <t:Event id="{F3245F4C-04FE-4D55-ABDD-BC91550C5B51}" time="2023-06-20T12:06:55.437Z">
        <t:Attribution userId="S::i.kaluza@bwa.wroc.pl::c32599c7-e8c4-4eeb-b66f-e04571d32fca" userProvider="AD" userName="Iwona Kałuża"/>
        <t:Anchor>
          <t:Comment id="1919788147"/>
        </t:Anchor>
        <t:SetTitle title="@Agata Połeć tu frekwencja od WCRSu od 22 czerwca do 30 czerwca. Zgadza się?"/>
      </t:Event>
      <t:Event id="{23D1333F-FF4C-4322-B241-08AFAF702764}" time="2023-07-07T10:18:59.052Z">
        <t:Attribution userId="S::a.polec@bwa.wroc.pl::b984da87-5923-45c3-8a0a-419f7cd85b7a" userProvider="AD" userName="Agata Połeć"/>
        <t:Progress percentComplete="100"/>
      </t:Event>
    </t:History>
  </t:Task>
  <t:Task id="{AAB5522B-E9D7-4CE0-A70B-442FC6662C23}">
    <t:Anchor>
      <t:Comment id="1167495271"/>
    </t:Anchor>
    <t:History>
      <t:Event id="{B4C0D19C-ACA3-4833-A373-11E6375E72F9}" time="2023-06-20T12:19:31.31Z">
        <t:Attribution userId="S::i.kaluza@bwa.wroc.pl::c32599c7-e8c4-4eeb-b66f-e04571d32fca" userProvider="AD" userName="Iwona Kałuża"/>
        <t:Anchor>
          <t:Comment id="1167495271"/>
        </t:Anchor>
        <t:Create/>
      </t:Event>
      <t:Event id="{A61ACF0C-FF32-4939-9D2E-8EC925057ABF}" time="2023-06-20T12:19:31.31Z">
        <t:Attribution userId="S::i.kaluza@bwa.wroc.pl::c32599c7-e8c4-4eeb-b66f-e04571d32fca" userProvider="AD" userName="Iwona Kałuża"/>
        <t:Anchor>
          <t:Comment id="1167495271"/>
        </t:Anchor>
        <t:Assign userId="S::a.polec@bwa.wroc.pl::b984da87-5923-45c3-8a0a-419f7cd85b7a" userProvider="AD" userName="Agata Połeć"/>
      </t:Event>
      <t:Event id="{CF6BA740-9392-4964-B369-1C0FBC15841D}" time="2023-06-20T12:19:31.31Z">
        <t:Attribution userId="S::i.kaluza@bwa.wroc.pl::c32599c7-e8c4-4eeb-b66f-e04571d32fca" userProvider="AD" userName="Iwona Kałuża"/>
        <t:Anchor>
          <t:Comment id="1167495271"/>
        </t:Anchor>
        <t:SetTitle title="@Agata Połeć tu konieczna jest frekwencja ze Studia z wystawy - BEZ WYDARZEŃ"/>
      </t:Event>
      <t:Event id="{3A26BF68-8313-403D-9E30-D1988B1D3D76}" time="2023-07-06T09:09:35.843Z">
        <t:Attribution userId="S::a.polec@bwa.wroc.pl::b984da87-5923-45c3-8a0a-419f7cd85b7a" userProvider="AD" userName="Agata Połeć"/>
        <t:Progress percentComplete="100"/>
      </t:Event>
    </t:History>
  </t:Task>
  <t:Task id="{CBACB1D5-CA1B-4F05-A72A-05D87143B5C4}">
    <t:Anchor>
      <t:Comment id="1300281048"/>
    </t:Anchor>
    <t:History>
      <t:Event id="{9A5601E6-74A8-464E-9FF0-4127698A4FAB}" time="2023-06-20T12:31:19.884Z">
        <t:Attribution userId="S::i.kaluza@bwa.wroc.pl::c32599c7-e8c4-4eeb-b66f-e04571d32fca" userProvider="AD" userName="Iwona Kałuża"/>
        <t:Anchor>
          <t:Comment id="1300281048"/>
        </t:Anchor>
        <t:Create/>
      </t:Event>
      <t:Event id="{4564C437-5F49-4B16-ADAA-A91EC946987A}" time="2023-06-20T12:31:19.884Z">
        <t:Attribution userId="S::i.kaluza@bwa.wroc.pl::c32599c7-e8c4-4eeb-b66f-e04571d32fca" userProvider="AD" userName="Iwona Kałuża"/>
        <t:Anchor>
          <t:Comment id="1300281048"/>
        </t:Anchor>
        <t:Assign userId="S::a.polec@bwa.wroc.pl::b984da87-5923-45c3-8a0a-419f7cd85b7a" userProvider="AD" userName="Agata Połeć"/>
      </t:Event>
      <t:Event id="{CC912ED2-4E66-48FB-9B77-1E9240213DED}" time="2023-06-20T12:31:19.884Z">
        <t:Attribution userId="S::i.kaluza@bwa.wroc.pl::c32599c7-e8c4-4eeb-b66f-e04571d32fca" userProvider="AD" userName="Iwona Kałuża"/>
        <t:Anchor>
          <t:Comment id="1300281048"/>
        </t:Anchor>
        <t:SetTitle title="@Agata Połeć tu do wpisania frekwencja z Naszej Śmierci"/>
      </t:Event>
      <t:Event id="{867064F8-2F7E-48B3-96F2-16FE53AB0778}" time="2023-07-06T08:26:52.891Z">
        <t:Attribution userId="S::a.polec@bwa.wroc.pl::b984da87-5923-45c3-8a0a-419f7cd85b7a" userProvider="AD" userName="Agata Połeć"/>
        <t:Progress percentComplete="100"/>
      </t:Event>
    </t:History>
  </t:Task>
</t:Task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295252">
          <w:marLeft w:val="-1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7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49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8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1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4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5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5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1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1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69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Relationship Type="http://schemas.microsoft.com/office/2011/relationships/people" Target="people.xml" Id="R8c7854a34b154c58" /><Relationship Type="http://schemas.microsoft.com/office/2011/relationships/commentsExtended" Target="commentsExtended.xml" Id="R8b5516bcc12548e9" /><Relationship Type="http://schemas.microsoft.com/office/2016/09/relationships/commentsIds" Target="commentsIds.xml" Id="R0ec97f5c72f04172" /><Relationship Type="http://schemas.microsoft.com/office/2019/05/relationships/documenttasks" Target="tasks.xml" Id="R074f5d21c1fd401b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4DE4B-32E3-4849-897D-3F5B7B5BE5DC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user</dc:creator>
  <lastModifiedBy>Agata Połeć</lastModifiedBy>
  <revision>10</revision>
  <lastPrinted>2021-07-08T13:07:00.0000000Z</lastPrinted>
  <dcterms:created xsi:type="dcterms:W3CDTF">2022-07-01T07:41:00.0000000Z</dcterms:created>
  <dcterms:modified xsi:type="dcterms:W3CDTF">2023-07-07T12:19:02.8259829Z</dcterms:modified>
</coreProperties>
</file>