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79BDF4" w14:textId="5CCE4930" w:rsidR="00752605" w:rsidRDefault="00752605" w:rsidP="1ECA7D99">
      <w:pPr>
        <w:spacing w:after="0" w:line="240" w:lineRule="auto"/>
        <w:rPr>
          <w:rFonts w:ascii="Calibri" w:eastAsia="Calibri" w:hAnsi="Calibri" w:cs="Calibri"/>
          <w:sz w:val="19"/>
          <w:szCs w:val="19"/>
        </w:rPr>
      </w:pPr>
    </w:p>
    <w:p w14:paraId="17592877" w14:textId="464F080C" w:rsidR="00752605" w:rsidRDefault="5A02690B" w:rsidP="006D6269">
      <w:pPr>
        <w:pStyle w:val="Bezodstpw"/>
        <w:jc w:val="center"/>
        <w:rPr>
          <w:rFonts w:ascii="Calibri" w:eastAsia="Calibri" w:hAnsi="Calibri" w:cs="Calibri"/>
          <w:sz w:val="19"/>
          <w:szCs w:val="19"/>
        </w:rPr>
      </w:pPr>
      <w:r w:rsidRPr="1ECA7D99">
        <w:t>BWA Wrocław Galerie Sztuki Współczesnej</w:t>
      </w:r>
    </w:p>
    <w:p w14:paraId="33532569" w14:textId="6FC94C6B" w:rsidR="00752605" w:rsidRDefault="5A02690B" w:rsidP="1ECA7D99">
      <w:pPr>
        <w:pStyle w:val="Bezodstpw"/>
        <w:jc w:val="center"/>
        <w:rPr>
          <w:rFonts w:ascii="Calibri" w:eastAsia="Calibri" w:hAnsi="Calibri" w:cs="Calibri"/>
          <w:sz w:val="19"/>
          <w:szCs w:val="19"/>
        </w:rPr>
      </w:pPr>
      <w:r w:rsidRPr="1ECA7D99">
        <w:t>ilość wystaw* i frekwencja</w:t>
      </w:r>
    </w:p>
    <w:p w14:paraId="3178091C" w14:textId="4A1F94D8" w:rsidR="00752605" w:rsidRDefault="5A02690B" w:rsidP="1ECA7D99">
      <w:pPr>
        <w:pStyle w:val="Bezodstpw"/>
        <w:jc w:val="center"/>
        <w:rPr>
          <w:rFonts w:ascii="Calibri" w:eastAsia="Calibri" w:hAnsi="Calibri" w:cs="Calibri"/>
          <w:sz w:val="19"/>
          <w:szCs w:val="19"/>
        </w:rPr>
      </w:pPr>
      <w:r w:rsidRPr="1ECA7D99">
        <w:t>II półrocze 202</w:t>
      </w:r>
      <w:r w:rsidR="1C140FF3" w:rsidRPr="1ECA7D99">
        <w:t>3</w:t>
      </w:r>
    </w:p>
    <w:p w14:paraId="5EED4BB2" w14:textId="2DC01976" w:rsidR="00752605" w:rsidRDefault="5A02690B" w:rsidP="1ECA7D99">
      <w:pPr>
        <w:pStyle w:val="Bezodstpw"/>
        <w:jc w:val="center"/>
        <w:rPr>
          <w:rFonts w:ascii="Calibri" w:eastAsia="Calibri" w:hAnsi="Calibri" w:cs="Calibri"/>
          <w:sz w:val="19"/>
          <w:szCs w:val="19"/>
        </w:rPr>
      </w:pPr>
      <w:r w:rsidRPr="1ECA7D99">
        <w:t>LIPIEC-GRUDZIEŃ</w:t>
      </w:r>
      <w:bookmarkStart w:id="0" w:name="_GoBack"/>
      <w:bookmarkEnd w:id="0"/>
    </w:p>
    <w:p w14:paraId="0D34F9DB" w14:textId="4FA9B33F" w:rsidR="00752605" w:rsidRDefault="00752605" w:rsidP="1ECA7D99">
      <w:pPr>
        <w:spacing w:after="0" w:line="240" w:lineRule="auto"/>
        <w:jc w:val="center"/>
        <w:rPr>
          <w:rFonts w:ascii="Calibri" w:eastAsia="Calibri" w:hAnsi="Calibri" w:cs="Calibri"/>
          <w:sz w:val="19"/>
          <w:szCs w:val="19"/>
        </w:rPr>
      </w:pPr>
    </w:p>
    <w:p w14:paraId="6B8BB76C" w14:textId="43AC1F18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5D75740E" w14:textId="17910D5F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1854F9D8" w14:textId="7EA06D38" w:rsidR="00752605" w:rsidRDefault="5A02690B" w:rsidP="1ECA7D99">
      <w:pPr>
        <w:pStyle w:val="Bezodstpw"/>
      </w:pPr>
      <w:r w:rsidRPr="1ECA7D99">
        <w:t xml:space="preserve">Ilość nowych wystaw w II półroczu: </w:t>
      </w:r>
      <w:r w:rsidR="2F795F1F" w:rsidRPr="1ECA7D99">
        <w:t>10</w:t>
      </w:r>
    </w:p>
    <w:p w14:paraId="199DA2E7" w14:textId="361CD418" w:rsidR="00752605" w:rsidRDefault="5A02690B" w:rsidP="1ECA7D99">
      <w:pPr>
        <w:pStyle w:val="Bezodstpw"/>
      </w:pPr>
      <w:r w:rsidRPr="1ECA7D99">
        <w:t>Ilość wystaw wszystkich w II półroczu (włączając wystawy przechodzące na 202</w:t>
      </w:r>
      <w:r w:rsidR="337DE7CC" w:rsidRPr="1ECA7D99">
        <w:t>4</w:t>
      </w:r>
      <w:r w:rsidRPr="1ECA7D99">
        <w:t xml:space="preserve"> rok): </w:t>
      </w:r>
      <w:r w:rsidR="0ECBD1B8" w:rsidRPr="1ECA7D99">
        <w:t>13</w:t>
      </w:r>
    </w:p>
    <w:p w14:paraId="560E2585" w14:textId="78E44F4E" w:rsidR="00752605" w:rsidRDefault="5A02690B" w:rsidP="1ECA7D99">
      <w:pPr>
        <w:pStyle w:val="Bezodstpw"/>
      </w:pPr>
      <w:r w:rsidRPr="0A63F39D">
        <w:t xml:space="preserve">Frekwencja wystaw w II półroczu – zwiedzający w galeriach: </w:t>
      </w:r>
      <w:r w:rsidR="4C42B25C" w:rsidRPr="0A63F39D">
        <w:t xml:space="preserve">32 </w:t>
      </w:r>
      <w:r w:rsidR="3CF196F5" w:rsidRPr="0A63F39D">
        <w:t>6</w:t>
      </w:r>
      <w:r w:rsidR="4C42B25C" w:rsidRPr="0A63F39D">
        <w:t>98</w:t>
      </w:r>
      <w:r w:rsidRPr="0A63F39D">
        <w:t>, online: 0, plenerowo:</w:t>
      </w:r>
      <w:r w:rsidR="4DD2FC44" w:rsidRPr="0A63F39D">
        <w:t xml:space="preserve"> 0</w:t>
      </w:r>
    </w:p>
    <w:p w14:paraId="7FEC1477" w14:textId="4B89638A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7A220360" w14:textId="54602C08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04C9A191" w14:textId="5857FCD7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72F23030" w14:textId="7FBB18C1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02A41672" w14:textId="18E86FC5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57E1B6BC" w14:textId="3D9A9F63" w:rsidR="00752605" w:rsidRDefault="5A02690B" w:rsidP="1ECA7D99">
      <w:pPr>
        <w:pStyle w:val="Bezodstpw"/>
        <w:rPr>
          <w:rFonts w:ascii="Calibri" w:eastAsia="Calibri" w:hAnsi="Calibri" w:cs="Calibri"/>
        </w:rPr>
      </w:pPr>
      <w:r w:rsidRPr="1ECA7D99">
        <w:t>galeria BWA Wrocław Główny,  ul. Piłsudskiego 105 /antresola Dworca PKP/</w:t>
      </w:r>
    </w:p>
    <w:tbl>
      <w:tblPr>
        <w:tblStyle w:val="Tabela-Siatka"/>
        <w:tblW w:w="90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678"/>
        <w:gridCol w:w="1703"/>
        <w:gridCol w:w="1047"/>
        <w:gridCol w:w="1047"/>
        <w:gridCol w:w="1047"/>
      </w:tblGrid>
      <w:tr w:rsidR="1ECA7D99" w14:paraId="5A1253C2" w14:textId="77777777" w:rsidTr="6235B0C9">
        <w:trPr>
          <w:trHeight w:val="300"/>
        </w:trPr>
        <w:tc>
          <w:tcPr>
            <w:tcW w:w="49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873C16D" w14:textId="7BC90565" w:rsidR="1ECA7D99" w:rsidRDefault="1ECA7D99" w:rsidP="1ECA7D99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3678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EC26780" w14:textId="50B9FA43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TYTUŁ</w:t>
            </w:r>
          </w:p>
        </w:tc>
        <w:tc>
          <w:tcPr>
            <w:tcW w:w="170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111A8F6" w14:textId="276B8629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TERMIN WYSTAWY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4D6D31E" w14:textId="673B2412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 (zwiedzający W GALERII)</w:t>
            </w:r>
          </w:p>
          <w:p w14:paraId="5787CC24" w14:textId="10E59F3A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OD 01.07.202</w:t>
            </w:r>
            <w:r w:rsidR="0B7E7BC7" w:rsidRPr="1ECA7D99">
              <w:t>3</w:t>
            </w:r>
            <w:r w:rsidRPr="1ECA7D99">
              <w:t xml:space="preserve"> do 31.12.202</w:t>
            </w:r>
            <w:r w:rsidR="7F448F7B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ED69797" w14:textId="3BFA7B3C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ONLINE** OD 01.07.202</w:t>
            </w:r>
            <w:r w:rsidR="0BCF26B2" w:rsidRPr="1ECA7D99">
              <w:t>3</w:t>
            </w:r>
            <w:r w:rsidRPr="1ECA7D99">
              <w:t xml:space="preserve"> do 31.12.202</w:t>
            </w:r>
            <w:r w:rsidR="47E32463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9063ACB" w14:textId="439C4739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W PLENERZE*** OD 01.07.202</w:t>
            </w:r>
            <w:r w:rsidR="2C2C092E" w:rsidRPr="1ECA7D99">
              <w:t>3</w:t>
            </w:r>
            <w:r w:rsidRPr="1ECA7D99">
              <w:t xml:space="preserve"> do 31.12.202</w:t>
            </w:r>
            <w:r w:rsidR="59912EFB" w:rsidRPr="1ECA7D99">
              <w:t>3</w:t>
            </w:r>
          </w:p>
        </w:tc>
      </w:tr>
      <w:tr w:rsidR="1ECA7D99" w14:paraId="345F84A8" w14:textId="77777777" w:rsidTr="6235B0C9">
        <w:trPr>
          <w:trHeight w:val="300"/>
        </w:trPr>
        <w:tc>
          <w:tcPr>
            <w:tcW w:w="495" w:type="dxa"/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1831B1AD" w14:textId="38BA1418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t>1</w:t>
            </w:r>
          </w:p>
        </w:tc>
        <w:tc>
          <w:tcPr>
            <w:tcW w:w="3678" w:type="dxa"/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49073CCF" w14:textId="2206D9FD" w:rsidR="11E5122B" w:rsidRDefault="11E5122B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Zaświaty i Wydobycie</w:t>
            </w:r>
          </w:p>
        </w:tc>
        <w:tc>
          <w:tcPr>
            <w:tcW w:w="1703" w:type="dxa"/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3381D77A" w14:textId="70410EC6" w:rsidR="11E5122B" w:rsidRDefault="11E5122B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30.06.2023-08.10.2023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6032ECD0" w14:textId="4E30DD94" w:rsidR="5922913B" w:rsidRDefault="5922913B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3634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57CBD544" w14:textId="23C96106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184342C2" w14:textId="5F08D0C8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1ECA7D99" w14:paraId="1AC0F3E9" w14:textId="77777777" w:rsidTr="6235B0C9">
        <w:trPr>
          <w:trHeight w:val="300"/>
        </w:trPr>
        <w:tc>
          <w:tcPr>
            <w:tcW w:w="495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44408B5" w14:textId="7C5D77A6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t>2</w:t>
            </w:r>
          </w:p>
        </w:tc>
        <w:tc>
          <w:tcPr>
            <w:tcW w:w="3678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154F36E" w14:textId="57BBE45B" w:rsidR="5C5EFC7F" w:rsidRDefault="5C5EFC7F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Wystawa Finalistów 14. Konkursu Gepperta</w:t>
            </w:r>
          </w:p>
        </w:tc>
        <w:tc>
          <w:tcPr>
            <w:tcW w:w="1703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1D444B3" w14:textId="5CE16C35" w:rsidR="5C5EFC7F" w:rsidRDefault="5C5EFC7F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20.10.2023-28.01.2024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B4878EC" w14:textId="23695FCB" w:rsidR="5C5EFC7F" w:rsidRDefault="5C5EFC7F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4129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D0EC48C" w14:textId="0DD9192A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4B1AEAF" w14:textId="70D8802D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1ECA7D99" w14:paraId="7B7BAF1E" w14:textId="77777777" w:rsidTr="6235B0C9">
        <w:trPr>
          <w:trHeight w:val="300"/>
        </w:trPr>
        <w:tc>
          <w:tcPr>
            <w:tcW w:w="495" w:type="dxa"/>
            <w:tcMar>
              <w:left w:w="105" w:type="dxa"/>
              <w:right w:w="105" w:type="dxa"/>
            </w:tcMar>
          </w:tcPr>
          <w:p w14:paraId="29004E98" w14:textId="44E56F0F" w:rsidR="1ECA7D99" w:rsidRDefault="1ECA7D99" w:rsidP="1ECA7D99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678" w:type="dxa"/>
            <w:tcMar>
              <w:left w:w="105" w:type="dxa"/>
              <w:right w:w="105" w:type="dxa"/>
            </w:tcMar>
          </w:tcPr>
          <w:p w14:paraId="6415015C" w14:textId="41FAA2D8" w:rsidR="1ECA7D99" w:rsidRDefault="62E43C3C" w:rsidP="0A63F39D">
            <w:pPr>
              <w:spacing w:after="200"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6EC7C260" w14:textId="1AFC8228" w:rsidR="1ECA7D99" w:rsidRDefault="1ECA7D99" w:rsidP="0A63F39D">
            <w:pPr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44F7AAB2" w14:textId="3693C5F6" w:rsidR="3B2B3971" w:rsidRDefault="2C624132" w:rsidP="0A63F39D">
            <w:pPr>
              <w:pStyle w:val="Bezodstpw"/>
              <w:jc w:val="center"/>
              <w:rPr>
                <w:b/>
                <w:bCs/>
              </w:rPr>
            </w:pPr>
            <w:r w:rsidRPr="0A63F39D">
              <w:rPr>
                <w:b/>
                <w:bCs/>
              </w:rPr>
              <w:t>7763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F8A85BD" w14:textId="4131125A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43E9117" w14:textId="6ACB68E9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</w:tr>
    </w:tbl>
    <w:p w14:paraId="7D161662" w14:textId="6BA3FCD1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64C381DC" w14:textId="465AF908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20B50F02" w14:textId="61754FCA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75E917A2" w14:textId="32416F11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34B3B6E2" w14:textId="5D19CD55" w:rsidR="00752605" w:rsidRDefault="5A02690B" w:rsidP="1ECA7D99">
      <w:pPr>
        <w:pStyle w:val="Bezodstpw"/>
        <w:rPr>
          <w:rFonts w:ascii="Calibri" w:eastAsia="Calibri" w:hAnsi="Calibri" w:cs="Calibri"/>
          <w:sz w:val="19"/>
          <w:szCs w:val="19"/>
        </w:rPr>
      </w:pPr>
      <w:r w:rsidRPr="1ECA7D99">
        <w:t>galeria Studio BWA Wrocław, ul. Ruska 46a/lok. 301</w:t>
      </w: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810"/>
        <w:gridCol w:w="1703"/>
        <w:gridCol w:w="1047"/>
        <w:gridCol w:w="1047"/>
        <w:gridCol w:w="1047"/>
      </w:tblGrid>
      <w:tr w:rsidR="1ECA7D99" w14:paraId="5A255137" w14:textId="77777777" w:rsidTr="0A63F39D">
        <w:trPr>
          <w:trHeight w:val="300"/>
        </w:trPr>
        <w:tc>
          <w:tcPr>
            <w:tcW w:w="36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2A12C04A" w14:textId="4FC86F14" w:rsidR="1ECA7D99" w:rsidRDefault="1ECA7D99" w:rsidP="1ECA7D99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381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A649F00" w14:textId="1142F04F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TYTUŁ</w:t>
            </w:r>
          </w:p>
        </w:tc>
        <w:tc>
          <w:tcPr>
            <w:tcW w:w="170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963949B" w14:textId="2175955D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TERMIN WYSTAWY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7B293A1" w14:textId="202629A7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 (zwiedzający W GALERII)</w:t>
            </w:r>
          </w:p>
          <w:p w14:paraId="215DC57A" w14:textId="3C36BE4E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OD 01.07.202</w:t>
            </w:r>
            <w:r w:rsidR="396F2EFE" w:rsidRPr="1ECA7D99">
              <w:t>3</w:t>
            </w:r>
            <w:r w:rsidRPr="1ECA7D99">
              <w:t xml:space="preserve"> do 31.12.202</w:t>
            </w:r>
            <w:r w:rsidR="5DF4C22F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2CE61949" w14:textId="1BCA0BAC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ONLINE** OD 01.07.202</w:t>
            </w:r>
            <w:r w:rsidR="215A3B76" w:rsidRPr="1ECA7D99">
              <w:t>3</w:t>
            </w:r>
            <w:r w:rsidRPr="1ECA7D99">
              <w:t xml:space="preserve"> do 31.12.202</w:t>
            </w:r>
            <w:r w:rsidR="4105D9FD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C4E15A1" w14:textId="7772D30B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W PLENERZE*** OD 01.07.202</w:t>
            </w:r>
            <w:r w:rsidR="37419AEB" w:rsidRPr="1ECA7D99">
              <w:t>3</w:t>
            </w:r>
            <w:r w:rsidRPr="1ECA7D99">
              <w:t xml:space="preserve"> do 31.12.202</w:t>
            </w:r>
            <w:r w:rsidR="3C3E93DD" w:rsidRPr="1ECA7D99">
              <w:t>3</w:t>
            </w:r>
          </w:p>
        </w:tc>
      </w:tr>
      <w:tr w:rsidR="1ECA7D99" w14:paraId="442D8B86" w14:textId="77777777" w:rsidTr="0A63F39D">
        <w:trPr>
          <w:trHeight w:val="300"/>
        </w:trPr>
        <w:tc>
          <w:tcPr>
            <w:tcW w:w="363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DED025B" w14:textId="604D17AF" w:rsidR="45551ECE" w:rsidRDefault="45551ECE" w:rsidP="1ECA7D99">
            <w:pPr>
              <w:pStyle w:val="Bezodstpw"/>
            </w:pPr>
            <w:r w:rsidRPr="1ECA7D99">
              <w:t>3</w:t>
            </w:r>
          </w:p>
        </w:tc>
        <w:tc>
          <w:tcPr>
            <w:tcW w:w="3810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A23F5C2" w14:textId="34CCC631" w:rsidR="1ECA7D99" w:rsidRDefault="1ECA7D99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„</w:t>
            </w:r>
            <w:proofErr w:type="spellStart"/>
            <w:r w:rsidR="7ABC10B2" w:rsidRPr="1ECA7D99">
              <w:rPr>
                <w:rFonts w:ascii="Calibri" w:eastAsia="Calibri" w:hAnsi="Calibri" w:cs="Calibri"/>
                <w:sz w:val="18"/>
                <w:szCs w:val="18"/>
              </w:rPr>
              <w:t>Avec</w:t>
            </w:r>
            <w:proofErr w:type="spellEnd"/>
            <w:r w:rsidR="7ABC10B2" w:rsidRPr="1ECA7D99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7ABC10B2" w:rsidRPr="1ECA7D99">
              <w:rPr>
                <w:rFonts w:ascii="Calibri" w:eastAsia="Calibri" w:hAnsi="Calibri" w:cs="Calibri"/>
                <w:sz w:val="18"/>
                <w:szCs w:val="18"/>
              </w:rPr>
              <w:t>Plaisir</w:t>
            </w:r>
            <w:proofErr w:type="spellEnd"/>
            <w:r w:rsidR="7ABC10B2" w:rsidRPr="1ECA7D99">
              <w:rPr>
                <w:rFonts w:ascii="Calibri" w:eastAsia="Calibri" w:hAnsi="Calibri" w:cs="Calibri"/>
                <w:sz w:val="18"/>
                <w:szCs w:val="18"/>
              </w:rPr>
              <w:t>” - scena artystyczna Festiwalu Filmowego Nowe Horyzonty</w:t>
            </w:r>
          </w:p>
        </w:tc>
        <w:tc>
          <w:tcPr>
            <w:tcW w:w="1703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45B917A" w14:textId="74720536" w:rsidR="7ABC10B2" w:rsidRDefault="7ABC10B2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22.07-22.10.2023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493F3CA" w14:textId="78619CAD" w:rsidR="2266E8CB" w:rsidRDefault="2266E8CB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2327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7EB5D2C" w14:textId="110BE0D5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9B0F0BB" w14:textId="4E8F247A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t>0</w:t>
            </w:r>
          </w:p>
        </w:tc>
      </w:tr>
      <w:tr w:rsidR="1ECA7D99" w14:paraId="5005AB9C" w14:textId="77777777" w:rsidTr="0A63F39D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569E7780" w14:textId="3DE591BD" w:rsidR="0309AF90" w:rsidRDefault="0309AF90" w:rsidP="1ECA7D99">
            <w:pPr>
              <w:pStyle w:val="Bezodstpw"/>
            </w:pPr>
            <w:r w:rsidRPr="1ECA7D99">
              <w:t>4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02843051" w14:textId="630BAB56" w:rsidR="7C0E7F48" w:rsidRDefault="7C0E7F48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Już po nas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38227061" w14:textId="37057CB4" w:rsidR="7C0E7F48" w:rsidRDefault="7C0E7F48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10.11.2023-13.01.2024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7F71F7D8" w14:textId="5666AF9B" w:rsidR="7C0E7F48" w:rsidRDefault="7C0E7F48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578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418410E2" w14:textId="2951A0BA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1948CC56" w14:textId="0800D8F9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  <w:lang w:val="en-US"/>
              </w:rPr>
              <w:t>0</w:t>
            </w:r>
          </w:p>
        </w:tc>
      </w:tr>
      <w:tr w:rsidR="1ECA7D99" w14:paraId="0FF34421" w14:textId="77777777" w:rsidTr="0A63F39D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12D99175" w14:textId="7E26F46C" w:rsidR="1ECA7D99" w:rsidRDefault="1ECA7D99" w:rsidP="1ECA7D99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1429FA79" w14:textId="5814EE22" w:rsidR="1ECA7D99" w:rsidRDefault="62E43C3C" w:rsidP="0A63F39D">
            <w:pPr>
              <w:spacing w:after="200" w:line="276" w:lineRule="auto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16B68EFD" w14:textId="7AF3ACDD" w:rsidR="1ECA7D99" w:rsidRDefault="1ECA7D99" w:rsidP="0A63F39D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1609489C" w14:textId="1F6EB896" w:rsidR="297D927A" w:rsidRDefault="453B4575" w:rsidP="0A63F39D">
            <w:pPr>
              <w:pStyle w:val="Bezodstpw"/>
              <w:jc w:val="center"/>
              <w:rPr>
                <w:b/>
                <w:bCs/>
              </w:rPr>
            </w:pPr>
            <w:r w:rsidRPr="0A63F39D">
              <w:rPr>
                <w:b/>
                <w:bCs/>
              </w:rPr>
              <w:t>2905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28491BFD" w14:textId="1A044481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1D1A2C8" w14:textId="20F4D305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</w:tr>
    </w:tbl>
    <w:p w14:paraId="6DF4D569" w14:textId="5C8D193C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0917B490" w14:textId="76F7A509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72E06702" w14:textId="756AF20E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3B891608" w14:textId="3CBBAAF5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10DE3140" w14:textId="4EDF0F8E" w:rsidR="00752605" w:rsidRDefault="5A02690B" w:rsidP="1ECA7D99">
      <w:pPr>
        <w:pStyle w:val="Bezodstpw"/>
        <w:rPr>
          <w:rFonts w:ascii="Calibri" w:eastAsia="Calibri" w:hAnsi="Calibri" w:cs="Calibri"/>
          <w:sz w:val="19"/>
          <w:szCs w:val="19"/>
        </w:rPr>
      </w:pPr>
      <w:r w:rsidRPr="1ECA7D99">
        <w:t xml:space="preserve">galeria </w:t>
      </w:r>
      <w:proofErr w:type="spellStart"/>
      <w:r w:rsidRPr="1ECA7D99">
        <w:t>SiC</w:t>
      </w:r>
      <w:proofErr w:type="spellEnd"/>
      <w:r w:rsidRPr="1ECA7D99">
        <w:t>! BWA Wrocław, pl. Kościuszki 9/10</w:t>
      </w: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3810"/>
        <w:gridCol w:w="1703"/>
        <w:gridCol w:w="1047"/>
        <w:gridCol w:w="1047"/>
        <w:gridCol w:w="1047"/>
      </w:tblGrid>
      <w:tr w:rsidR="1ECA7D99" w14:paraId="3558ACAA" w14:textId="77777777" w:rsidTr="6235B0C9">
        <w:trPr>
          <w:trHeight w:val="300"/>
        </w:trPr>
        <w:tc>
          <w:tcPr>
            <w:tcW w:w="36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FF4B465" w14:textId="60B5A5A1" w:rsidR="1ECA7D99" w:rsidRDefault="1ECA7D99" w:rsidP="1ECA7D99">
            <w:pPr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381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50D1BFD" w14:textId="68A1941F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9"/>
                <w:szCs w:val="19"/>
              </w:rPr>
            </w:pPr>
            <w:r w:rsidRPr="1ECA7D99">
              <w:t>TYTUŁ</w:t>
            </w:r>
          </w:p>
        </w:tc>
        <w:tc>
          <w:tcPr>
            <w:tcW w:w="170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90070D7" w14:textId="7ACAC023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t>TERMIN WYSTAWY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2DA1EDA7" w14:textId="129A9594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 (zwiedzający W GALERII)</w:t>
            </w:r>
          </w:p>
          <w:p w14:paraId="648F6C2D" w14:textId="19B49C3D" w:rsidR="1ECA7D99" w:rsidRDefault="1ECA7D99" w:rsidP="1ECA7D99">
            <w:pPr>
              <w:pStyle w:val="Bezodstpw"/>
            </w:pPr>
            <w:r w:rsidRPr="1ECA7D99">
              <w:t>OD 01.07.202</w:t>
            </w:r>
            <w:r w:rsidR="04A1EC5B" w:rsidRPr="1ECA7D99">
              <w:t>3</w:t>
            </w:r>
            <w:r w:rsidRPr="1ECA7D99">
              <w:t xml:space="preserve"> do 31.12.202</w:t>
            </w:r>
            <w:r w:rsidR="22228745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2CA2CD6" w14:textId="2B57BB1B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ONLINE** OD 01.07.202</w:t>
            </w:r>
            <w:r w:rsidR="7CC6C5BB" w:rsidRPr="1ECA7D99">
              <w:t>3</w:t>
            </w:r>
            <w:r w:rsidRPr="1ECA7D99">
              <w:t xml:space="preserve"> do 31.12.202</w:t>
            </w:r>
            <w:r w:rsidR="29E831B3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CECC2C9" w14:textId="3CF5E969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W PLENERZE*** OD 01.07.202</w:t>
            </w:r>
            <w:r w:rsidR="0D5E529D" w:rsidRPr="1ECA7D99">
              <w:t>3</w:t>
            </w:r>
            <w:r w:rsidRPr="1ECA7D99">
              <w:t xml:space="preserve"> do 31.12.202</w:t>
            </w:r>
            <w:r w:rsidR="15E8A0E8" w:rsidRPr="1ECA7D99">
              <w:t>3</w:t>
            </w:r>
          </w:p>
        </w:tc>
      </w:tr>
      <w:tr w:rsidR="1ECA7D99" w14:paraId="77472F40" w14:textId="77777777" w:rsidTr="6235B0C9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2FE6B819" w14:textId="397F994D" w:rsidR="3ADEDA25" w:rsidRDefault="3ADEDA25" w:rsidP="1ECA7D99">
            <w:pPr>
              <w:pStyle w:val="Bezodstpw"/>
            </w:pPr>
            <w:r w:rsidRPr="1ECA7D99">
              <w:t>5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51BDEC05" w14:textId="778D82B1" w:rsidR="1ECA7D99" w:rsidRDefault="1ECA7D99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„</w:t>
            </w:r>
            <w:r w:rsidR="4F8FCC32" w:rsidRPr="1ECA7D99">
              <w:rPr>
                <w:rFonts w:ascii="Calibri" w:eastAsia="Calibri" w:hAnsi="Calibri" w:cs="Calibri"/>
                <w:sz w:val="18"/>
                <w:szCs w:val="18"/>
              </w:rPr>
              <w:t>Ze środka” - scena artystyczna Festiwalu Filmowego Nowe Horyzonty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54CB9A92" w14:textId="71AA06FF" w:rsidR="4C639D8D" w:rsidRDefault="4C639D8D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21.07.2023-03.09.2024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E73B29E" w14:textId="74764FC5" w:rsidR="4C639D8D" w:rsidRDefault="4C639D8D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901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7F84699F" w14:textId="1623FBD7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475DB000" w14:textId="425D97FF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1ECA7D99" w14:paraId="0CAC96AD" w14:textId="77777777" w:rsidTr="6235B0C9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7F778D08" w14:textId="0A623083" w:rsidR="057C8ECE" w:rsidRDefault="057C8ECE" w:rsidP="1ECA7D99">
            <w:pPr>
              <w:pStyle w:val="Bezodstpw"/>
            </w:pPr>
            <w:r w:rsidRPr="1ECA7D99">
              <w:t>6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686ABC7B" w14:textId="31B7E5CF" w:rsidR="524601CF" w:rsidRDefault="603CCD5B" w:rsidP="6235B0C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6235B0C9">
              <w:rPr>
                <w:rFonts w:ascii="Calibri" w:eastAsia="Calibri" w:hAnsi="Calibri" w:cs="Calibri"/>
                <w:sz w:val="18"/>
                <w:szCs w:val="18"/>
              </w:rPr>
              <w:t>Błotko - wystawa dzieci o błocie, przyrodzie i wyobraźni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3DAC5A1C" w14:textId="43BFEA02" w:rsidR="524601CF" w:rsidRDefault="524601CF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22.09.2023-29.10.2023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6DFB1F64" w14:textId="219777E9" w:rsidR="524601CF" w:rsidRDefault="524601CF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1324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6EB3415C" w14:textId="2F2E635B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1C6EA17" w14:textId="40E101A6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1ECA7D99" w14:paraId="774C4019" w14:textId="77777777" w:rsidTr="6235B0C9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64E46161" w14:textId="617DD79F" w:rsidR="1C790856" w:rsidRDefault="1C790856" w:rsidP="1ECA7D99">
            <w:pPr>
              <w:pStyle w:val="Bezodstpw"/>
            </w:pPr>
            <w:r w:rsidRPr="1ECA7D99">
              <w:t>7</w:t>
            </w: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4A85977E" w14:textId="7D21EA4C" w:rsidR="5B62CDD0" w:rsidRDefault="5B62CDD0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Droga przez Utratę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48E8FEC0" w14:textId="70B188B1" w:rsidR="5B62CDD0" w:rsidRDefault="5B62CDD0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17.11.2023-25.02.2024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1C30DB40" w14:textId="62F8473C" w:rsidR="5B62CDD0" w:rsidRDefault="5B62CDD0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284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235F8173" w14:textId="717A96E0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1051C14C" w14:textId="66095948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1ECA7D99" w14:paraId="20FFC73C" w14:textId="77777777" w:rsidTr="6235B0C9">
        <w:trPr>
          <w:trHeight w:val="300"/>
        </w:trPr>
        <w:tc>
          <w:tcPr>
            <w:tcW w:w="363" w:type="dxa"/>
            <w:tcMar>
              <w:left w:w="105" w:type="dxa"/>
              <w:right w:w="105" w:type="dxa"/>
            </w:tcMar>
          </w:tcPr>
          <w:p w14:paraId="13F62AA0" w14:textId="370DCBEE" w:rsidR="1ECA7D99" w:rsidRDefault="1ECA7D99" w:rsidP="1ECA7D99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10" w:type="dxa"/>
            <w:tcMar>
              <w:left w:w="105" w:type="dxa"/>
              <w:right w:w="105" w:type="dxa"/>
            </w:tcMar>
          </w:tcPr>
          <w:p w14:paraId="779EB400" w14:textId="302E4DE8" w:rsidR="1ECA7D99" w:rsidRDefault="62E43C3C" w:rsidP="0A63F39D">
            <w:pPr>
              <w:pStyle w:val="Bezodstpw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4DD7B971" w14:textId="178713BB" w:rsidR="1ECA7D99" w:rsidRDefault="1ECA7D99" w:rsidP="0A63F39D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6531DBF" w14:textId="5D898D38" w:rsidR="7BA1928D" w:rsidRDefault="17E7B391" w:rsidP="0A63F39D">
            <w:pPr>
              <w:pStyle w:val="Bezodstpw"/>
              <w:jc w:val="center"/>
              <w:rPr>
                <w:b/>
                <w:bCs/>
              </w:rPr>
            </w:pPr>
            <w:r w:rsidRPr="0A63F39D">
              <w:rPr>
                <w:b/>
                <w:bCs/>
              </w:rPr>
              <w:t>2509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56D3373A" w14:textId="67BCAC6E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556187BC" w14:textId="3FC8A19C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</w:tr>
    </w:tbl>
    <w:p w14:paraId="3F19A7A8" w14:textId="2331FCAB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756BED6A" w14:textId="0BE1D045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7AFD502D" w14:textId="2DFA8AD2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57F126D0" w14:textId="7BBCAE67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7B8D7D34" w14:textId="1CB34108" w:rsidR="00752605" w:rsidRDefault="5A02690B" w:rsidP="1ECA7D99">
      <w:pPr>
        <w:pStyle w:val="Bezodstpw"/>
        <w:rPr>
          <w:rFonts w:ascii="Calibri" w:eastAsia="Calibri" w:hAnsi="Calibri" w:cs="Calibri"/>
          <w:sz w:val="19"/>
          <w:szCs w:val="19"/>
        </w:rPr>
      </w:pPr>
      <w:r w:rsidRPr="1ECA7D99">
        <w:t xml:space="preserve">galeria </w:t>
      </w:r>
      <w:proofErr w:type="spellStart"/>
      <w:r w:rsidRPr="1ECA7D99">
        <w:t>Dizajn</w:t>
      </w:r>
      <w:proofErr w:type="spellEnd"/>
      <w:r w:rsidRPr="1ECA7D99">
        <w:t xml:space="preserve"> BWA Wrocław, ul. Świdnicka 2-4</w:t>
      </w:r>
    </w:p>
    <w:tbl>
      <w:tblPr>
        <w:tblStyle w:val="Tabela-Siatka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"/>
        <w:gridCol w:w="3740"/>
        <w:gridCol w:w="1703"/>
        <w:gridCol w:w="1047"/>
        <w:gridCol w:w="1047"/>
        <w:gridCol w:w="1047"/>
      </w:tblGrid>
      <w:tr w:rsidR="1ECA7D99" w14:paraId="3FC990FD" w14:textId="77777777" w:rsidTr="0A63F39D">
        <w:trPr>
          <w:trHeight w:val="300"/>
        </w:trPr>
        <w:tc>
          <w:tcPr>
            <w:tcW w:w="43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7509477" w14:textId="07F1389A" w:rsidR="1ECA7D99" w:rsidRDefault="1ECA7D99" w:rsidP="1ECA7D99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374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89CB9DB" w14:textId="7F60CAEC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TYTUŁ</w:t>
            </w:r>
          </w:p>
        </w:tc>
        <w:tc>
          <w:tcPr>
            <w:tcW w:w="170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D5F62D1" w14:textId="6576DD95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TERMIN WYSTAWY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B31A276" w14:textId="28FE8E3E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 (zwiedzający W GALERII)</w:t>
            </w:r>
          </w:p>
          <w:p w14:paraId="69716B88" w14:textId="201E4500" w:rsidR="1ECA7D99" w:rsidRDefault="1ECA7D99" w:rsidP="1ECA7D99">
            <w:pPr>
              <w:pStyle w:val="Bezodstpw"/>
            </w:pPr>
            <w:r w:rsidRPr="1ECA7D99">
              <w:t>OD 01.07.202</w:t>
            </w:r>
            <w:r w:rsidR="57B26D09" w:rsidRPr="1ECA7D99">
              <w:t>3</w:t>
            </w:r>
            <w:r w:rsidRPr="1ECA7D99">
              <w:t xml:space="preserve"> do 31.12.202</w:t>
            </w:r>
            <w:r w:rsidR="5E9B554A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93BD579" w14:textId="608AAD58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ONLINE** OD 01.07.202</w:t>
            </w:r>
            <w:r w:rsidR="35AC0A0E" w:rsidRPr="1ECA7D99">
              <w:t>3</w:t>
            </w:r>
            <w:r w:rsidRPr="1ECA7D99">
              <w:t xml:space="preserve"> do 31.12.202</w:t>
            </w:r>
            <w:r w:rsidR="2BBD18E2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E7978A8" w14:textId="75085952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W PLENERZE*** OD 01.07.202</w:t>
            </w:r>
            <w:r w:rsidR="5A27080E" w:rsidRPr="1ECA7D99">
              <w:t>3</w:t>
            </w:r>
            <w:r w:rsidRPr="1ECA7D99">
              <w:t xml:space="preserve"> do 31.12.202</w:t>
            </w:r>
            <w:r w:rsidR="73AD8814" w:rsidRPr="1ECA7D99">
              <w:t>3</w:t>
            </w:r>
          </w:p>
        </w:tc>
      </w:tr>
      <w:tr w:rsidR="1ECA7D99" w14:paraId="5296E4E4" w14:textId="77777777" w:rsidTr="0A63F39D">
        <w:trPr>
          <w:trHeight w:val="135"/>
        </w:trPr>
        <w:tc>
          <w:tcPr>
            <w:tcW w:w="433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2FD2C93" w14:textId="7372E690" w:rsidR="6602AC35" w:rsidRDefault="6602AC35" w:rsidP="1ECA7D99">
            <w:pPr>
              <w:pStyle w:val="Bezodstpw"/>
            </w:pPr>
            <w:r w:rsidRPr="1ECA7D99">
              <w:t>8</w:t>
            </w:r>
          </w:p>
        </w:tc>
        <w:tc>
          <w:tcPr>
            <w:tcW w:w="3740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01A1654" w14:textId="5C91A3BC" w:rsidR="54093CA0" w:rsidRDefault="54093CA0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Kości</w:t>
            </w:r>
          </w:p>
        </w:tc>
        <w:tc>
          <w:tcPr>
            <w:tcW w:w="1703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D6B222C" w14:textId="5BE51271" w:rsidR="54093CA0" w:rsidRDefault="54093CA0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07.07.2023-27.08.2023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6DCE702" w14:textId="6F0871E3" w:rsidR="2F643654" w:rsidRDefault="2F643654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1810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7DD1A54" w14:textId="670F79E4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  <w:tc>
          <w:tcPr>
            <w:tcW w:w="1047" w:type="dxa"/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37A455D" w14:textId="4C517817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0</w:t>
            </w:r>
          </w:p>
        </w:tc>
      </w:tr>
      <w:tr w:rsidR="1ECA7D99" w14:paraId="7A921344" w14:textId="77777777" w:rsidTr="0A63F39D">
        <w:trPr>
          <w:trHeight w:val="135"/>
        </w:trPr>
        <w:tc>
          <w:tcPr>
            <w:tcW w:w="433" w:type="dxa"/>
            <w:tcMar>
              <w:left w:w="105" w:type="dxa"/>
              <w:right w:w="105" w:type="dxa"/>
            </w:tcMar>
          </w:tcPr>
          <w:p w14:paraId="6FE142D7" w14:textId="5CFFBD96" w:rsidR="1ECA7D99" w:rsidRDefault="1ECA7D99" w:rsidP="1ECA7D99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740" w:type="dxa"/>
            <w:tcMar>
              <w:left w:w="105" w:type="dxa"/>
              <w:right w:w="105" w:type="dxa"/>
            </w:tcMar>
          </w:tcPr>
          <w:p w14:paraId="026B46C8" w14:textId="19B7FDC8" w:rsidR="1ECA7D99" w:rsidRDefault="62E43C3C" w:rsidP="0A63F39D">
            <w:pPr>
              <w:pStyle w:val="Bezodstpw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RAZEM</w:t>
            </w:r>
          </w:p>
        </w:tc>
        <w:tc>
          <w:tcPr>
            <w:tcW w:w="1703" w:type="dxa"/>
            <w:tcMar>
              <w:left w:w="105" w:type="dxa"/>
              <w:right w:w="105" w:type="dxa"/>
            </w:tcMar>
          </w:tcPr>
          <w:p w14:paraId="2F9AA1DC" w14:textId="12C2BD37" w:rsidR="1ECA7D99" w:rsidRDefault="1ECA7D99" w:rsidP="0A63F39D">
            <w:pP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763C3463" w14:textId="07328B64" w:rsidR="0CC48D32" w:rsidRDefault="5FF264BB" w:rsidP="0A63F39D">
            <w:pPr>
              <w:pStyle w:val="Bezodstpw"/>
              <w:jc w:val="center"/>
              <w:rPr>
                <w:b/>
                <w:bCs/>
              </w:rPr>
            </w:pPr>
            <w:r w:rsidRPr="0A63F39D">
              <w:rPr>
                <w:b/>
                <w:bCs/>
              </w:rPr>
              <w:t>1810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26DB733E" w14:textId="3FBFAD8D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03C94A53" w14:textId="2E631304" w:rsidR="1ECA7D99" w:rsidRDefault="62E43C3C" w:rsidP="0A63F39D">
            <w:pPr>
              <w:pStyle w:val="Bezodstpw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A63F39D">
              <w:rPr>
                <w:b/>
                <w:bCs/>
              </w:rPr>
              <w:t>0</w:t>
            </w:r>
          </w:p>
        </w:tc>
      </w:tr>
    </w:tbl>
    <w:p w14:paraId="102FD7C3" w14:textId="1574EED7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6E42D4E7" w14:textId="4112D1B1" w:rsidR="00752605" w:rsidRDefault="00752605" w:rsidP="1ECA7D99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3BA777D2" w14:textId="1D9DF297" w:rsidR="00752605" w:rsidRDefault="03FFFBAB" w:rsidP="0A63F39D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A63F39D">
        <w:rPr>
          <w:rFonts w:ascii="Calibri" w:eastAsia="Calibri" w:hAnsi="Calibri" w:cs="Calibri"/>
          <w:sz w:val="24"/>
          <w:szCs w:val="24"/>
        </w:rPr>
        <w:t xml:space="preserve">Galeria </w:t>
      </w:r>
      <w:proofErr w:type="spellStart"/>
      <w:r w:rsidRPr="0A63F39D">
        <w:rPr>
          <w:rFonts w:ascii="Calibri" w:eastAsia="Calibri" w:hAnsi="Calibri" w:cs="Calibri"/>
          <w:sz w:val="24"/>
          <w:szCs w:val="24"/>
        </w:rPr>
        <w:t>Dizajn</w:t>
      </w:r>
      <w:proofErr w:type="spellEnd"/>
      <w:r w:rsidRPr="0A63F39D">
        <w:rPr>
          <w:rFonts w:ascii="Calibri" w:eastAsia="Calibri" w:hAnsi="Calibri" w:cs="Calibri"/>
          <w:sz w:val="24"/>
          <w:szCs w:val="24"/>
        </w:rPr>
        <w:t xml:space="preserve"> przez wzgląd na moderni</w:t>
      </w:r>
      <w:r w:rsidR="7533CBCB" w:rsidRPr="0A63F39D">
        <w:rPr>
          <w:rFonts w:ascii="Calibri" w:eastAsia="Calibri" w:hAnsi="Calibri" w:cs="Calibri"/>
          <w:sz w:val="24"/>
          <w:szCs w:val="24"/>
        </w:rPr>
        <w:t>z</w:t>
      </w:r>
      <w:r w:rsidRPr="0A63F39D">
        <w:rPr>
          <w:rFonts w:ascii="Calibri" w:eastAsia="Calibri" w:hAnsi="Calibri" w:cs="Calibri"/>
          <w:sz w:val="24"/>
          <w:szCs w:val="24"/>
        </w:rPr>
        <w:t>a</w:t>
      </w:r>
      <w:r w:rsidR="798F9E14" w:rsidRPr="0A63F39D">
        <w:rPr>
          <w:rFonts w:ascii="Calibri" w:eastAsia="Calibri" w:hAnsi="Calibri" w:cs="Calibri"/>
          <w:sz w:val="24"/>
          <w:szCs w:val="24"/>
        </w:rPr>
        <w:t>c</w:t>
      </w:r>
      <w:r w:rsidRPr="0A63F39D">
        <w:rPr>
          <w:rFonts w:ascii="Calibri" w:eastAsia="Calibri" w:hAnsi="Calibri" w:cs="Calibri"/>
          <w:sz w:val="24"/>
          <w:szCs w:val="24"/>
        </w:rPr>
        <w:t>j</w:t>
      </w:r>
      <w:r w:rsidR="6D1833B0" w:rsidRPr="0A63F39D">
        <w:rPr>
          <w:rFonts w:ascii="Calibri" w:eastAsia="Calibri" w:hAnsi="Calibri" w:cs="Calibri"/>
          <w:sz w:val="24"/>
          <w:szCs w:val="24"/>
        </w:rPr>
        <w:t xml:space="preserve">ę sieci elektrycznej jest zamknięta od września 2023 roku. </w:t>
      </w:r>
    </w:p>
    <w:p w14:paraId="4024C4B3" w14:textId="7AC9A3EC" w:rsidR="00752605" w:rsidRDefault="00752605" w:rsidP="1ECA7D99">
      <w:pPr>
        <w:spacing w:after="0" w:line="240" w:lineRule="auto"/>
        <w:rPr>
          <w:rFonts w:ascii="Calibri" w:eastAsia="Calibri" w:hAnsi="Calibri" w:cs="Calibri"/>
          <w:sz w:val="12"/>
          <w:szCs w:val="12"/>
        </w:rPr>
      </w:pPr>
    </w:p>
    <w:p w14:paraId="601D82F8" w14:textId="6DB4EF41" w:rsidR="00752605" w:rsidRDefault="5A02690B" w:rsidP="6235B0C9">
      <w:pPr>
        <w:pStyle w:val="Bezodstpw"/>
        <w:rPr>
          <w:rFonts w:ascii="Calibri" w:eastAsia="Calibri" w:hAnsi="Calibri" w:cs="Calibri"/>
          <w:sz w:val="19"/>
          <w:szCs w:val="19"/>
        </w:rPr>
      </w:pPr>
      <w:r w:rsidRPr="6235B0C9">
        <w:t>Wystawy organizowane przez BWA Wrocław poza jego siedzibami (różne lokalizacje w Polsce i za granicą), oraz wystawy online</w:t>
      </w:r>
    </w:p>
    <w:tbl>
      <w:tblPr>
        <w:tblStyle w:val="Tabela-Siatka"/>
        <w:tblW w:w="901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"/>
        <w:gridCol w:w="2354"/>
        <w:gridCol w:w="1033"/>
        <w:gridCol w:w="1800"/>
        <w:gridCol w:w="1270"/>
        <w:gridCol w:w="1047"/>
        <w:gridCol w:w="1047"/>
      </w:tblGrid>
      <w:tr w:rsidR="1ECA7D99" w14:paraId="28726C95" w14:textId="77777777" w:rsidTr="6235B0C9">
        <w:trPr>
          <w:trHeight w:val="300"/>
        </w:trPr>
        <w:tc>
          <w:tcPr>
            <w:tcW w:w="46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28258AAB" w14:textId="3D73604E" w:rsidR="1ECA7D99" w:rsidRDefault="1ECA7D99" w:rsidP="1ECA7D99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354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F164694" w14:textId="6C947DB7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TYTUŁ</w:t>
            </w:r>
          </w:p>
        </w:tc>
        <w:tc>
          <w:tcPr>
            <w:tcW w:w="103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2E266C4" w14:textId="719FD232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TERMIN WYSTAWY</w:t>
            </w:r>
          </w:p>
        </w:tc>
        <w:tc>
          <w:tcPr>
            <w:tcW w:w="18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67DE194" w14:textId="797B86BD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6"/>
                <w:szCs w:val="16"/>
              </w:rPr>
            </w:pPr>
            <w:r w:rsidRPr="1ECA7D99">
              <w:t>MIEJSCE</w:t>
            </w:r>
          </w:p>
        </w:tc>
        <w:tc>
          <w:tcPr>
            <w:tcW w:w="127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F2954BC" w14:textId="7E35C68F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t>FREKWENCJA  (zwiedzający W GALERII)</w:t>
            </w:r>
          </w:p>
          <w:p w14:paraId="0C2DFEA0" w14:textId="03D39D8C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lastRenderedPageBreak/>
              <w:t>01.07.202</w:t>
            </w:r>
            <w:r w:rsidR="0AC969BF" w:rsidRPr="1ECA7D99">
              <w:t>3</w:t>
            </w:r>
            <w:r w:rsidRPr="1ECA7D99">
              <w:t xml:space="preserve"> do 31.12.202</w:t>
            </w:r>
            <w:r w:rsidR="575B00E9" w:rsidRPr="1ECA7D99">
              <w:t>3</w:t>
            </w:r>
          </w:p>
          <w:p w14:paraId="03F65A63" w14:textId="730BD351" w:rsidR="1ECA7D99" w:rsidRDefault="1ECA7D99" w:rsidP="1ECA7D99">
            <w:pPr>
              <w:rPr>
                <w:rFonts w:ascii="Calibri" w:eastAsia="Calibri" w:hAnsi="Calibri" w:cs="Calibri"/>
                <w:sz w:val="12"/>
                <w:szCs w:val="12"/>
              </w:rPr>
            </w:pP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6A5FF41" w14:textId="38B903E7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lastRenderedPageBreak/>
              <w:t>FREKWENCJA ONLINE** OD 01.07.202</w:t>
            </w:r>
            <w:r w:rsidR="67512920" w:rsidRPr="1ECA7D99">
              <w:t>3</w:t>
            </w:r>
            <w:r w:rsidRPr="1ECA7D99">
              <w:t xml:space="preserve"> do </w:t>
            </w:r>
            <w:r w:rsidRPr="1ECA7D99">
              <w:lastRenderedPageBreak/>
              <w:t>31.12.202</w:t>
            </w:r>
            <w:r w:rsidR="1C439980" w:rsidRPr="1ECA7D99">
              <w:t>3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EB07193" w14:textId="437477F3" w:rsidR="1ECA7D99" w:rsidRDefault="1ECA7D99" w:rsidP="1ECA7D99">
            <w:pPr>
              <w:pStyle w:val="Bezodstpw"/>
              <w:rPr>
                <w:rFonts w:ascii="Calibri" w:eastAsia="Calibri" w:hAnsi="Calibri" w:cs="Calibri"/>
                <w:sz w:val="12"/>
                <w:szCs w:val="12"/>
              </w:rPr>
            </w:pPr>
            <w:r w:rsidRPr="1ECA7D99">
              <w:lastRenderedPageBreak/>
              <w:t>FREKWENCJA W PLENERZE*** OD 01.07.202</w:t>
            </w:r>
            <w:r w:rsidR="0A79D82F" w:rsidRPr="1ECA7D99">
              <w:t>3</w:t>
            </w:r>
            <w:r w:rsidRPr="1ECA7D99">
              <w:t xml:space="preserve"> do </w:t>
            </w:r>
            <w:r w:rsidRPr="1ECA7D99">
              <w:lastRenderedPageBreak/>
              <w:t>31.12.202</w:t>
            </w:r>
            <w:r w:rsidR="70914D23" w:rsidRPr="1ECA7D99">
              <w:t>3</w:t>
            </w:r>
          </w:p>
        </w:tc>
      </w:tr>
      <w:tr w:rsidR="1ECA7D99" w14:paraId="18AE508E" w14:textId="77777777" w:rsidTr="6235B0C9">
        <w:trPr>
          <w:trHeight w:val="300"/>
        </w:trPr>
        <w:tc>
          <w:tcPr>
            <w:tcW w:w="465" w:type="dxa"/>
            <w:tcBorders>
              <w:bottom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3AE7D203" w14:textId="75CCF0F1" w:rsidR="4086CE98" w:rsidRDefault="4086CE98" w:rsidP="1ECA7D99">
            <w:pPr>
              <w:pStyle w:val="Bezodstpw"/>
            </w:pPr>
            <w:r w:rsidRPr="1ECA7D99">
              <w:lastRenderedPageBreak/>
              <w:t>9</w:t>
            </w:r>
          </w:p>
        </w:tc>
        <w:tc>
          <w:tcPr>
            <w:tcW w:w="2354" w:type="dxa"/>
            <w:tcBorders>
              <w:bottom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78BAC9AF" w14:textId="6EF97903" w:rsidR="203441EA" w:rsidRDefault="203441EA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Zaświaty - Ukryty Pokój</w:t>
            </w:r>
          </w:p>
        </w:tc>
        <w:tc>
          <w:tcPr>
            <w:tcW w:w="1033" w:type="dxa"/>
            <w:tcBorders>
              <w:bottom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3AEF9448" w14:textId="25C7D3E8" w:rsidR="789E0AD6" w:rsidRDefault="789E0AD6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22.06.2023-17.09.2023</w:t>
            </w:r>
          </w:p>
        </w:tc>
        <w:tc>
          <w:tcPr>
            <w:tcW w:w="1800" w:type="dxa"/>
            <w:tcBorders>
              <w:bottom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2D5A943E" w14:textId="64A97631" w:rsidR="789E0AD6" w:rsidRDefault="789E0AD6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Otwarta Przestrzeń Kultury</w:t>
            </w:r>
          </w:p>
        </w:tc>
        <w:tc>
          <w:tcPr>
            <w:tcW w:w="1270" w:type="dxa"/>
            <w:tcBorders>
              <w:bottom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22CAD89F" w14:textId="35AB6EB9" w:rsidR="610D4970" w:rsidRDefault="610D4970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7997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5CC9F5C7" w14:textId="59F810D2" w:rsidR="1ECA7D99" w:rsidRDefault="1ECA7D99" w:rsidP="1ECA7D99">
            <w:pPr>
              <w:pStyle w:val="Bezodstpw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t>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</w:tcPr>
          <w:p w14:paraId="4E539520" w14:textId="22D9B782" w:rsidR="572BAE78" w:rsidRDefault="572BAE78" w:rsidP="1ECA7D99">
            <w:pPr>
              <w:pStyle w:val="Bezodstpw"/>
              <w:jc w:val="center"/>
            </w:pPr>
            <w:r w:rsidRPr="1ECA7D99">
              <w:t>0</w:t>
            </w:r>
          </w:p>
        </w:tc>
      </w:tr>
      <w:tr w:rsidR="1ECA7D99" w14:paraId="5851E526" w14:textId="77777777" w:rsidTr="6235B0C9">
        <w:trPr>
          <w:trHeight w:val="300"/>
        </w:trPr>
        <w:tc>
          <w:tcPr>
            <w:tcW w:w="46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4C70AC8" w14:textId="0584BBAC" w:rsidR="5F10E00B" w:rsidRDefault="5F10E00B" w:rsidP="1ECA7D99">
            <w:pPr>
              <w:pStyle w:val="Bezodstpw"/>
            </w:pPr>
            <w:r w:rsidRPr="1ECA7D99">
              <w:t>10</w:t>
            </w:r>
          </w:p>
        </w:tc>
        <w:tc>
          <w:tcPr>
            <w:tcW w:w="2354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5CD8EB0" w14:textId="7D45CB21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Zaświaty - wystawa Anny Orłowskiej</w:t>
            </w:r>
          </w:p>
        </w:tc>
        <w:tc>
          <w:tcPr>
            <w:tcW w:w="103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51B150E" w14:textId="7841D581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28.09.2023-18.11.2023</w:t>
            </w:r>
          </w:p>
        </w:tc>
        <w:tc>
          <w:tcPr>
            <w:tcW w:w="18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AB224C8" w14:textId="37AA1E3F" w:rsidR="3A064F52" w:rsidRDefault="3A064F5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Muzeum Ziemi</w:t>
            </w:r>
          </w:p>
        </w:tc>
        <w:tc>
          <w:tcPr>
            <w:tcW w:w="127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D6A2086" w14:textId="04453FAF" w:rsidR="3A064F52" w:rsidRDefault="3A064F5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5904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B02B4B2" w14:textId="1A939482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295A75A" w14:textId="64D8720D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</w:tr>
      <w:tr w:rsidR="1ECA7D99" w14:paraId="2F047BA5" w14:textId="77777777" w:rsidTr="6235B0C9">
        <w:trPr>
          <w:trHeight w:val="300"/>
        </w:trPr>
        <w:tc>
          <w:tcPr>
            <w:tcW w:w="46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341638A9" w14:textId="15E6881A" w:rsidR="4E7FBB82" w:rsidRDefault="4E7FBB82" w:rsidP="1ECA7D99">
            <w:pPr>
              <w:pStyle w:val="Bezodstpw"/>
            </w:pPr>
            <w:r w:rsidRPr="1ECA7D99">
              <w:t>11</w:t>
            </w:r>
          </w:p>
        </w:tc>
        <w:tc>
          <w:tcPr>
            <w:tcW w:w="2354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6EEBB95" w14:textId="7278652D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Kowalscy potrzebują kultury</w:t>
            </w:r>
          </w:p>
        </w:tc>
        <w:tc>
          <w:tcPr>
            <w:tcW w:w="103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6E31D72" w14:textId="42022A64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13.10.2023-22.03.2024</w:t>
            </w:r>
          </w:p>
        </w:tc>
        <w:tc>
          <w:tcPr>
            <w:tcW w:w="18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BAFD91C" w14:textId="0610DE49" w:rsidR="3A064F52" w:rsidRDefault="3A064F5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Centrum Kultury Wrocław-Zachód</w:t>
            </w:r>
          </w:p>
        </w:tc>
        <w:tc>
          <w:tcPr>
            <w:tcW w:w="127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ABD0B9B" w14:textId="4E241B70" w:rsidR="3A064F52" w:rsidRDefault="4681CB3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3</w:t>
            </w:r>
            <w:r w:rsidR="084DF666" w:rsidRPr="6235B0C9">
              <w:rPr>
                <w:sz w:val="18"/>
                <w:szCs w:val="18"/>
              </w:rPr>
              <w:t>6</w:t>
            </w:r>
            <w:r w:rsidRPr="6235B0C9">
              <w:rPr>
                <w:sz w:val="18"/>
                <w:szCs w:val="18"/>
              </w:rPr>
              <w:t>10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AE5AF30" w14:textId="33363BA3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4576086" w14:textId="70967CCD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</w:tr>
      <w:tr w:rsidR="1ECA7D99" w14:paraId="68BB17E4" w14:textId="77777777" w:rsidTr="6235B0C9">
        <w:trPr>
          <w:trHeight w:val="300"/>
        </w:trPr>
        <w:tc>
          <w:tcPr>
            <w:tcW w:w="46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53036E2" w14:textId="4D3C576F" w:rsidR="27B3DB8A" w:rsidRDefault="27B3DB8A" w:rsidP="1ECA7D99">
            <w:pPr>
              <w:pStyle w:val="Bezodstpw"/>
            </w:pPr>
            <w:r w:rsidRPr="1ECA7D99">
              <w:t>12</w:t>
            </w:r>
          </w:p>
        </w:tc>
        <w:tc>
          <w:tcPr>
            <w:tcW w:w="2354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D3407ED" w14:textId="45F8C3A5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Przysposobienie obronne</w:t>
            </w:r>
          </w:p>
        </w:tc>
        <w:tc>
          <w:tcPr>
            <w:tcW w:w="103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2372E8A" w14:textId="0CD15873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26.10.2023-31.10.2023</w:t>
            </w:r>
          </w:p>
        </w:tc>
        <w:tc>
          <w:tcPr>
            <w:tcW w:w="18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DC61F5F" w14:textId="421E40AF" w:rsidR="3A064F52" w:rsidRDefault="3A064F5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 xml:space="preserve">Galeria </w:t>
            </w:r>
            <w:proofErr w:type="spellStart"/>
            <w:r w:rsidRPr="6235B0C9">
              <w:rPr>
                <w:sz w:val="18"/>
                <w:szCs w:val="18"/>
              </w:rPr>
              <w:t>Nicponiej</w:t>
            </w:r>
            <w:proofErr w:type="spellEnd"/>
          </w:p>
        </w:tc>
        <w:tc>
          <w:tcPr>
            <w:tcW w:w="127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8EE15EB" w14:textId="73280FF2" w:rsidR="3A064F52" w:rsidRDefault="3A064F5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50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2C3D98F1" w14:textId="149C6F85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759027C5" w14:textId="57692335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</w:tr>
      <w:tr w:rsidR="1ECA7D99" w14:paraId="4A7C24EA" w14:textId="77777777" w:rsidTr="6235B0C9">
        <w:trPr>
          <w:trHeight w:val="300"/>
        </w:trPr>
        <w:tc>
          <w:tcPr>
            <w:tcW w:w="465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69CAA619" w14:textId="66DB80BF" w:rsidR="4BA63AF1" w:rsidRDefault="4BA63AF1" w:rsidP="1ECA7D99">
            <w:pPr>
              <w:pStyle w:val="Bezodstpw"/>
            </w:pPr>
            <w:r w:rsidRPr="1ECA7D99">
              <w:t>13</w:t>
            </w:r>
          </w:p>
        </w:tc>
        <w:tc>
          <w:tcPr>
            <w:tcW w:w="2354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5E51879" w14:textId="0382AF13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proofErr w:type="spellStart"/>
            <w:r w:rsidRPr="6235B0C9">
              <w:rPr>
                <w:sz w:val="18"/>
                <w:szCs w:val="18"/>
              </w:rPr>
              <w:t>Nicponiej</w:t>
            </w:r>
            <w:proofErr w:type="spellEnd"/>
            <w:r w:rsidRPr="6235B0C9">
              <w:rPr>
                <w:sz w:val="18"/>
                <w:szCs w:val="18"/>
              </w:rPr>
              <w:t xml:space="preserve"> i Przyjaciele</w:t>
            </w:r>
          </w:p>
        </w:tc>
        <w:tc>
          <w:tcPr>
            <w:tcW w:w="1033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4D36A845" w14:textId="56B694CE" w:rsidR="3A064F52" w:rsidRDefault="3A064F52" w:rsidP="6235B0C9">
            <w:pPr>
              <w:pStyle w:val="Bezodstpw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26.10.2023-10.12.2023</w:t>
            </w:r>
          </w:p>
        </w:tc>
        <w:tc>
          <w:tcPr>
            <w:tcW w:w="180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7BAEB8E" w14:textId="0660D219" w:rsidR="3A064F52" w:rsidRDefault="3A064F5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 xml:space="preserve">Galeria </w:t>
            </w:r>
            <w:proofErr w:type="spellStart"/>
            <w:r w:rsidRPr="6235B0C9">
              <w:rPr>
                <w:sz w:val="18"/>
                <w:szCs w:val="18"/>
              </w:rPr>
              <w:t>Nicponiej</w:t>
            </w:r>
            <w:proofErr w:type="spellEnd"/>
          </w:p>
        </w:tc>
        <w:tc>
          <w:tcPr>
            <w:tcW w:w="1270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14C4B0E9" w14:textId="156741D5" w:rsidR="3A064F52" w:rsidRDefault="3A064F52" w:rsidP="6235B0C9">
            <w:pPr>
              <w:pStyle w:val="Bezodstpw"/>
              <w:jc w:val="center"/>
              <w:rPr>
                <w:sz w:val="18"/>
                <w:szCs w:val="18"/>
              </w:rPr>
            </w:pPr>
            <w:r w:rsidRPr="6235B0C9">
              <w:rPr>
                <w:sz w:val="18"/>
                <w:szCs w:val="18"/>
              </w:rPr>
              <w:t>150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5D400DA0" w14:textId="7EFE4C3B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  <w:tc>
          <w:tcPr>
            <w:tcW w:w="1047" w:type="dxa"/>
            <w:tcBorders>
              <w:bottom w:val="single" w:sz="6" w:space="0" w:color="auto"/>
            </w:tcBorders>
            <w:tcMar>
              <w:left w:w="105" w:type="dxa"/>
              <w:right w:w="105" w:type="dxa"/>
            </w:tcMar>
          </w:tcPr>
          <w:p w14:paraId="0E0D8C39" w14:textId="35D14890" w:rsidR="3A064F52" w:rsidRDefault="3A064F52" w:rsidP="1ECA7D99">
            <w:pPr>
              <w:pStyle w:val="Bezodstpw"/>
              <w:jc w:val="center"/>
            </w:pPr>
            <w:r w:rsidRPr="1ECA7D99">
              <w:t>0</w:t>
            </w:r>
          </w:p>
        </w:tc>
      </w:tr>
      <w:tr w:rsidR="1ECA7D99" w14:paraId="6B4618B7" w14:textId="77777777" w:rsidTr="6235B0C9">
        <w:trPr>
          <w:trHeight w:val="135"/>
        </w:trPr>
        <w:tc>
          <w:tcPr>
            <w:tcW w:w="465" w:type="dxa"/>
            <w:tcMar>
              <w:left w:w="105" w:type="dxa"/>
              <w:right w:w="105" w:type="dxa"/>
            </w:tcMar>
          </w:tcPr>
          <w:p w14:paraId="58F57F9B" w14:textId="2113111E" w:rsidR="1ECA7D99" w:rsidRDefault="1ECA7D99" w:rsidP="1ECA7D99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354" w:type="dxa"/>
            <w:tcMar>
              <w:left w:w="105" w:type="dxa"/>
              <w:right w:w="105" w:type="dxa"/>
            </w:tcMar>
          </w:tcPr>
          <w:p w14:paraId="74F1CD4F" w14:textId="04676428" w:rsidR="1ECA7D99" w:rsidRDefault="1ECA7D99" w:rsidP="1ECA7D99">
            <w:pPr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1033" w:type="dxa"/>
            <w:tcMar>
              <w:left w:w="105" w:type="dxa"/>
              <w:right w:w="105" w:type="dxa"/>
            </w:tcMar>
          </w:tcPr>
          <w:p w14:paraId="707261B6" w14:textId="2B1F1A09" w:rsidR="1ECA7D99" w:rsidRDefault="1ECA7D99" w:rsidP="1ECA7D99">
            <w:pPr>
              <w:spacing w:after="200" w:line="0" w:lineRule="atLeast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8440C14" w14:textId="201913E5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  <w:tc>
          <w:tcPr>
            <w:tcW w:w="1270" w:type="dxa"/>
            <w:tcMar>
              <w:left w:w="105" w:type="dxa"/>
              <w:right w:w="105" w:type="dxa"/>
            </w:tcMar>
          </w:tcPr>
          <w:p w14:paraId="28E79E9B" w14:textId="0A8F39A8" w:rsidR="4BBBB532" w:rsidRDefault="4BBBB532" w:rsidP="6235B0C9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6235B0C9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17</w:t>
            </w:r>
            <w:r w:rsidR="6AE138B8" w:rsidRPr="6235B0C9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7</w:t>
            </w:r>
            <w:r w:rsidRPr="6235B0C9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341C0AF8" w14:textId="30EEC670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ECA7D99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7" w:type="dxa"/>
            <w:tcMar>
              <w:left w:w="105" w:type="dxa"/>
              <w:right w:w="105" w:type="dxa"/>
            </w:tcMar>
          </w:tcPr>
          <w:p w14:paraId="5CAADF92" w14:textId="3E9340AF" w:rsidR="1ECA7D99" w:rsidRDefault="1ECA7D99" w:rsidP="1ECA7D99">
            <w:pPr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2EB70897" w14:textId="680881E8" w:rsidR="00752605" w:rsidRDefault="00752605" w:rsidP="1ECA7D99">
      <w:pPr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14:paraId="1B5CEFF6" w14:textId="3EBC95C6" w:rsidR="00752605" w:rsidRDefault="5A02690B" w:rsidP="1ECA7D99">
      <w:pPr>
        <w:pStyle w:val="Bezodstpw"/>
        <w:rPr>
          <w:rFonts w:ascii="Calibri" w:eastAsia="Calibri" w:hAnsi="Calibri" w:cs="Calibri"/>
          <w:sz w:val="16"/>
          <w:szCs w:val="16"/>
        </w:rPr>
      </w:pPr>
      <w:r w:rsidRPr="1ECA7D99">
        <w:t xml:space="preserve">  </w:t>
      </w:r>
    </w:p>
    <w:p w14:paraId="484915D7" w14:textId="62468E8C" w:rsidR="00752605" w:rsidRDefault="5A02690B" w:rsidP="1ECA7D99">
      <w:pPr>
        <w:pStyle w:val="Bezodstpw"/>
        <w:rPr>
          <w:rFonts w:ascii="Calibri" w:eastAsia="Calibri" w:hAnsi="Calibri" w:cs="Calibri"/>
          <w:sz w:val="16"/>
          <w:szCs w:val="16"/>
        </w:rPr>
      </w:pPr>
      <w:r w:rsidRPr="1ECA7D99">
        <w:t>*/w sprawozdaniu nie uwzględniono wydarzeń efemerycznych, działań edukacyjnych, wydawnictw. Uwidocznione zostały wyłącznie wystawy realizowane przez BWA Wrocław.</w:t>
      </w:r>
    </w:p>
    <w:p w14:paraId="72B998A8" w14:textId="46F0FFED" w:rsidR="00752605" w:rsidRDefault="5A02690B" w:rsidP="1ECA7D99">
      <w:pPr>
        <w:pStyle w:val="Bezodstpw"/>
        <w:rPr>
          <w:rFonts w:ascii="Calibri" w:eastAsia="Calibri" w:hAnsi="Calibri" w:cs="Calibri"/>
          <w:sz w:val="16"/>
          <w:szCs w:val="16"/>
        </w:rPr>
      </w:pPr>
      <w:r w:rsidRPr="1ECA7D99">
        <w:t xml:space="preserve">**/w tym kuratorskie oprowadzania po wystawie, wystawy online– transmitowane online w czasie pandemii jako alternatywa lub (w okresie poluzowania obostrzeń) uzupełnienie dla klasycznego zwiedzania wystawy. </w:t>
      </w:r>
    </w:p>
    <w:p w14:paraId="368C79E1" w14:textId="4B92CE97" w:rsidR="00752605" w:rsidRDefault="5A02690B" w:rsidP="1ECA7D99">
      <w:pPr>
        <w:pStyle w:val="Bezodstpw"/>
        <w:rPr>
          <w:rFonts w:ascii="Calibri" w:eastAsia="Calibri" w:hAnsi="Calibri" w:cs="Calibri"/>
          <w:sz w:val="16"/>
          <w:szCs w:val="16"/>
        </w:rPr>
      </w:pPr>
      <w:r w:rsidRPr="1ECA7D99">
        <w:t>***/w tym wystawy przeznaczone do oglądania w otwartej przestrzeni publicznej – w czasie pandemii jako alternatywa lub uzupełnienie dla klasycznego zwiedzania wystawy.</w:t>
      </w:r>
    </w:p>
    <w:p w14:paraId="5A813FD7" w14:textId="722ED621" w:rsidR="00752605" w:rsidRDefault="00752605" w:rsidP="1ECA7D99">
      <w:pPr>
        <w:spacing w:after="200" w:line="276" w:lineRule="auto"/>
        <w:rPr>
          <w:rFonts w:ascii="Calibri" w:eastAsia="Calibri" w:hAnsi="Calibri" w:cs="Calibri"/>
        </w:rPr>
      </w:pPr>
    </w:p>
    <w:p w14:paraId="57375426" w14:textId="47CCD0C7" w:rsidR="00752605" w:rsidRDefault="00752605" w:rsidP="1ECA7D99"/>
    <w:sectPr w:rsidR="00752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59566C"/>
    <w:rsid w:val="006D6269"/>
    <w:rsid w:val="00752605"/>
    <w:rsid w:val="009CDF7C"/>
    <w:rsid w:val="0309AF90"/>
    <w:rsid w:val="031A6EAB"/>
    <w:rsid w:val="03FFFBAB"/>
    <w:rsid w:val="04A1EC5B"/>
    <w:rsid w:val="057C8ECE"/>
    <w:rsid w:val="07B16CE2"/>
    <w:rsid w:val="084DF666"/>
    <w:rsid w:val="0A07E749"/>
    <w:rsid w:val="0A63F39D"/>
    <w:rsid w:val="0A79D82F"/>
    <w:rsid w:val="0AC969BF"/>
    <w:rsid w:val="0B7E7BC7"/>
    <w:rsid w:val="0BCF26B2"/>
    <w:rsid w:val="0BDEE0EC"/>
    <w:rsid w:val="0BE77FA9"/>
    <w:rsid w:val="0BF8BA80"/>
    <w:rsid w:val="0CC48D32"/>
    <w:rsid w:val="0D5E529D"/>
    <w:rsid w:val="0ECBD1B8"/>
    <w:rsid w:val="0ED36AE6"/>
    <w:rsid w:val="115E38DD"/>
    <w:rsid w:val="11E5122B"/>
    <w:rsid w:val="1256C12D"/>
    <w:rsid w:val="1262124F"/>
    <w:rsid w:val="13EAA408"/>
    <w:rsid w:val="15E8A0E8"/>
    <w:rsid w:val="17E7B391"/>
    <w:rsid w:val="1A61D312"/>
    <w:rsid w:val="1BFDA373"/>
    <w:rsid w:val="1C140FF3"/>
    <w:rsid w:val="1C439980"/>
    <w:rsid w:val="1C790856"/>
    <w:rsid w:val="1ECA7D99"/>
    <w:rsid w:val="1FB2EE6F"/>
    <w:rsid w:val="203441EA"/>
    <w:rsid w:val="214EBED0"/>
    <w:rsid w:val="215A3B76"/>
    <w:rsid w:val="22228745"/>
    <w:rsid w:val="2266E8CB"/>
    <w:rsid w:val="23477F8D"/>
    <w:rsid w:val="2494D8DD"/>
    <w:rsid w:val="250D2642"/>
    <w:rsid w:val="2669201B"/>
    <w:rsid w:val="26A8F6A3"/>
    <w:rsid w:val="26B0E429"/>
    <w:rsid w:val="273596FC"/>
    <w:rsid w:val="27B3DB8A"/>
    <w:rsid w:val="284CB48A"/>
    <w:rsid w:val="29684A00"/>
    <w:rsid w:val="297D927A"/>
    <w:rsid w:val="29E831B3"/>
    <w:rsid w:val="2A6470BC"/>
    <w:rsid w:val="2BBD18E2"/>
    <w:rsid w:val="2C2C092E"/>
    <w:rsid w:val="2C624132"/>
    <w:rsid w:val="2CEE61D3"/>
    <w:rsid w:val="2F643654"/>
    <w:rsid w:val="2F795F1F"/>
    <w:rsid w:val="30E6AB80"/>
    <w:rsid w:val="31B0981F"/>
    <w:rsid w:val="31C1D2F6"/>
    <w:rsid w:val="31F396D0"/>
    <w:rsid w:val="32C643E0"/>
    <w:rsid w:val="337DE7CC"/>
    <w:rsid w:val="3459566C"/>
    <w:rsid w:val="35AC0A0E"/>
    <w:rsid w:val="368C3BE0"/>
    <w:rsid w:val="37419AEB"/>
    <w:rsid w:val="3831147A"/>
    <w:rsid w:val="396F2EFE"/>
    <w:rsid w:val="39891CDC"/>
    <w:rsid w:val="3A064F52"/>
    <w:rsid w:val="3AD155C5"/>
    <w:rsid w:val="3ADEDA25"/>
    <w:rsid w:val="3B2B3971"/>
    <w:rsid w:val="3C232338"/>
    <w:rsid w:val="3C3E93DD"/>
    <w:rsid w:val="3CF196F5"/>
    <w:rsid w:val="3D1DADFA"/>
    <w:rsid w:val="4086CE98"/>
    <w:rsid w:val="40DAE67C"/>
    <w:rsid w:val="4105D9FD"/>
    <w:rsid w:val="453B4575"/>
    <w:rsid w:val="45551ECE"/>
    <w:rsid w:val="4681CB32"/>
    <w:rsid w:val="469A2D0C"/>
    <w:rsid w:val="47E32463"/>
    <w:rsid w:val="47E92D35"/>
    <w:rsid w:val="49109803"/>
    <w:rsid w:val="4921D2DA"/>
    <w:rsid w:val="4BA63AF1"/>
    <w:rsid w:val="4BBBB532"/>
    <w:rsid w:val="4C42B25C"/>
    <w:rsid w:val="4C639D8D"/>
    <w:rsid w:val="4DD2FC44"/>
    <w:rsid w:val="4E2707D7"/>
    <w:rsid w:val="4E7FBB82"/>
    <w:rsid w:val="4F8FCC32"/>
    <w:rsid w:val="524601CF"/>
    <w:rsid w:val="54093CA0"/>
    <w:rsid w:val="54648581"/>
    <w:rsid w:val="547DADDE"/>
    <w:rsid w:val="572BAE78"/>
    <w:rsid w:val="575B00E9"/>
    <w:rsid w:val="57B26D09"/>
    <w:rsid w:val="5922913B"/>
    <w:rsid w:val="5926BBCD"/>
    <w:rsid w:val="59912EFB"/>
    <w:rsid w:val="5A02690B"/>
    <w:rsid w:val="5A27080E"/>
    <w:rsid w:val="5B62CDD0"/>
    <w:rsid w:val="5C5EFC7F"/>
    <w:rsid w:val="5D4BD9D0"/>
    <w:rsid w:val="5D7BF5D6"/>
    <w:rsid w:val="5DF4C22F"/>
    <w:rsid w:val="5E9B554A"/>
    <w:rsid w:val="5F10E00B"/>
    <w:rsid w:val="5F17C637"/>
    <w:rsid w:val="5FF264BB"/>
    <w:rsid w:val="603CCD5B"/>
    <w:rsid w:val="610D4970"/>
    <w:rsid w:val="6235B0C9"/>
    <w:rsid w:val="624F66F9"/>
    <w:rsid w:val="62D58B99"/>
    <w:rsid w:val="62E43C3C"/>
    <w:rsid w:val="6544090A"/>
    <w:rsid w:val="6602AC35"/>
    <w:rsid w:val="67512920"/>
    <w:rsid w:val="67BA3793"/>
    <w:rsid w:val="687BA9CC"/>
    <w:rsid w:val="6AE138B8"/>
    <w:rsid w:val="6AF1D855"/>
    <w:rsid w:val="6C8DA8B6"/>
    <w:rsid w:val="6D1833B0"/>
    <w:rsid w:val="6FAC211B"/>
    <w:rsid w:val="70914D23"/>
    <w:rsid w:val="7179B556"/>
    <w:rsid w:val="7278FB41"/>
    <w:rsid w:val="73AD8814"/>
    <w:rsid w:val="73BE5C73"/>
    <w:rsid w:val="7533CBCB"/>
    <w:rsid w:val="76235025"/>
    <w:rsid w:val="77D05B5D"/>
    <w:rsid w:val="78435685"/>
    <w:rsid w:val="789E0AD6"/>
    <w:rsid w:val="796C2BBE"/>
    <w:rsid w:val="798F9E14"/>
    <w:rsid w:val="7ABC10B2"/>
    <w:rsid w:val="7B8BE0B9"/>
    <w:rsid w:val="7BA1928D"/>
    <w:rsid w:val="7C0E7F48"/>
    <w:rsid w:val="7CC6C5BB"/>
    <w:rsid w:val="7F08FCA0"/>
    <w:rsid w:val="7F448F7B"/>
    <w:rsid w:val="7FC88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9566C"/>
  <w15:chartTrackingRefBased/>
  <w15:docId w15:val="{F1E8F386-D873-4F13-AEC8-1B149AAE3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pPr>
      <w:spacing w:after="0" w:line="240" w:lineRule="auto"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Kałuża</dc:creator>
  <cp:keywords/>
  <dc:description/>
  <cp:lastModifiedBy>Iwona Kałuża</cp:lastModifiedBy>
  <cp:revision>2</cp:revision>
  <dcterms:created xsi:type="dcterms:W3CDTF">2024-01-11T09:23:00Z</dcterms:created>
  <dcterms:modified xsi:type="dcterms:W3CDTF">2024-01-17T08:51:00Z</dcterms:modified>
</cp:coreProperties>
</file>