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tasks.xml" ContentType="application/vnd.ms-office.documenttask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147E45A" wp14:paraId="794325AC" wp14:textId="1BE2722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p xmlns:wp14="http://schemas.microsoft.com/office/word/2010/wordml" w:rsidP="2177C856" wp14:paraId="3EC17EFA" wp14:textId="6341B905">
      <w:pPr>
        <w:pStyle w:val="NoSpacing"/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2177C856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l.dz. M/W- </w:t>
      </w:r>
      <w:r w:rsidRPr="2177C856" w:rsidR="08F424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126</w:t>
      </w:r>
      <w:r w:rsidRPr="2177C856" w:rsidR="41E6A4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/2024</w:t>
      </w:r>
      <w:r>
        <w:tab/>
      </w:r>
      <w:r>
        <w:tab/>
      </w:r>
    </w:p>
    <w:p xmlns:wp14="http://schemas.microsoft.com/office/word/2010/wordml" w:rsidP="0147E45A" wp14:paraId="57F057E9" wp14:textId="042D9414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BWA Wrocław Galerie Sztuki Współczesnej</w:t>
      </w:r>
    </w:p>
    <w:p xmlns:wp14="http://schemas.microsoft.com/office/word/2010/wordml" w:rsidP="0147E45A" wp14:paraId="07D874A2" wp14:textId="7931BDD6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ilość wystaw* i frekwencja</w:t>
      </w:r>
    </w:p>
    <w:p xmlns:wp14="http://schemas.microsoft.com/office/word/2010/wordml" w:rsidP="0147E45A" wp14:paraId="343A3FA5" wp14:textId="2CE6CCE4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 półrocze 2024</w:t>
      </w:r>
    </w:p>
    <w:p xmlns:wp14="http://schemas.microsoft.com/office/word/2010/wordml" w:rsidP="0147E45A" wp14:paraId="1C0D461F" wp14:textId="2313FDCE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STYCZEŃ-CZERWIEC</w:t>
      </w:r>
    </w:p>
    <w:p xmlns:wp14="http://schemas.microsoft.com/office/word/2010/wordml" w:rsidP="0147E45A" wp14:paraId="1B97549C" wp14:textId="4B5B04A9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p xmlns:wp14="http://schemas.microsoft.com/office/word/2010/wordml" w:rsidP="0147E45A" wp14:paraId="4A0D3044" wp14:textId="73DD6D3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3D9A260F" wp14:textId="0462EB7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73D9ACA8" wp14:paraId="2C25C69C" wp14:textId="498713F5">
      <w:pPr>
        <w:pStyle w:val="NoSpacing"/>
        <w:spacing w:after="0" w:line="24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</w:pPr>
      <w:r w:rsidRPr="73D9ACA8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Ilość nowych wystaw w I półroczu: 1</w:t>
      </w:r>
      <w:r w:rsidRPr="73D9ACA8" w:rsidR="6469E7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4</w:t>
      </w:r>
    </w:p>
    <w:p xmlns:wp14="http://schemas.microsoft.com/office/word/2010/wordml" w:rsidP="73D9ACA8" wp14:paraId="1A3DA886" wp14:textId="11B3A911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Ilość wystaw wszystkich w I półroczu (włączając wystawy rozpoczęte w 202</w:t>
      </w:r>
      <w:r w:rsidRPr="73D9ACA8" w:rsidR="79587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3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): 1</w:t>
      </w:r>
      <w:r w:rsidRPr="73D9ACA8" w:rsidR="163293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8</w:t>
      </w:r>
    </w:p>
    <w:p xmlns:wp14="http://schemas.microsoft.com/office/word/2010/wordml" w:rsidP="2177C856" wp14:paraId="183998FF" wp14:textId="46F9FFD5">
      <w:pPr>
        <w:pStyle w:val="NoSpacing"/>
        <w:spacing w:after="0" w:line="24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</w:pPr>
      <w:r w:rsidRPr="2177C856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Frekwencja wystaw w I półroczu – zwiedzający w galeriach:</w:t>
      </w:r>
      <w:r w:rsidRPr="2177C856" w:rsidR="03459F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 </w:t>
      </w:r>
      <w:r w:rsidRPr="2177C856" w:rsidR="0D3821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15 225</w:t>
      </w:r>
      <w:r w:rsidRPr="2177C856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, online: 0, plenerowo:</w:t>
      </w:r>
      <w:r w:rsidRPr="2177C856" w:rsidR="43A40B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 xml:space="preserve"> </w:t>
      </w:r>
      <w:r w:rsidRPr="2177C856" w:rsidR="35914A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pl-PL"/>
        </w:rPr>
        <w:t>1440</w:t>
      </w:r>
    </w:p>
    <w:p xmlns:wp14="http://schemas.microsoft.com/office/word/2010/wordml" w:rsidP="0147E45A" wp14:paraId="20D18248" wp14:textId="15A8BA9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037A398D" wp14:textId="1904C44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l-PL"/>
        </w:rPr>
        <w:t>galeria BWA Wrocław Główny, ul. Piłsudskiego 105 /antresola Dworca PKP/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35"/>
        <w:gridCol w:w="3838"/>
        <w:gridCol w:w="1703"/>
        <w:gridCol w:w="1047"/>
        <w:gridCol w:w="1047"/>
        <w:gridCol w:w="1047"/>
      </w:tblGrid>
      <w:tr w:rsidR="0147E45A" w:rsidTr="2177C856" w14:paraId="045FAC6C">
        <w:trPr>
          <w:trHeight w:val="300"/>
        </w:trPr>
        <w:tc>
          <w:tcPr>
            <w:tcW w:w="33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2B78B50" w14:textId="3A98E93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83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93B1C7A" w14:textId="4DC3827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BCEFC2A" w14:textId="7C850360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700B5D7" w14:textId="5B6429E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0147E45A" w:rsidRDefault="0147E45A" w14:paraId="313D96CF" w14:textId="6F15363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5D5B35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07192F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EC699F1" w14:textId="61D1EF1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7D727D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64E18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FA6DBC4" w14:textId="0127BD7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0147E45A" w:rsidR="5F2E98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3C4A9D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</w:tr>
      <w:tr w:rsidR="0147E45A" w:rsidTr="2177C856" w14:paraId="1BE53A98">
        <w:trPr>
          <w:trHeight w:val="300"/>
        </w:trPr>
        <w:tc>
          <w:tcPr>
            <w:tcW w:w="3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10FD2F4" w14:textId="7AE3BC8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</w:p>
        </w:tc>
        <w:tc>
          <w:tcPr>
            <w:tcW w:w="3838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43762251" w:rsidP="0147E45A" w:rsidRDefault="43762251" w14:paraId="19F52439" w14:textId="10684708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37622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Wystawa </w:t>
            </w:r>
            <w:r w:rsidRPr="0147E45A" w:rsidR="58304B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Finalistów </w:t>
            </w:r>
            <w:r w:rsidRPr="0147E45A" w:rsidR="437622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14. Konkursu Gepperta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A7D0DBA" w14:textId="5E9178D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</w:t>
            </w:r>
            <w:r w:rsidRPr="0147E45A" w:rsidR="0870A8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.10.202</w:t>
            </w:r>
            <w:r w:rsidRPr="0147E45A" w:rsidR="6DE19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-2</w:t>
            </w:r>
            <w:r w:rsidRPr="0147E45A" w:rsidR="7AAD08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8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.01.202</w:t>
            </w:r>
            <w:r w:rsidRPr="0147E45A" w:rsidR="3FBB09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44A9F31" w:rsidP="0147E45A" w:rsidRDefault="644A9F31" w14:paraId="661CDA6C" w14:textId="6CB3634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644A9F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1561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4F680AA" w14:textId="5B3ACC7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AB384BE" w14:textId="733FD08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4B29DCA9">
        <w:trPr>
          <w:trHeight w:val="300"/>
        </w:trPr>
        <w:tc>
          <w:tcPr>
            <w:tcW w:w="335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13A6C3F" w14:textId="1DB99CC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</w:t>
            </w:r>
          </w:p>
        </w:tc>
        <w:tc>
          <w:tcPr>
            <w:tcW w:w="3838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4775C77" w:rsidP="0147E45A" w:rsidRDefault="04775C77" w14:paraId="2F46794A" w14:textId="5ACC2502">
            <w:pPr>
              <w:pStyle w:val="Normal"/>
              <w:spacing w:after="200"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0147E45A" w:rsidR="04775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Sztuka Przejścia '24 - Najlepsze Dyplomy ASP we Wrocławiu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4494F8D" w14:textId="1767B601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3031EC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</w:t>
            </w:r>
            <w:r w:rsidRPr="0147E45A" w:rsidR="69412F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02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61644E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0B3BBC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</w:t>
            </w:r>
            <w:r w:rsidRPr="0147E45A" w:rsidR="065B07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7A615A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A615A6E" w:rsidP="0147E45A" w:rsidRDefault="7A615A6E" w14:paraId="10AA5DF8" w14:textId="573A845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7A615A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3721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47DF7B5" w14:textId="54D55FA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B6E1EA1" w14:textId="667E4A2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627B0465">
        <w:trPr>
          <w:trHeight w:val="540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9FBA66F" w14:textId="63CE998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</w:t>
            </w: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2E898445" w:rsidP="2177C856" w:rsidRDefault="2E898445" w14:paraId="00D65699" w14:textId="1180E59F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2177C856" w:rsidR="3515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Olbrzymki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ADF7646" w14:textId="0EC9962F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10.0</w:t>
            </w:r>
            <w:r w:rsidRPr="0147E45A" w:rsidR="5A009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2337EB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08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</w:t>
            </w:r>
            <w:r w:rsidRPr="0147E45A" w:rsidR="61251E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9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1EFBAF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485B49E8" w14:textId="4C1D559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  <w:lang w:val="pl-PL"/>
              </w:rPr>
            </w:pPr>
            <w:r w:rsidRPr="2177C856" w:rsidR="14D7F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  <w:lang w:val="pl-PL"/>
              </w:rPr>
              <w:t>1898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D1B301F" w14:textId="7099D00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350E2804" w14:textId="48C9609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2177C856" w:rsidR="22CF7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3729FC3D">
        <w:trPr>
          <w:trHeight w:val="585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906238D" w14:textId="3AEBB9C1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5F484F88" w:rsidP="0147E45A" w:rsidRDefault="5F484F88" w14:paraId="6DED458A" w14:textId="7B1B4120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F484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MÓJ. WROCŁAW. NIE.</w:t>
            </w:r>
            <w:r w:rsidRPr="0147E45A" w:rsidR="377CD1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 </w:t>
            </w:r>
            <w:r w:rsidRPr="0147E45A" w:rsidR="5F484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MÓJ.</w:t>
            </w:r>
            <w:r w:rsidRPr="0147E45A" w:rsidR="300DF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 </w:t>
            </w:r>
            <w:r w:rsidRPr="0147E45A" w:rsidR="5F484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WROCŁAW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F484F88" w:rsidP="0147E45A" w:rsidRDefault="5F484F88" w14:paraId="0F7CCAFD" w14:textId="04DEA78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F484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07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.06-</w:t>
            </w:r>
            <w:r w:rsidRPr="0147E45A" w:rsidR="7C139D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21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</w:t>
            </w:r>
            <w:r w:rsidRPr="0147E45A" w:rsidR="773BC1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07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679B34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4DA34A44" w14:textId="1946AA4E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2177C856" w:rsidR="64C675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283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D44FB35" w14:textId="3B86AAA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AF4D474" w14:textId="6F69C63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7813485A">
        <w:trPr>
          <w:trHeight w:val="300"/>
        </w:trPr>
        <w:tc>
          <w:tcPr>
            <w:tcW w:w="3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EE6D669" w14:textId="6A6CBE0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83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0514912" w14:textId="66A33A7B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46C5259" w14:textId="765640F2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21BE7AB6" w14:textId="50BCECC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2177C856" w:rsidR="097EF0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7463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789E534" w14:textId="00B11AC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43F9875" w14:textId="1AEC35F5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65EDD268" wp14:textId="1B57DF3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40447A8C" wp14:textId="0325790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556F64D2" wp14:textId="66F6A4F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3C475886" wp14:textId="0AC015D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E483F84" wp14:textId="6B37BF0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galeria Studio BWA Wrocław, ul. Ruska 46a/lok. 301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0147E45A" w:rsidTr="42F41BE8" w14:paraId="1495D653">
        <w:trPr>
          <w:trHeight w:val="300"/>
        </w:trPr>
        <w:tc>
          <w:tcPr>
            <w:tcW w:w="36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114189B" w14:textId="012FDB7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81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049B7AE" w14:textId="54E4518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15F4198" w14:textId="08D6156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BAE8351" w14:textId="0E7550F9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0147E45A" w:rsidRDefault="0147E45A" w14:paraId="2CDF4CFF" w14:textId="63D5340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64D273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2144C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ADFC3F7" w14:textId="7F6A649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3751D1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605AD9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389088B" w14:textId="458905B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0147E45A" w:rsidR="39DA0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53375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</w:tr>
      <w:tr w:rsidR="0147E45A" w:rsidTr="42F41BE8" w14:paraId="24FBEA96">
        <w:trPr>
          <w:trHeight w:val="300"/>
        </w:trPr>
        <w:tc>
          <w:tcPr>
            <w:tcW w:w="36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2CEA229" w14:textId="55602FB5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</w:p>
        </w:tc>
        <w:tc>
          <w:tcPr>
            <w:tcW w:w="3810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9FE36C4" w:rsidP="0147E45A" w:rsidRDefault="69FE36C4" w14:paraId="06138F48" w14:textId="369675FD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69FE3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Już po nas</w:t>
            </w:r>
          </w:p>
        </w:tc>
        <w:tc>
          <w:tcPr>
            <w:tcW w:w="170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8FBA7BA" w14:textId="052267D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462A54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.1</w:t>
            </w:r>
            <w:r w:rsidRPr="0147E45A" w:rsidR="59DA9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62666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17E112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.01.202</w:t>
            </w:r>
            <w:r w:rsidRPr="0147E45A" w:rsidR="0B434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B4344C8" w:rsidP="0147E45A" w:rsidRDefault="0B4344C8" w14:paraId="6374B0D3" w14:textId="08759A7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B434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161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F6A9BFD" w14:textId="36FDB9F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8367DD0" w14:textId="53110C7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0</w:t>
            </w:r>
          </w:p>
        </w:tc>
      </w:tr>
      <w:tr w:rsidR="0147E45A" w:rsidTr="42F41BE8" w14:paraId="659112AC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F25C156" w14:textId="1454019C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6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57E7F90E" w:rsidP="0147E45A" w:rsidRDefault="57E7F90E" w14:paraId="30E673BD" w14:textId="5EF522D1">
            <w:pPr>
              <w:pStyle w:val="Normal"/>
              <w:spacing w:after="200"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Effortlessness</w:t>
            </w: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of </w:t>
            </w: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Movement</w:t>
            </w: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. Wystawa Zofii </w:t>
            </w: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Pałuchy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7E7F90E" w:rsidP="0147E45A" w:rsidRDefault="57E7F90E" w14:paraId="26E41339" w14:textId="188E430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7E7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26.01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4454A9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.03.202</w:t>
            </w:r>
            <w:r w:rsidRPr="0147E45A" w:rsidR="033D6F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33D6FFE" w:rsidP="0147E45A" w:rsidRDefault="033D6FFE" w14:paraId="71902289" w14:textId="1C29B202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33D6F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645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D3B5171" w14:textId="4D8762D1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CDF355C" w14:textId="6FAEE9C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0</w:t>
            </w:r>
          </w:p>
        </w:tc>
      </w:tr>
      <w:tr w:rsidR="0147E45A" w:rsidTr="42F41BE8" w14:paraId="3BF6FEF5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EE2EC75" w14:textId="4804030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7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04371CA3" w:rsidP="0147E45A" w:rsidRDefault="04371CA3" w14:paraId="59204F0B" w14:textId="739E84C1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444444"/>
                <w:sz w:val="18"/>
                <w:szCs w:val="18"/>
                <w:lang w:val="pl-PL"/>
              </w:rPr>
            </w:pPr>
            <w:r w:rsidRPr="0147E45A" w:rsidR="04371C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444444"/>
                <w:sz w:val="18"/>
                <w:szCs w:val="18"/>
                <w:lang w:val="pl-PL"/>
              </w:rPr>
              <w:t>Europa II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4371CA3" w:rsidP="0147E45A" w:rsidRDefault="04371CA3" w14:paraId="654CEA38" w14:textId="591DA177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4371C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22.03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0E98A7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</w:t>
            </w:r>
            <w:r w:rsidRPr="0147E45A" w:rsidR="20084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45D04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14B268CD" w14:textId="13B51C1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42F41BE8" w:rsidR="5FDC3F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2052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232619C" w14:textId="329CB82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230F69A" w14:textId="24C3D53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42F41BE8" w14:paraId="5C1D459F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0121DEA" w14:textId="2A109E35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A5DC95D" w14:textId="3A814923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6A26395" w14:textId="02AA70A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70FDE7D8" w14:textId="73390D09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42F41BE8" w:rsidR="693D13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2858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32DB6C8E" w14:textId="35CCBD6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44DCD3B" w14:textId="6109381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0C1BF212" wp14:textId="5F80C37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0C269AAD" wp14:textId="7751308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6BEE13FA" wp14:textId="5D412DE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xmlns:wp14="http://schemas.microsoft.com/office/word/2010/wordml" w:rsidP="0147E45A" wp14:paraId="4490F7B2" wp14:textId="547C6DF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7D7ADA5" wp14:textId="1EFE6A65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galeria 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S</w:t>
      </w:r>
      <w:r w:rsidRPr="0147E45A" w:rsidR="4FC85F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I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C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! BWA Wrocław, pl. Kościuszki 9/10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3745"/>
        <w:gridCol w:w="1700"/>
        <w:gridCol w:w="1045"/>
        <w:gridCol w:w="1045"/>
        <w:gridCol w:w="1045"/>
      </w:tblGrid>
      <w:tr w:rsidR="0147E45A" w:rsidTr="2177C856" w14:paraId="7B724BCA">
        <w:trPr>
          <w:trHeight w:val="300"/>
        </w:trPr>
        <w:tc>
          <w:tcPr>
            <w:tcW w:w="43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E03833C" w14:textId="78789535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7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DBEB3CB" w14:textId="5B14A43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pl-PL"/>
              </w:rPr>
              <w:t>TYTUŁ</w:t>
            </w:r>
          </w:p>
        </w:tc>
        <w:tc>
          <w:tcPr>
            <w:tcW w:w="17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51537E7" w14:textId="51EF0E7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TERMIN WYSTAWY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DF8D396" w14:textId="11E210AC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0147E45A" w:rsidRDefault="0147E45A" w14:paraId="36ED1CC2" w14:textId="26E5048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38DAFF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4 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do 30.06.202</w:t>
            </w:r>
            <w:r w:rsidRPr="0147E45A" w:rsidR="5D45C7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D3BF190" w14:textId="60E02C4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37E238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238FDB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104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EC872A9" w14:textId="775130C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0147E45A" w:rsidR="5A8FF1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6EBA64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</w:tr>
      <w:tr w:rsidR="0147E45A" w:rsidTr="2177C856" w14:paraId="099058C3">
        <w:trPr>
          <w:trHeight w:val="300"/>
        </w:trPr>
        <w:tc>
          <w:tcPr>
            <w:tcW w:w="43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EBA643F" w:rsidP="0147E45A" w:rsidRDefault="6EBA643F" w14:paraId="1328C0C4" w14:textId="38B13FD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6EBA64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8</w:t>
            </w:r>
          </w:p>
        </w:tc>
        <w:tc>
          <w:tcPr>
            <w:tcW w:w="37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5896E80A" w:rsidP="0147E45A" w:rsidRDefault="5896E80A" w14:paraId="48F4F65E" w14:textId="6916A52E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896E8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Droga przez Utratę</w:t>
            </w:r>
          </w:p>
        </w:tc>
        <w:tc>
          <w:tcPr>
            <w:tcW w:w="1700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E60C2E0" w14:textId="24C3F5C3">
            <w:pPr>
              <w:spacing w:before="0" w:beforeAutospacing="off" w:after="200" w:afterAutospacing="off" w:line="276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63E9F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.1</w:t>
            </w:r>
            <w:r w:rsidRPr="0147E45A" w:rsidR="174C9E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.202</w:t>
            </w:r>
            <w:r w:rsidRPr="0147E45A" w:rsidR="71867F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1C5C55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5.02.202</w:t>
            </w:r>
            <w:r w:rsidRPr="0147E45A" w:rsidR="2E39FA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E39FAE3" w:rsidP="0147E45A" w:rsidRDefault="2E39FAE3" w14:paraId="2476D7CB" w14:textId="7BCC4082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2E39FA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285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07E668" w14:textId="32CB7E5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937DE19" w14:textId="3DB4A1DE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03C4FBE3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5128FE0A" w:rsidP="0147E45A" w:rsidRDefault="5128FE0A" w14:paraId="54873EAA" w14:textId="2E52000C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128F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9</w:t>
            </w:r>
          </w:p>
        </w:tc>
        <w:tc>
          <w:tcPr>
            <w:tcW w:w="3745" w:type="dxa"/>
            <w:tcMar>
              <w:left w:w="105" w:type="dxa"/>
              <w:right w:w="105" w:type="dxa"/>
            </w:tcMar>
            <w:vAlign w:val="top"/>
          </w:tcPr>
          <w:p w:rsidR="5128FE0A" w:rsidP="0147E45A" w:rsidRDefault="5128FE0A" w14:paraId="3B244442" w14:textId="2D07A040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128F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Robak Sercowy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  <w:vAlign w:val="top"/>
          </w:tcPr>
          <w:p w:rsidR="5128FE0A" w:rsidP="0147E45A" w:rsidRDefault="5128FE0A" w14:paraId="00B0E1CE" w14:textId="75F94E5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128F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05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</w:t>
            </w:r>
            <w:r w:rsidRPr="0147E45A" w:rsidR="221C94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</w:t>
            </w:r>
            <w:r w:rsidRPr="0147E45A" w:rsidR="1FCD85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09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.06.202</w:t>
            </w:r>
            <w:r w:rsidRPr="0147E45A" w:rsidR="18E6B8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18E6B8E4" w:rsidP="0147E45A" w:rsidRDefault="18E6B8E4" w14:paraId="4E97650E" w14:textId="1AE4715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18E6B8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922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70FB35" w14:textId="424474F1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8F07ACA" w14:textId="459E4D2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4055FC0D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77E7F927" w:rsidP="0147E45A" w:rsidRDefault="77E7F927" w14:paraId="01556543" w14:textId="29C3BB18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77E7F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</w:t>
            </w:r>
          </w:p>
        </w:tc>
        <w:tc>
          <w:tcPr>
            <w:tcW w:w="3745" w:type="dxa"/>
            <w:tcMar>
              <w:left w:w="105" w:type="dxa"/>
              <w:right w:w="105" w:type="dxa"/>
            </w:tcMar>
            <w:vAlign w:val="top"/>
          </w:tcPr>
          <w:p w:rsidR="77E7F927" w:rsidP="0147E45A" w:rsidRDefault="77E7F927" w14:paraId="6A04C194" w14:textId="5E81F244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77E7F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Riverbeds</w:t>
            </w:r>
            <w:r w:rsidRPr="0147E45A" w:rsidR="77E7F9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: Siły przepływu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  <w:vAlign w:val="top"/>
          </w:tcPr>
          <w:p w:rsidR="77E7F927" w:rsidP="2177C856" w:rsidRDefault="77E7F927" w14:paraId="5A3B01B4" w14:textId="28C96C83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2177C856" w:rsidR="0A417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28.06</w:t>
            </w:r>
            <w:r w:rsidRPr="2177C856" w:rsidR="0A417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-25.08.2024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5672DC45" w14:textId="436E2230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2177C856" w:rsidR="1594D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85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425CD7F7" w14:textId="6C7DD0B4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719D43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1B24CA44" w14:textId="249303F8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719D43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2177C856" w14:paraId="561AB7B8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E3A7584" w14:textId="687FE15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37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A7ECD0E" w14:textId="17DFD64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A605D0A" w14:textId="0B3A6084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2177C856" w:rsidRDefault="0147E45A" w14:paraId="5DE34970" w14:textId="45FFEE2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2177C856" w:rsidR="798AAF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1292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B076CC7" w14:textId="59C3B63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1045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4CA7A3F" w14:textId="77CED77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</w:tbl>
    <w:p xmlns:wp14="http://schemas.microsoft.com/office/word/2010/wordml" w:rsidP="0147E45A" wp14:paraId="7C7433FB" wp14:textId="644092A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081A6331" wp14:textId="07D69E0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3CE93873" wp14:textId="745A82E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67A1D654" wp14:textId="5D80F828">
      <w:pPr>
        <w:spacing w:after="0" w:line="240" w:lineRule="auto"/>
        <w:rPr>
          <w:rFonts w:ascii="Calibri" w:hAnsi="Calibri" w:eastAsia="Calibri" w:cs="Calibri"/>
          <w:noProof w:val="0"/>
          <w:sz w:val="18"/>
          <w:szCs w:val="18"/>
          <w:lang w:val="pl-PL"/>
        </w:rPr>
      </w:pP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 xml:space="preserve">Galeria </w:t>
      </w: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>Dizajn</w:t>
      </w:r>
      <w:r w:rsidRPr="0147E45A" w:rsidR="1EC39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pl-PL"/>
        </w:rPr>
        <w:t xml:space="preserve"> BWA Wrocław (ul. Świdnicka2-4) przez wzgląd na remont jest zamknięta od września 2023 roku. </w:t>
      </w:r>
      <w:r w:rsidRPr="0147E45A" w:rsidR="1EC39AA2">
        <w:rPr>
          <w:rFonts w:ascii="Calibri" w:hAnsi="Calibri" w:eastAsia="Calibri" w:cs="Calibri"/>
          <w:noProof w:val="0"/>
          <w:sz w:val="18"/>
          <w:szCs w:val="18"/>
          <w:lang w:val="pl-PL"/>
        </w:rPr>
        <w:t xml:space="preserve"> </w:t>
      </w:r>
    </w:p>
    <w:p xmlns:wp14="http://schemas.microsoft.com/office/word/2010/wordml" w:rsidP="0147E45A" wp14:paraId="3EEA8EAD" wp14:textId="116B1001">
      <w:pPr>
        <w:pStyle w:val="Normal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21F98D7E" wp14:textId="1E3BB4E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0147E45A" wp14:paraId="13ED2685" wp14:textId="06FED6C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12"/>
          <w:szCs w:val="12"/>
          <w:lang w:val="pl-PL"/>
        </w:rPr>
      </w:pPr>
    </w:p>
    <w:p xmlns:wp14="http://schemas.microsoft.com/office/word/2010/wordml" w:rsidP="73D9ACA8" wp14:paraId="67E04F22" wp14:textId="67B1899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Wystawy organizowane przez BWA Wrocław poza jego siedzibami (różne lokalizacje w Polsce i za granicą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)</w:t>
      </w:r>
      <w:r w:rsidRPr="73D9ACA8" w:rsidR="57D1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, 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wystawy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online</w:t>
      </w:r>
      <w:r w:rsidRPr="73D9ACA8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73D9ACA8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oraz wystawy będące efektem</w:t>
      </w:r>
      <w:r w:rsidRPr="73D9ACA8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73D9ACA8" w:rsidR="43723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drugiej edycji </w:t>
      </w:r>
      <w:r w:rsidRPr="73D9ACA8" w:rsidR="1D2DC1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programu</w:t>
      </w:r>
      <w:r w:rsidRPr="73D9ACA8" w:rsidR="12C91E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</w:t>
      </w:r>
      <w:r w:rsidRPr="73D9ACA8" w:rsidR="6ECADD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Off Space</w:t>
      </w:r>
      <w:r w:rsidRPr="73D9ACA8" w:rsidR="6ECADD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 xml:space="preserve"> – programu </w:t>
      </w:r>
      <w:r w:rsidRPr="73D9ACA8" w:rsidR="12C91E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wsparcia wrocławskich przestrzeni niezależnych</w:t>
      </w:r>
      <w:r w:rsidRPr="73D9ACA8" w:rsidR="58ED92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  <w:t>.</w:t>
      </w:r>
    </w:p>
    <w:p xmlns:wp14="http://schemas.microsoft.com/office/word/2010/wordml" w:rsidP="0147E45A" wp14:paraId="1C814B7B" wp14:textId="605B48A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099"/>
        <w:gridCol w:w="1200"/>
        <w:gridCol w:w="1392"/>
        <w:gridCol w:w="1162"/>
        <w:gridCol w:w="958"/>
        <w:gridCol w:w="958"/>
      </w:tblGrid>
      <w:tr w:rsidR="0147E45A" w:rsidTr="73D9ACA8" w14:paraId="0806E057">
        <w:trPr>
          <w:trHeight w:val="300"/>
        </w:trPr>
        <w:tc>
          <w:tcPr>
            <w:tcW w:w="48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3C0D75C" w14:textId="7E43D46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099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B66EC73" w14:textId="325D041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TYTUŁ</w:t>
            </w:r>
          </w:p>
        </w:tc>
        <w:tc>
          <w:tcPr>
            <w:tcW w:w="12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EE0D000" w14:textId="612C0871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TERMIN WYSTAWY</w:t>
            </w:r>
          </w:p>
        </w:tc>
        <w:tc>
          <w:tcPr>
            <w:tcW w:w="139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542A71D" w14:textId="5C0B32C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MIEJSCE</w:t>
            </w:r>
          </w:p>
        </w:tc>
        <w:tc>
          <w:tcPr>
            <w:tcW w:w="116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3F64F31" w14:textId="4EE5CC6A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 (zwiedzający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GALERII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)</w:t>
            </w:r>
          </w:p>
          <w:p w:rsidR="0147E45A" w:rsidP="0147E45A" w:rsidRDefault="0147E45A" w14:paraId="5133D5C6" w14:textId="5DD204C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0C5E52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422BC8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187221D8" w14:textId="70EB59D0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 xml:space="preserve">ONLINE** 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OD 01.01.202</w:t>
            </w:r>
            <w:r w:rsidRPr="0147E45A" w:rsidR="1B7966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033C63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E252CAB" w14:textId="398ABBE9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FREKWENCJA </w:t>
            </w: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2"/>
                <w:szCs w:val="12"/>
                <w:lang w:val="pl-PL"/>
              </w:rPr>
              <w:t>W PLENERZE***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OD 01.01.202</w:t>
            </w:r>
            <w:r w:rsidRPr="0147E45A" w:rsidR="344EA0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 xml:space="preserve"> do 30.06.202</w:t>
            </w:r>
            <w:r w:rsidRPr="0147E45A" w:rsidR="265A12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  <w:lang w:val="pl-PL"/>
              </w:rPr>
              <w:t>4</w:t>
            </w:r>
          </w:p>
        </w:tc>
      </w:tr>
      <w:tr w:rsidR="0147E45A" w:rsidTr="73D9ACA8" w14:paraId="47F6DA4D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4EEC3F" w14:textId="75126FBE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0147E45A" w:rsidR="488B80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472C087C" w:rsidP="0147E45A" w:rsidRDefault="472C087C" w14:paraId="25841A09" w14:textId="17DDE00B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72C08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Kowalscy potrzebują kultury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472C087C" w:rsidP="0147E45A" w:rsidRDefault="472C087C" w14:paraId="3AA6B6FF" w14:textId="74D8FA2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72C08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13</w:t>
            </w:r>
            <w:r w:rsidRPr="0147E45A" w:rsidR="6FA208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</w:t>
            </w: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3FE20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  <w:r w:rsidRPr="0147E45A" w:rsidR="10FB4F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</w:t>
            </w:r>
            <w:r w:rsidRPr="0147E45A" w:rsidR="3FE20E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2023-</w:t>
            </w:r>
            <w:r w:rsidRPr="0147E45A" w:rsidR="4DB9CF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22.03.2024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4DB9CF26" w:rsidP="0147E45A" w:rsidRDefault="4DB9CF26" w14:paraId="143583AA" w14:textId="3314E16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DB9CF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Centrum Kultury Nowy Pafawag</w:t>
            </w:r>
          </w:p>
        </w:tc>
        <w:tc>
          <w:tcPr>
            <w:tcW w:w="1162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1BAFEEE" w:rsidP="0147E45A" w:rsidRDefault="31BAFEEE" w14:paraId="7E1CBD2F" w14:textId="7C06DC3B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31BAF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3150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13DF7FD0" w14:textId="47D7E5C6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2664E134" w14:textId="4093CA6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73D9ACA8" w:rsidTr="73D9ACA8" w14:paraId="13AF07E8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423011AF" w14:textId="3E26C9DC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12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1445BA78" w14:textId="4A44DE44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Wystawa Pawła Domańskiego w Galerii Szybka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31177C78" w14:textId="595C53D6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15.03-10.04.2024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2A19BFE3" w14:textId="4EE1EDDA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Pracownia “Serwis</w:t>
            </w:r>
          </w:p>
        </w:tc>
        <w:tc>
          <w:tcPr>
            <w:tcW w:w="116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0C6D1786" w14:textId="6C3E9F5A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10C953AC" w14:textId="718FABA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30EBF63C" w:rsidP="73D9ACA8" w:rsidRDefault="30EBF63C" w14:paraId="56B2DCB8" w14:textId="7D2D3A9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0EBF6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405</w:t>
            </w:r>
          </w:p>
        </w:tc>
      </w:tr>
      <w:tr w:rsidR="73D9ACA8" w:rsidTr="73D9ACA8" w14:paraId="3F1D6032">
        <w:trPr>
          <w:trHeight w:val="300"/>
        </w:trPr>
        <w:tc>
          <w:tcPr>
            <w:tcW w:w="48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4FD4B702" w14:textId="6938C055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73D9ACA8" w:rsidR="4FA452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3</w:t>
            </w:r>
          </w:p>
        </w:tc>
        <w:tc>
          <w:tcPr>
            <w:tcW w:w="2099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64BAE217" w14:textId="52E8D144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Wystawa Michaliny </w:t>
            </w: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Kraucewicz</w:t>
            </w: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 w Galerii Szybka</w:t>
            </w:r>
          </w:p>
        </w:tc>
        <w:tc>
          <w:tcPr>
            <w:tcW w:w="1200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44BBEABA" w14:textId="48751CED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15.04-10.05.2024</w:t>
            </w:r>
          </w:p>
        </w:tc>
        <w:tc>
          <w:tcPr>
            <w:tcW w:w="139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2EEFC1DE" w14:textId="769FCEA1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Pracownia “Serwis”</w:t>
            </w:r>
          </w:p>
          <w:p w:rsidR="73D9ACA8" w:rsidP="73D9ACA8" w:rsidRDefault="73D9ACA8" w14:paraId="43CE3161" w14:textId="009171FF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162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2A0E6FC5" w14:textId="545D82DF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3F47A5BF" w14:textId="00AE644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370B01C" w:rsidP="73D9ACA8" w:rsidRDefault="2370B01C" w14:paraId="4BC33C11" w14:textId="3C30A2DF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370B0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390</w:t>
            </w:r>
          </w:p>
        </w:tc>
      </w:tr>
      <w:tr w:rsidR="0147E45A" w:rsidTr="73D9ACA8" w14:paraId="0D768085">
        <w:trPr>
          <w:trHeight w:val="300"/>
        </w:trPr>
        <w:tc>
          <w:tcPr>
            <w:tcW w:w="48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04827247" w14:textId="62E99E8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</w:pPr>
            <w:r w:rsidRPr="73D9ACA8" w:rsidR="22CF7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1</w:t>
            </w:r>
            <w:r w:rsidRPr="73D9ACA8" w:rsidR="25471C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pl-PL"/>
              </w:rPr>
              <w:t>4</w:t>
            </w:r>
          </w:p>
        </w:tc>
        <w:tc>
          <w:tcPr>
            <w:tcW w:w="2099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26122A3" w:rsidP="0147E45A" w:rsidRDefault="026122A3" w14:paraId="505597D2" w14:textId="2C7D4D8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0147E45A" w:rsidR="026122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Dania zimne i gorące</w:t>
            </w:r>
          </w:p>
        </w:tc>
        <w:tc>
          <w:tcPr>
            <w:tcW w:w="12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26122A3" w:rsidP="0147E45A" w:rsidRDefault="026122A3" w14:paraId="11287FB8" w14:textId="1648B6C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26122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19.04-10.05.2024</w:t>
            </w:r>
          </w:p>
        </w:tc>
        <w:tc>
          <w:tcPr>
            <w:tcW w:w="139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6F552452" w14:textId="3B4F801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 xml:space="preserve">Galeria </w:t>
            </w:r>
            <w:r w:rsidRPr="0147E45A" w:rsidR="335E7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Magiel</w:t>
            </w:r>
          </w:p>
        </w:tc>
        <w:tc>
          <w:tcPr>
            <w:tcW w:w="1162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35E7AF9" w:rsidP="0147E45A" w:rsidRDefault="335E7AF9" w14:paraId="39292561" w14:textId="094A45B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335E7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0147E45A" w:rsidR="29963F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77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4D1B0083" w14:textId="14F832A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4D4EA11C" w14:textId="1882F44C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42F41BE8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73D9ACA8" w14:paraId="020C4092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3E0B4A49" w14:textId="3800CC99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22CF7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73D9ACA8" w:rsidR="7E939F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442611A1" w:rsidP="0147E45A" w:rsidRDefault="442611A1" w14:paraId="73B4006C" w14:textId="03B8026E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42611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NOW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442611A1" w:rsidP="0147E45A" w:rsidRDefault="442611A1" w14:paraId="473D25ED" w14:textId="5E7EBA35">
            <w:pPr>
              <w:spacing w:after="200"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42611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17.05-</w:t>
            </w:r>
            <w:r w:rsidRPr="0147E45A" w:rsidR="2058FB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21.06.2024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129A6008" w:rsidP="0147E45A" w:rsidRDefault="129A6008" w14:paraId="50006C0C" w14:textId="06F65DEE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129A6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Magiel</w:t>
            </w:r>
          </w:p>
          <w:p w:rsidR="0147E45A" w:rsidP="0147E45A" w:rsidRDefault="0147E45A" w14:paraId="21DE50AA" w14:textId="1C480F2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129A6008" w:rsidP="42F41BE8" w:rsidRDefault="129A6008" w14:paraId="6DE5999C" w14:textId="16EE1433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42F41BE8" w:rsidR="2D1390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42F41BE8" w:rsidR="0CD910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95</w:t>
            </w:r>
          </w:p>
          <w:p w:rsidR="0147E45A" w:rsidP="0147E45A" w:rsidRDefault="0147E45A" w14:paraId="399B3A21" w14:textId="73A13E4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2"/>
                <w:szCs w:val="12"/>
              </w:rPr>
            </w:pP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4606A64" w14:textId="741576D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25163EEB" w14:textId="374557B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73D9ACA8" w14:paraId="6C8763A2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4E2D6E32" w:rsidP="73D9ACA8" w:rsidRDefault="4E2D6E32" w14:paraId="521D3752" w14:textId="585028AD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42024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73D9ACA8" w:rsidR="28D70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6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4E2D6E32" w:rsidP="0147E45A" w:rsidRDefault="4E2D6E32" w14:paraId="4597D563" w14:textId="29D1F852">
            <w:pPr>
              <w:pStyle w:val="Normal"/>
              <w:spacing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51°05'19.8"N 17°00'17.5"E - wystawa członkiń i członków Kolektywu Zbiór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4E2D6E32" w:rsidP="73D9ACA8" w:rsidRDefault="4E2D6E32" w14:paraId="7578F307" w14:textId="2D824EF3">
            <w:pPr>
              <w:pStyle w:val="Normal"/>
              <w:spacing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42024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18.05.-24.05.2024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4E2D6E32" w:rsidP="0147E45A" w:rsidRDefault="4E2D6E32" w14:paraId="580ED8A2" w14:textId="5C29AC1A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Pracownia “Serwis”</w:t>
            </w: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43C5C9E3" w:rsidP="0147E45A" w:rsidRDefault="43C5C9E3" w14:paraId="7ABE76F7" w14:textId="2441E061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3C5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90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56C5EFA3" w:rsidP="0147E45A" w:rsidRDefault="56C5EFA3" w14:paraId="4C172718" w14:textId="67B852B9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6C5EF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56C5EFA3" w:rsidP="0147E45A" w:rsidRDefault="56C5EFA3" w14:paraId="776D325D" w14:textId="0135F962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56C5EF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</w:tr>
      <w:tr w:rsidR="0147E45A" w:rsidTr="73D9ACA8" w14:paraId="2A6EDAEE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4E2D6E32" w:rsidP="73D9ACA8" w:rsidRDefault="4E2D6E32" w14:paraId="0A22B025" w14:textId="7B4F47C0">
            <w:pPr>
              <w:pStyle w:val="NoSpacing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342024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73D9ACA8" w:rsidR="0C857B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7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4E2D6E32" w:rsidP="0147E45A" w:rsidRDefault="4E2D6E32" w14:paraId="0A003EB3" w14:textId="57CB310C">
            <w:pPr>
              <w:pStyle w:val="Normal"/>
              <w:spacing w:line="276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wystawa Justyny </w:t>
            </w: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Kazaneckiej</w:t>
            </w: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w Galerii Szybka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4E2D6E32" w:rsidP="73D9ACA8" w:rsidRDefault="4E2D6E32" w14:paraId="33D4EE29" w14:textId="3C3F4E4E">
            <w:pPr>
              <w:pStyle w:val="Normal"/>
              <w:spacing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68EE8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</w:t>
            </w:r>
            <w:r w:rsidRPr="73D9ACA8" w:rsidR="49567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5</w:t>
            </w:r>
            <w:r w:rsidRPr="73D9ACA8" w:rsidR="342024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.05-05.</w:t>
            </w:r>
            <w:r w:rsidRPr="73D9ACA8" w:rsidR="3D902A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06.</w:t>
            </w:r>
            <w:r w:rsidRPr="73D9ACA8" w:rsidR="342024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2024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4E2D6E32" w:rsidP="0147E45A" w:rsidRDefault="4E2D6E32" w14:paraId="17EE04A1" w14:textId="769FCEA1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E2D6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Pracownia “Serwis”</w:t>
            </w: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4E7B8828" w:rsidP="0147E45A" w:rsidRDefault="4E7B8828" w14:paraId="31BB3C7C" w14:textId="1CD1EC98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E7B88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4E7B8828" w:rsidP="0147E45A" w:rsidRDefault="4E7B8828" w14:paraId="22E97B50" w14:textId="497907B7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0147E45A" w:rsidR="4E7B88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0D70AC57" w14:textId="3AE0D584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center"/>
            </w:pPr>
            <w:r w:rsidRPr="73D9ACA8" w:rsidR="5D7BDA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330</w:t>
            </w:r>
          </w:p>
        </w:tc>
      </w:tr>
      <w:tr w:rsidR="73D9ACA8" w:rsidTr="73D9ACA8" w14:paraId="2D56B7C8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7ADB4701" w:rsidP="73D9ACA8" w:rsidRDefault="7ADB4701" w14:paraId="47028898" w14:textId="63CF6EFD">
            <w:pPr>
              <w:pStyle w:val="Normal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3D9ACA8" w:rsidR="7ADB4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  <w:t>18</w:t>
            </w: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2D8C9078" w14:textId="3EE9A6E2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Wystawa Alberta Wrotnowskiego w Galerii Szybka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7D6D0FBA" w14:textId="16720BB1">
            <w:pPr>
              <w:pStyle w:val="Normal"/>
              <w:spacing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10.06-05.07.2024</w:t>
            </w: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317C53B7" w14:textId="769FCEA1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Galeria Pracownia “Serwis”</w:t>
            </w:r>
          </w:p>
          <w:p w:rsidR="73D9ACA8" w:rsidP="73D9ACA8" w:rsidRDefault="73D9ACA8" w14:paraId="469A47BB" w14:textId="1FA348C1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3E7ABF6D" w14:textId="5BFA5858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5E77DD3E" w14:textId="42BA02C4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127A5FC8" w:rsidP="73D9ACA8" w:rsidRDefault="127A5FC8" w14:paraId="5E890084" w14:textId="3DC0CC75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  <w:r w:rsidRPr="73D9ACA8" w:rsidR="127A5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315</w:t>
            </w:r>
          </w:p>
        </w:tc>
      </w:tr>
      <w:tr w:rsidR="0147E45A" w:rsidTr="73D9ACA8" w14:paraId="5ABB07AB">
        <w:trPr>
          <w:trHeight w:val="135"/>
        </w:trPr>
        <w:tc>
          <w:tcPr>
            <w:tcW w:w="48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9368FBC" w14:textId="2900572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2099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0EC0A68B" w14:textId="34B48820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200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502E5EB7" w14:textId="3271E262">
            <w:pPr>
              <w:spacing w:after="200"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392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41AE6C33" w14:textId="6350140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pl-PL"/>
              </w:rPr>
            </w:pPr>
          </w:p>
        </w:tc>
        <w:tc>
          <w:tcPr>
            <w:tcW w:w="1162" w:type="dxa"/>
            <w:tcMar>
              <w:left w:w="105" w:type="dxa"/>
              <w:right w:w="105" w:type="dxa"/>
            </w:tcMar>
            <w:vAlign w:val="top"/>
          </w:tcPr>
          <w:p w:rsidR="0147E45A" w:rsidP="42F41BE8" w:rsidRDefault="0147E45A" w14:paraId="41E55895" w14:textId="6E300032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42F41BE8" w:rsidR="2E6398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3612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0147E45A" w:rsidRDefault="0147E45A" w14:paraId="76464F72" w14:textId="04A6505C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147E45A" w:rsidR="0147E4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0</w:t>
            </w:r>
          </w:p>
        </w:tc>
        <w:tc>
          <w:tcPr>
            <w:tcW w:w="958" w:type="dxa"/>
            <w:tcMar>
              <w:left w:w="105" w:type="dxa"/>
              <w:right w:w="105" w:type="dxa"/>
            </w:tcMar>
            <w:vAlign w:val="top"/>
          </w:tcPr>
          <w:p w:rsidR="0147E45A" w:rsidP="73D9ACA8" w:rsidRDefault="0147E45A" w14:paraId="072A4C2D" w14:textId="044760DF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</w:pPr>
            <w:r w:rsidRPr="73D9ACA8" w:rsidR="633976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8"/>
                <w:szCs w:val="18"/>
                <w:lang w:val="pl-PL"/>
              </w:rPr>
              <w:t>1440</w:t>
            </w:r>
          </w:p>
        </w:tc>
      </w:tr>
    </w:tbl>
    <w:p xmlns:wp14="http://schemas.microsoft.com/office/word/2010/wordml" w:rsidP="0147E45A" wp14:paraId="6D6B1378" wp14:textId="138F54C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</w:p>
    <w:p xmlns:wp14="http://schemas.microsoft.com/office/word/2010/wordml" w:rsidP="0147E45A" wp14:paraId="3ACB54DE" wp14:textId="362F208C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 </w:t>
      </w:r>
    </w:p>
    <w:p xmlns:wp14="http://schemas.microsoft.com/office/word/2010/wordml" w:rsidP="0147E45A" wp14:paraId="7DAE15E5" wp14:textId="6BDC799D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*/w sprawozdaniu </w:t>
      </w: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nie uwzględniono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wydarzeń efemerycznych, działań edukacyjnych, wydawnictw. Uwidocznione zostały wyłącznie </w:t>
      </w:r>
      <w:r w:rsidRPr="0147E45A" w:rsidR="762CA4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pl-PL"/>
        </w:rPr>
        <w:t>wystawy</w:t>
      </w:r>
      <w:r w:rsidRPr="0147E45A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realizowane przez BWA Wrocław.</w:t>
      </w:r>
    </w:p>
    <w:p xmlns:wp14="http://schemas.microsoft.com/office/word/2010/wordml" w:rsidP="73D9ACA8" wp14:paraId="143F2055" wp14:textId="32657424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**/w tym kuratorskie oprowadzania po wystawie, </w:t>
      </w:r>
      <w:r w:rsidRPr="73D9ACA8" w:rsidR="5A611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które były t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ransmitowane online jako alternatywa lub uzupełnienie dla klasycznego zwiedzania wystawy. </w:t>
      </w:r>
    </w:p>
    <w:p xmlns:wp14="http://schemas.microsoft.com/office/word/2010/wordml" w:rsidP="73D9ACA8" wp14:paraId="22613F6B" wp14:textId="318BE91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***/w tym wystawy przeznaczone do oglądania w otwartej przestrzeni publicznej </w:t>
      </w:r>
      <w:r w:rsidRPr="73D9ACA8" w:rsidR="44566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czy w witrynach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</w:t>
      </w:r>
      <w:r w:rsidRPr="73D9ACA8" w:rsidR="762C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jako alternatywa lub uzupełnienie dla klasycznego zwiedzania wystawy.</w:t>
      </w:r>
    </w:p>
    <w:p xmlns:wp14="http://schemas.microsoft.com/office/word/2010/wordml" w:rsidP="0147E45A" wp14:paraId="57375426" wp14:textId="412A205F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tru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2FF3E0"/>
    <w:rsid w:val="0147E45A"/>
    <w:rsid w:val="025684B9"/>
    <w:rsid w:val="025E5BD0"/>
    <w:rsid w:val="026122A3"/>
    <w:rsid w:val="033C6336"/>
    <w:rsid w:val="033D6FFE"/>
    <w:rsid w:val="03459F7D"/>
    <w:rsid w:val="035BC70E"/>
    <w:rsid w:val="04273E85"/>
    <w:rsid w:val="04371CA3"/>
    <w:rsid w:val="04775C77"/>
    <w:rsid w:val="054C4040"/>
    <w:rsid w:val="065B07A8"/>
    <w:rsid w:val="07192F58"/>
    <w:rsid w:val="076DB042"/>
    <w:rsid w:val="0870A870"/>
    <w:rsid w:val="08F424B4"/>
    <w:rsid w:val="097EF0FA"/>
    <w:rsid w:val="098F6DC6"/>
    <w:rsid w:val="09A8D0C4"/>
    <w:rsid w:val="09EA2E42"/>
    <w:rsid w:val="09EA2E42"/>
    <w:rsid w:val="0A417813"/>
    <w:rsid w:val="0AC3A013"/>
    <w:rsid w:val="0B35017E"/>
    <w:rsid w:val="0B3BBC73"/>
    <w:rsid w:val="0B4344C8"/>
    <w:rsid w:val="0C5E528B"/>
    <w:rsid w:val="0C857B65"/>
    <w:rsid w:val="0CD9102D"/>
    <w:rsid w:val="0D38213B"/>
    <w:rsid w:val="0D7A3233"/>
    <w:rsid w:val="0E29BA8C"/>
    <w:rsid w:val="0E98A7F0"/>
    <w:rsid w:val="0EEA9B6E"/>
    <w:rsid w:val="10E46D00"/>
    <w:rsid w:val="10FB4F27"/>
    <w:rsid w:val="112643EF"/>
    <w:rsid w:val="12136AAC"/>
    <w:rsid w:val="127A5FC8"/>
    <w:rsid w:val="129A6008"/>
    <w:rsid w:val="12C91E28"/>
    <w:rsid w:val="1364088A"/>
    <w:rsid w:val="13E8D79E"/>
    <w:rsid w:val="14D7FA6F"/>
    <w:rsid w:val="1594D685"/>
    <w:rsid w:val="15C0A1BC"/>
    <w:rsid w:val="16329332"/>
    <w:rsid w:val="174C9E23"/>
    <w:rsid w:val="17E112D4"/>
    <w:rsid w:val="18E6B8E4"/>
    <w:rsid w:val="19E8DB26"/>
    <w:rsid w:val="1B0A13C1"/>
    <w:rsid w:val="1B796689"/>
    <w:rsid w:val="1C2008F5"/>
    <w:rsid w:val="1C5C5523"/>
    <w:rsid w:val="1CA06758"/>
    <w:rsid w:val="1D2DC1FA"/>
    <w:rsid w:val="1DD33AFC"/>
    <w:rsid w:val="1E501094"/>
    <w:rsid w:val="1EC39AA2"/>
    <w:rsid w:val="1EFBAF00"/>
    <w:rsid w:val="1F3FD6C8"/>
    <w:rsid w:val="1F6FC499"/>
    <w:rsid w:val="1F6FC499"/>
    <w:rsid w:val="1F875869"/>
    <w:rsid w:val="1FCD85A0"/>
    <w:rsid w:val="1FE2F688"/>
    <w:rsid w:val="200841E8"/>
    <w:rsid w:val="2058FB6D"/>
    <w:rsid w:val="2144C274"/>
    <w:rsid w:val="2177C856"/>
    <w:rsid w:val="221C9407"/>
    <w:rsid w:val="221F8718"/>
    <w:rsid w:val="221FDE55"/>
    <w:rsid w:val="22CF7557"/>
    <w:rsid w:val="2337EB55"/>
    <w:rsid w:val="235112CD"/>
    <w:rsid w:val="2370B01C"/>
    <w:rsid w:val="238FDB53"/>
    <w:rsid w:val="242E721F"/>
    <w:rsid w:val="250817A1"/>
    <w:rsid w:val="25471C7F"/>
    <w:rsid w:val="260BF74F"/>
    <w:rsid w:val="265A1287"/>
    <w:rsid w:val="27345C6F"/>
    <w:rsid w:val="27546386"/>
    <w:rsid w:val="28D70FF9"/>
    <w:rsid w:val="29963F5F"/>
    <w:rsid w:val="2AA04620"/>
    <w:rsid w:val="2B5280EF"/>
    <w:rsid w:val="2BEFE261"/>
    <w:rsid w:val="2D139083"/>
    <w:rsid w:val="2D2F1D63"/>
    <w:rsid w:val="2E39FAE3"/>
    <w:rsid w:val="2E639819"/>
    <w:rsid w:val="2E898445"/>
    <w:rsid w:val="2FB926BD"/>
    <w:rsid w:val="2FB926BD"/>
    <w:rsid w:val="300DF071"/>
    <w:rsid w:val="3031ECDF"/>
    <w:rsid w:val="3062CE24"/>
    <w:rsid w:val="3076A715"/>
    <w:rsid w:val="3076A715"/>
    <w:rsid w:val="30EBF63C"/>
    <w:rsid w:val="31B13831"/>
    <w:rsid w:val="31BAFEEE"/>
    <w:rsid w:val="322213BD"/>
    <w:rsid w:val="327F5228"/>
    <w:rsid w:val="335E7AF9"/>
    <w:rsid w:val="342024A8"/>
    <w:rsid w:val="344EA0FD"/>
    <w:rsid w:val="34CEFF15"/>
    <w:rsid w:val="34CEFF15"/>
    <w:rsid w:val="3515B1B1"/>
    <w:rsid w:val="3573336D"/>
    <w:rsid w:val="3573336D"/>
    <w:rsid w:val="35914A58"/>
    <w:rsid w:val="36DB33B8"/>
    <w:rsid w:val="3751D195"/>
    <w:rsid w:val="377CD114"/>
    <w:rsid w:val="37D9C4E7"/>
    <w:rsid w:val="37E2380B"/>
    <w:rsid w:val="38DAFF48"/>
    <w:rsid w:val="3909C899"/>
    <w:rsid w:val="394D3365"/>
    <w:rsid w:val="39D5EB2B"/>
    <w:rsid w:val="39DA0973"/>
    <w:rsid w:val="3C3CA70A"/>
    <w:rsid w:val="3C4A9D23"/>
    <w:rsid w:val="3D69DF43"/>
    <w:rsid w:val="3D69DF43"/>
    <w:rsid w:val="3D902A90"/>
    <w:rsid w:val="3FBB0925"/>
    <w:rsid w:val="3FE20EEB"/>
    <w:rsid w:val="41E6A442"/>
    <w:rsid w:val="422BC839"/>
    <w:rsid w:val="42ECC39F"/>
    <w:rsid w:val="42F41BE8"/>
    <w:rsid w:val="4346094C"/>
    <w:rsid w:val="4372343B"/>
    <w:rsid w:val="43762251"/>
    <w:rsid w:val="43A40B10"/>
    <w:rsid w:val="43C5C9E3"/>
    <w:rsid w:val="442611A1"/>
    <w:rsid w:val="4454A99A"/>
    <w:rsid w:val="445666AD"/>
    <w:rsid w:val="45D0471A"/>
    <w:rsid w:val="462A543B"/>
    <w:rsid w:val="472C087C"/>
    <w:rsid w:val="488B8047"/>
    <w:rsid w:val="48FC775A"/>
    <w:rsid w:val="48FC775A"/>
    <w:rsid w:val="494B8BDE"/>
    <w:rsid w:val="49567C04"/>
    <w:rsid w:val="4B09BB50"/>
    <w:rsid w:val="4BE4223C"/>
    <w:rsid w:val="4C226310"/>
    <w:rsid w:val="4C2C7692"/>
    <w:rsid w:val="4C692FBE"/>
    <w:rsid w:val="4CAA244D"/>
    <w:rsid w:val="4D34C1E4"/>
    <w:rsid w:val="4DB9CF26"/>
    <w:rsid w:val="4E2D6E32"/>
    <w:rsid w:val="4E7B8828"/>
    <w:rsid w:val="4F36E417"/>
    <w:rsid w:val="4F36E417"/>
    <w:rsid w:val="4FA452F8"/>
    <w:rsid w:val="4FC85F6F"/>
    <w:rsid w:val="501C9634"/>
    <w:rsid w:val="5128FE0A"/>
    <w:rsid w:val="53375F50"/>
    <w:rsid w:val="53E1432E"/>
    <w:rsid w:val="55318504"/>
    <w:rsid w:val="55318504"/>
    <w:rsid w:val="554E96F2"/>
    <w:rsid w:val="56B4C2CF"/>
    <w:rsid w:val="56C5EFA3"/>
    <w:rsid w:val="57D1E30A"/>
    <w:rsid w:val="57E7F90E"/>
    <w:rsid w:val="58304B30"/>
    <w:rsid w:val="58521481"/>
    <w:rsid w:val="5896E80A"/>
    <w:rsid w:val="58ED92A2"/>
    <w:rsid w:val="594769A3"/>
    <w:rsid w:val="59DA949F"/>
    <w:rsid w:val="5A009E5A"/>
    <w:rsid w:val="5A3FD1CF"/>
    <w:rsid w:val="5A611202"/>
    <w:rsid w:val="5A8FF180"/>
    <w:rsid w:val="5AD238CD"/>
    <w:rsid w:val="5AE864BC"/>
    <w:rsid w:val="5B9EB81F"/>
    <w:rsid w:val="5C11C7F5"/>
    <w:rsid w:val="5C5684D8"/>
    <w:rsid w:val="5D0DCBE8"/>
    <w:rsid w:val="5D45C7ED"/>
    <w:rsid w:val="5D4BD327"/>
    <w:rsid w:val="5D5B3503"/>
    <w:rsid w:val="5D7BDA71"/>
    <w:rsid w:val="5E9738B7"/>
    <w:rsid w:val="5F2E9824"/>
    <w:rsid w:val="5F484F88"/>
    <w:rsid w:val="5FDC3FBF"/>
    <w:rsid w:val="602C6E21"/>
    <w:rsid w:val="605AD9B8"/>
    <w:rsid w:val="61251E93"/>
    <w:rsid w:val="61644EE9"/>
    <w:rsid w:val="626661B1"/>
    <w:rsid w:val="63397666"/>
    <w:rsid w:val="63E9F7BD"/>
    <w:rsid w:val="644A9F31"/>
    <w:rsid w:val="6469E74E"/>
    <w:rsid w:val="64C675A7"/>
    <w:rsid w:val="64CDBA0C"/>
    <w:rsid w:val="64D27317"/>
    <w:rsid w:val="64E18A03"/>
    <w:rsid w:val="65CC4422"/>
    <w:rsid w:val="65F423A5"/>
    <w:rsid w:val="662E3FC2"/>
    <w:rsid w:val="679B3406"/>
    <w:rsid w:val="68EE81F7"/>
    <w:rsid w:val="693D13BD"/>
    <w:rsid w:val="69412F9E"/>
    <w:rsid w:val="69AECE52"/>
    <w:rsid w:val="69FE36C4"/>
    <w:rsid w:val="6C7559CD"/>
    <w:rsid w:val="6C9A0835"/>
    <w:rsid w:val="6DE1970B"/>
    <w:rsid w:val="6EBA643F"/>
    <w:rsid w:val="6ECADD62"/>
    <w:rsid w:val="6FA208E7"/>
    <w:rsid w:val="6FB1EBDB"/>
    <w:rsid w:val="6FB1EBDB"/>
    <w:rsid w:val="71867F1D"/>
    <w:rsid w:val="719D1C5F"/>
    <w:rsid w:val="719D4370"/>
    <w:rsid w:val="71DC6AFC"/>
    <w:rsid w:val="71DC6AFC"/>
    <w:rsid w:val="71E0B00D"/>
    <w:rsid w:val="71FB7519"/>
    <w:rsid w:val="72833C1C"/>
    <w:rsid w:val="729E5673"/>
    <w:rsid w:val="72A16FE8"/>
    <w:rsid w:val="738ECBC9"/>
    <w:rsid w:val="73D9ACA8"/>
    <w:rsid w:val="742FF3E0"/>
    <w:rsid w:val="7478631E"/>
    <w:rsid w:val="75603D7D"/>
    <w:rsid w:val="762CA473"/>
    <w:rsid w:val="766A619A"/>
    <w:rsid w:val="76AD4C29"/>
    <w:rsid w:val="773BC103"/>
    <w:rsid w:val="779917A8"/>
    <w:rsid w:val="77A9096B"/>
    <w:rsid w:val="77E7F927"/>
    <w:rsid w:val="78712B35"/>
    <w:rsid w:val="7950B468"/>
    <w:rsid w:val="79587152"/>
    <w:rsid w:val="798AAFEC"/>
    <w:rsid w:val="79A14998"/>
    <w:rsid w:val="7A615A6E"/>
    <w:rsid w:val="7AAD08C8"/>
    <w:rsid w:val="7ADB4701"/>
    <w:rsid w:val="7B365019"/>
    <w:rsid w:val="7C139DB4"/>
    <w:rsid w:val="7CAFD7A9"/>
    <w:rsid w:val="7CC2EC42"/>
    <w:rsid w:val="7D3245EB"/>
    <w:rsid w:val="7D727D78"/>
    <w:rsid w:val="7E051D6F"/>
    <w:rsid w:val="7E939F96"/>
    <w:rsid w:val="7FA8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F3E0"/>
  <w15:chartTrackingRefBased/>
  <w15:docId w15:val="{292B0CF2-2792-49F1-A121-68A0DCA7E6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tasks.xml><?xml version="1.0" encoding="utf-8"?>
<t:Tasks xmlns:t="http://schemas.microsoft.com/office/tasks/2019/documenttasks" xmlns:oel="http://schemas.microsoft.com/office/2019/extlst">
  <t:Task id="{6509765F-0F81-4EAE-9772-19AFAC5FD8B6}">
    <t:Anchor>
      <t:Comment id="1996207184"/>
    </t:Anchor>
    <t:History>
      <t:Event id="{BFF4190A-D723-4BDE-ADEC-E74EC2EEA621}" time="2024-06-20T13:27:52.446Z">
        <t:Attribution userId="S::i.kaluza@bwa.wroc.pl::c32599c7-e8c4-4eeb-b66f-e04571d32fca" userProvider="AD" userName="Iwona Kałuża"/>
        <t:Anchor>
          <t:Comment id="1996207184"/>
        </t:Anchor>
        <t:Create/>
      </t:Event>
      <t:Event id="{3A019628-43EE-4C6C-A781-85325EDA1136}" time="2024-06-20T13:27:52.446Z">
        <t:Attribution userId="S::i.kaluza@bwa.wroc.pl::c32599c7-e8c4-4eeb-b66f-e04571d32fca" userProvider="AD" userName="Iwona Kałuża"/>
        <t:Anchor>
          <t:Comment id="1996207184"/>
        </t:Anchor>
        <t:Assign userId="S::j.sokalska@bwa.wroc.pl::836fdf30-c12b-4f85-ac36-5c14a6856c39" userProvider="AD" userName="Joanna Sokalska"/>
      </t:Event>
      <t:Event id="{4BA5837C-B539-4230-884B-3FB7D9FE84C5}" time="2024-06-20T13:27:52.446Z">
        <t:Attribution userId="S::i.kaluza@bwa.wroc.pl::c32599c7-e8c4-4eeb-b66f-e04571d32fca" userProvider="AD" userName="Iwona Kałuża"/>
        <t:Anchor>
          <t:Comment id="1996207184"/>
        </t:Anchor>
        <t:SetTitle title="@Joanna Sokalska czy Ty wiesz do kiedy trwała ta wystawa? Nie widzę tej informacji w raportach. Dopytasz? Widzę tylko, że jej finisaż był 24 maja."/>
      </t:Event>
    </t:History>
  </t:Task>
  <t:Task id="{111B7EBF-37F9-43EF-8E8E-1CD15D4544F4}">
    <t:Anchor>
      <t:Comment id="1641935003"/>
    </t:Anchor>
    <t:History>
      <t:Event id="{E9CDA035-D0A3-402A-8EE4-7C83C67E5916}" time="2024-06-20T13:30:21.873Z">
        <t:Attribution userId="S::i.kaluza@bwa.wroc.pl::c32599c7-e8c4-4eeb-b66f-e04571d32fca" userProvider="AD" userName="Iwona Kałuża"/>
        <t:Anchor>
          <t:Comment id="1641935003"/>
        </t:Anchor>
        <t:Create/>
      </t:Event>
      <t:Event id="{A59F4054-BFF7-4661-8BFB-DA53CB7464FF}" time="2024-06-20T13:30:21.873Z">
        <t:Attribution userId="S::i.kaluza@bwa.wroc.pl::c32599c7-e8c4-4eeb-b66f-e04571d32fca" userProvider="AD" userName="Iwona Kałuża"/>
        <t:Anchor>
          <t:Comment id="1641935003"/>
        </t:Anchor>
        <t:Assign userId="S::j.sokalska@bwa.wroc.pl::836fdf30-c12b-4f85-ac36-5c14a6856c39" userProvider="AD" userName="Joanna Sokalska"/>
      </t:Event>
      <t:Event id="{DCEAAD81-9D7F-4E89-9D21-CEA38133EDD9}" time="2024-06-20T13:30:21.873Z">
        <t:Attribution userId="S::i.kaluza@bwa.wroc.pl::c32599c7-e8c4-4eeb-b66f-e04571d32fca" userProvider="AD" userName="Iwona Kałuża"/>
        <t:Anchor>
          <t:Comment id="1641935003"/>
        </t:Anchor>
        <t:SetTitle title="@Joanna Sokalska tu bym z kolei poprosiła Cię o wyciągnięcie od nich informacji ile osób mogło tę wystawę w plenerze oglądać? Bo tak bym to sklasyfikowała. Musze podać jakieś liczby."/>
      </t:Event>
    </t:History>
  </t:Task>
  <t:Task id="{6335B77C-0060-4B0F-88C4-D91BA442B0B5}">
    <t:Anchor>
      <t:Comment id="58337320"/>
    </t:Anchor>
    <t:History>
      <t:Event id="{3ED79E2B-C333-42F5-AACC-930FD48A2ED8}" time="2024-06-26T12:03:54.512Z">
        <t:Attribution userId="S::i.kaluza@bwa.wroc.pl::c32599c7-e8c4-4eeb-b66f-e04571d32fca" userProvider="AD" userName="Iwona Kałuża"/>
        <t:Anchor>
          <t:Comment id="58337320"/>
        </t:Anchor>
        <t:Create/>
      </t:Event>
      <t:Event id="{CA530DA9-B0B7-4F3E-B257-D14AA895667C}" time="2024-06-26T12:03:54.512Z">
        <t:Attribution userId="S::i.kaluza@bwa.wroc.pl::c32599c7-e8c4-4eeb-b66f-e04571d32fca" userProvider="AD" userName="Iwona Kałuża"/>
        <t:Anchor>
          <t:Comment id="58337320"/>
        </t:Anchor>
        <t:Assign userId="S::j.sokalska@bwa.wroc.pl::836fdf30-c12b-4f85-ac36-5c14a6856c39" userProvider="AD" userName="Joanna Sokalska"/>
      </t:Event>
      <t:Event id="{59684D8F-2D8E-44AA-BFE0-5677F3111722}" time="2024-06-26T12:03:54.512Z">
        <t:Attribution userId="S::i.kaluza@bwa.wroc.pl::c32599c7-e8c4-4eeb-b66f-e04571d32fca" userProvider="AD" userName="Iwona Kałuża"/>
        <t:Anchor>
          <t:Comment id="58337320"/>
        </t:Anchor>
        <t:SetTitle title="@Joanna Sokalska tak się to w pełni nazywa?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1087a4cca74f4d41" /><Relationship Type="http://schemas.microsoft.com/office/2011/relationships/commentsExtended" Target="commentsExtended.xml" Id="R359bea9ebf1044df" /><Relationship Type="http://schemas.microsoft.com/office/2016/09/relationships/commentsIds" Target="commentsIds.xml" Id="R5fe6fbb3a4da4acf" /><Relationship Type="http://schemas.microsoft.com/office/2019/05/relationships/documenttasks" Target="tasks.xml" Id="R1c1d5ad5b35b44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2024-06-20T12:50:15.5226171Z</dcterms:created>
  <dcterms:modified xsi:type="dcterms:W3CDTF">2024-07-05T10:26:31.2397358Z</dcterms:modified>
  <dc:creator>Iwona Kałuża</dc:creator>
  <lastModifiedBy>Agata Połeć</lastModifiedBy>
</coreProperties>
</file>