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FC" w:rsidRPr="003F5751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3F5751">
        <w:rPr>
          <w:b/>
          <w:sz w:val="26"/>
          <w:szCs w:val="26"/>
        </w:rPr>
        <w:t>BWA Wrocław Galerie Sztuki Współczesnej</w:t>
      </w:r>
    </w:p>
    <w:p w:rsidR="003F5751" w:rsidRPr="003F5751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3F5751">
        <w:rPr>
          <w:b/>
          <w:sz w:val="26"/>
          <w:szCs w:val="26"/>
        </w:rPr>
        <w:t>ilość wystaw</w:t>
      </w:r>
      <w:r>
        <w:rPr>
          <w:b/>
          <w:sz w:val="26"/>
          <w:szCs w:val="26"/>
        </w:rPr>
        <w:t>*</w:t>
      </w:r>
      <w:r w:rsidRPr="003F5751">
        <w:rPr>
          <w:b/>
          <w:sz w:val="26"/>
          <w:szCs w:val="26"/>
        </w:rPr>
        <w:t xml:space="preserve"> i frekwencja</w:t>
      </w:r>
    </w:p>
    <w:p w:rsidR="003F5751" w:rsidRPr="003F5751" w:rsidRDefault="00C147A4" w:rsidP="003F5751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745006">
        <w:rPr>
          <w:b/>
          <w:sz w:val="26"/>
          <w:szCs w:val="26"/>
        </w:rPr>
        <w:t>V</w:t>
      </w:r>
      <w:r w:rsidR="00C17243">
        <w:rPr>
          <w:b/>
          <w:sz w:val="26"/>
          <w:szCs w:val="26"/>
        </w:rPr>
        <w:t xml:space="preserve"> </w:t>
      </w:r>
      <w:r w:rsidR="003F5751" w:rsidRPr="003F5751">
        <w:rPr>
          <w:b/>
          <w:sz w:val="26"/>
          <w:szCs w:val="26"/>
        </w:rPr>
        <w:t>kwartał 201</w:t>
      </w:r>
      <w:r w:rsidR="0015758B">
        <w:rPr>
          <w:b/>
          <w:sz w:val="26"/>
          <w:szCs w:val="26"/>
        </w:rPr>
        <w:t>6</w:t>
      </w:r>
    </w:p>
    <w:p w:rsidR="003F5751" w:rsidRPr="003F5751" w:rsidRDefault="00745006" w:rsidP="003F5751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PAŹDZIERNIK, LISTOPAD, GRUDZIEŃ</w:t>
      </w:r>
    </w:p>
    <w:p w:rsidR="003F5751" w:rsidRPr="00A65C98" w:rsidRDefault="003F5751" w:rsidP="003F5751">
      <w:pPr>
        <w:pStyle w:val="Bezodstpw"/>
      </w:pPr>
    </w:p>
    <w:p w:rsidR="00CF7A31" w:rsidRPr="0015758B" w:rsidRDefault="00CF7A31" w:rsidP="003F5751">
      <w:pPr>
        <w:pStyle w:val="Bezodstpw"/>
        <w:rPr>
          <w:b/>
          <w:color w:val="FF0000"/>
          <w:u w:val="single"/>
        </w:rPr>
      </w:pPr>
      <w:r w:rsidRPr="00A65C98">
        <w:rPr>
          <w:b/>
          <w:u w:val="single"/>
        </w:rPr>
        <w:t>Ilość nowych</w:t>
      </w:r>
      <w:r w:rsidR="00465025" w:rsidRPr="00A65C98">
        <w:rPr>
          <w:b/>
          <w:u w:val="single"/>
        </w:rPr>
        <w:t xml:space="preserve"> wystaw w </w:t>
      </w:r>
      <w:r w:rsidR="00E45C38" w:rsidRPr="00A65C98">
        <w:rPr>
          <w:b/>
          <w:u w:val="single"/>
        </w:rPr>
        <w:t>I</w:t>
      </w:r>
      <w:r w:rsidR="00745006">
        <w:rPr>
          <w:b/>
          <w:u w:val="single"/>
        </w:rPr>
        <w:t>V</w:t>
      </w:r>
      <w:r w:rsidRPr="00A65C98">
        <w:rPr>
          <w:b/>
          <w:u w:val="single"/>
        </w:rPr>
        <w:t xml:space="preserve"> </w:t>
      </w:r>
      <w:r w:rsidRPr="00B84FEA">
        <w:rPr>
          <w:b/>
          <w:u w:val="single"/>
        </w:rPr>
        <w:t>kwartale</w:t>
      </w:r>
      <w:r w:rsidRPr="00C147A4">
        <w:rPr>
          <w:b/>
          <w:u w:val="single"/>
        </w:rPr>
        <w:t>:</w:t>
      </w:r>
      <w:r w:rsidR="009D49F4" w:rsidRPr="00C147A4">
        <w:rPr>
          <w:b/>
          <w:u w:val="single"/>
        </w:rPr>
        <w:t xml:space="preserve"> </w:t>
      </w:r>
      <w:r w:rsidR="003A4FAA">
        <w:rPr>
          <w:b/>
          <w:u w:val="single"/>
        </w:rPr>
        <w:t>10</w:t>
      </w:r>
      <w:r w:rsidR="00B33F84" w:rsidRPr="0037372D">
        <w:rPr>
          <w:b/>
          <w:color w:val="FF0000"/>
          <w:u w:val="single"/>
        </w:rPr>
        <w:t xml:space="preserve"> </w:t>
      </w:r>
      <w:r w:rsidR="00B33F84" w:rsidRPr="00E45C38">
        <w:rPr>
          <w:color w:val="000000" w:themeColor="text1"/>
          <w:u w:val="single"/>
        </w:rPr>
        <w:t xml:space="preserve">(od początku </w:t>
      </w:r>
      <w:proofErr w:type="spellStart"/>
      <w:r w:rsidR="00B33F84" w:rsidRPr="00E45C38">
        <w:rPr>
          <w:color w:val="000000" w:themeColor="text1"/>
          <w:u w:val="single"/>
        </w:rPr>
        <w:t>roku:</w:t>
      </w:r>
      <w:r w:rsidR="00F61B37">
        <w:rPr>
          <w:color w:val="000000" w:themeColor="text1"/>
          <w:u w:val="single"/>
        </w:rPr>
        <w:t>I</w:t>
      </w:r>
      <w:proofErr w:type="spellEnd"/>
      <w:r w:rsidR="00F61B37">
        <w:rPr>
          <w:color w:val="000000" w:themeColor="text1"/>
          <w:u w:val="single"/>
        </w:rPr>
        <w:t xml:space="preserve"> kw.</w:t>
      </w:r>
      <w:r w:rsidR="00B33F84" w:rsidRPr="00E45C38">
        <w:rPr>
          <w:color w:val="000000" w:themeColor="text1"/>
          <w:u w:val="single"/>
        </w:rPr>
        <w:t>7+</w:t>
      </w:r>
      <w:r w:rsidR="00F61B37">
        <w:rPr>
          <w:color w:val="000000" w:themeColor="text1"/>
          <w:u w:val="single"/>
        </w:rPr>
        <w:t xml:space="preserve"> II kw.</w:t>
      </w:r>
      <w:r w:rsidR="00B33F84">
        <w:rPr>
          <w:color w:val="000000" w:themeColor="text1"/>
          <w:u w:val="single"/>
        </w:rPr>
        <w:t>6</w:t>
      </w:r>
      <w:r w:rsidR="00C147A4">
        <w:rPr>
          <w:color w:val="000000" w:themeColor="text1"/>
          <w:u w:val="single"/>
        </w:rPr>
        <w:t>+III kw. 6</w:t>
      </w:r>
      <w:r w:rsidR="00745006">
        <w:rPr>
          <w:color w:val="000000" w:themeColor="text1"/>
          <w:u w:val="single"/>
        </w:rPr>
        <w:t>+IV</w:t>
      </w:r>
      <w:r w:rsidR="003A4FAA">
        <w:rPr>
          <w:color w:val="000000" w:themeColor="text1"/>
          <w:u w:val="single"/>
        </w:rPr>
        <w:t xml:space="preserve"> </w:t>
      </w:r>
      <w:proofErr w:type="spellStart"/>
      <w:r w:rsidR="003A4FAA">
        <w:rPr>
          <w:color w:val="000000" w:themeColor="text1"/>
          <w:u w:val="single"/>
        </w:rPr>
        <w:t>kw</w:t>
      </w:r>
      <w:proofErr w:type="spellEnd"/>
      <w:r w:rsidR="003A4FAA">
        <w:rPr>
          <w:color w:val="000000" w:themeColor="text1"/>
          <w:u w:val="single"/>
        </w:rPr>
        <w:t xml:space="preserve"> 10</w:t>
      </w:r>
      <w:r w:rsidR="00B33F84" w:rsidRPr="00E45C38">
        <w:rPr>
          <w:color w:val="000000" w:themeColor="text1"/>
          <w:u w:val="single"/>
        </w:rPr>
        <w:t xml:space="preserve">= </w:t>
      </w:r>
      <w:r w:rsidR="003A4FAA" w:rsidRPr="003A4FAA">
        <w:rPr>
          <w:b/>
          <w:color w:val="000000" w:themeColor="text1"/>
          <w:u w:val="single"/>
        </w:rPr>
        <w:t>29</w:t>
      </w:r>
    </w:p>
    <w:p w:rsidR="003F5751" w:rsidRPr="00B84FEA" w:rsidRDefault="00F16CD1" w:rsidP="003F5751">
      <w:pPr>
        <w:pStyle w:val="Bezodstpw"/>
      </w:pPr>
      <w:r w:rsidRPr="00B84FEA">
        <w:t>Ilość wystaw</w:t>
      </w:r>
      <w:r w:rsidR="00242F29" w:rsidRPr="00B84FEA">
        <w:t xml:space="preserve"> wszystkich</w:t>
      </w:r>
      <w:r w:rsidR="00B90D2B" w:rsidRPr="00B84FEA">
        <w:t xml:space="preserve"> w </w:t>
      </w:r>
      <w:r w:rsidR="009C27D3" w:rsidRPr="00B84FEA">
        <w:t>I</w:t>
      </w:r>
      <w:r w:rsidR="00745006">
        <w:t>V</w:t>
      </w:r>
      <w:r w:rsidRPr="00B84FEA">
        <w:t xml:space="preserve"> </w:t>
      </w:r>
      <w:r w:rsidR="003F5751" w:rsidRPr="00B84FEA">
        <w:t>kwartale</w:t>
      </w:r>
      <w:r w:rsidR="00CF7A31" w:rsidRPr="00B84FEA">
        <w:t xml:space="preserve"> (</w:t>
      </w:r>
      <w:r w:rsidR="000C752C" w:rsidRPr="00B84FEA">
        <w:t>włączając</w:t>
      </w:r>
      <w:r w:rsidR="001C57FB" w:rsidRPr="00B84FEA">
        <w:t xml:space="preserve"> wystawy rozpoczęte w I</w:t>
      </w:r>
      <w:r w:rsidR="00745006">
        <w:t>I</w:t>
      </w:r>
      <w:r w:rsidR="00C147A4">
        <w:t>I</w:t>
      </w:r>
      <w:r w:rsidR="00242F29" w:rsidRPr="00B84FEA">
        <w:t xml:space="preserve"> </w:t>
      </w:r>
      <w:r w:rsidR="00CF7A31" w:rsidRPr="00B84FEA">
        <w:t>kwartale</w:t>
      </w:r>
      <w:r w:rsidR="003E06F8">
        <w:t xml:space="preserve"> </w:t>
      </w:r>
      <w:r w:rsidR="003E06F8" w:rsidRPr="00F61B37">
        <w:t>2016</w:t>
      </w:r>
      <w:r w:rsidR="00CF7A31" w:rsidRPr="00F61B37">
        <w:t>)</w:t>
      </w:r>
      <w:r w:rsidR="003F5751" w:rsidRPr="00F61B37">
        <w:t>:</w:t>
      </w:r>
      <w:r w:rsidR="009D49F4" w:rsidRPr="00F61B37">
        <w:t xml:space="preserve"> </w:t>
      </w:r>
      <w:r w:rsidR="003A4FAA">
        <w:t>13</w:t>
      </w:r>
    </w:p>
    <w:p w:rsidR="00F61B37" w:rsidRDefault="00F61B37" w:rsidP="003F5751">
      <w:pPr>
        <w:pStyle w:val="Bezodstpw"/>
        <w:rPr>
          <w:b/>
          <w:u w:val="single"/>
        </w:rPr>
      </w:pPr>
    </w:p>
    <w:p w:rsidR="007F59B8" w:rsidRPr="00B84FEA" w:rsidRDefault="00F16CD1" w:rsidP="003F5751">
      <w:pPr>
        <w:pStyle w:val="Bezodstpw"/>
        <w:rPr>
          <w:b/>
          <w:u w:val="single"/>
        </w:rPr>
      </w:pPr>
      <w:r w:rsidRPr="00B84FEA">
        <w:rPr>
          <w:b/>
          <w:u w:val="single"/>
        </w:rPr>
        <w:t xml:space="preserve">Frekwencja wystaw w </w:t>
      </w:r>
      <w:r w:rsidR="009C27D3" w:rsidRPr="00B84FEA">
        <w:rPr>
          <w:b/>
          <w:u w:val="single"/>
        </w:rPr>
        <w:t>I</w:t>
      </w:r>
      <w:r w:rsidR="00745006">
        <w:rPr>
          <w:b/>
          <w:u w:val="single"/>
        </w:rPr>
        <w:t>V</w:t>
      </w:r>
      <w:r w:rsidR="003F5751" w:rsidRPr="00B84FEA">
        <w:rPr>
          <w:b/>
          <w:u w:val="single"/>
        </w:rPr>
        <w:t xml:space="preserve"> kwartale:</w:t>
      </w:r>
      <w:r w:rsidR="00F5097D" w:rsidRPr="00F61B37">
        <w:rPr>
          <w:b/>
          <w:u w:val="single"/>
        </w:rPr>
        <w:t xml:space="preserve"> </w:t>
      </w:r>
      <w:r w:rsidR="003A4FAA">
        <w:rPr>
          <w:b/>
          <w:u w:val="single"/>
        </w:rPr>
        <w:t>8343</w:t>
      </w:r>
    </w:p>
    <w:p w:rsidR="00F61B37" w:rsidRDefault="00F61B37" w:rsidP="003F5751">
      <w:pPr>
        <w:pStyle w:val="Bezodstpw"/>
      </w:pPr>
      <w:r w:rsidRPr="008C39AF">
        <w:rPr>
          <w:color w:val="000000" w:themeColor="text1"/>
        </w:rPr>
        <w:t>Frekwencja od początku roku łącznie:</w:t>
      </w:r>
      <w:r w:rsidRPr="008C39AF">
        <w:rPr>
          <w:b/>
          <w:color w:val="000000" w:themeColor="text1"/>
        </w:rPr>
        <w:t xml:space="preserve"> </w:t>
      </w:r>
      <w:r w:rsidRPr="008C39AF">
        <w:rPr>
          <w:color w:val="000000" w:themeColor="text1"/>
        </w:rPr>
        <w:t>I kw.</w:t>
      </w:r>
      <w:r w:rsidRPr="008C39AF">
        <w:rPr>
          <w:b/>
          <w:color w:val="000000" w:themeColor="text1"/>
        </w:rPr>
        <w:t xml:space="preserve"> </w:t>
      </w:r>
      <w:r w:rsidRPr="00F61B37">
        <w:t xml:space="preserve">14127 </w:t>
      </w:r>
      <w:r w:rsidRPr="008C39AF">
        <w:rPr>
          <w:color w:val="000000" w:themeColor="text1"/>
        </w:rPr>
        <w:t>+ II kw</w:t>
      </w:r>
      <w:r>
        <w:rPr>
          <w:color w:val="000000" w:themeColor="text1"/>
        </w:rPr>
        <w:t>. 9697</w:t>
      </w:r>
      <w:r w:rsidR="0037372D">
        <w:rPr>
          <w:color w:val="000000" w:themeColor="text1"/>
        </w:rPr>
        <w:t>+III kw</w:t>
      </w:r>
      <w:r w:rsidR="00D032CB">
        <w:rPr>
          <w:color w:val="000000" w:themeColor="text1"/>
        </w:rPr>
        <w:t>. 6197</w:t>
      </w:r>
      <w:r w:rsidR="00745006">
        <w:rPr>
          <w:color w:val="000000" w:themeColor="text1"/>
        </w:rPr>
        <w:t xml:space="preserve">+IV kw. </w:t>
      </w:r>
      <w:r w:rsidR="003A4FAA">
        <w:rPr>
          <w:color w:val="000000" w:themeColor="text1"/>
        </w:rPr>
        <w:t>8343</w:t>
      </w:r>
      <w:r w:rsidRPr="008C39AF">
        <w:rPr>
          <w:color w:val="000000" w:themeColor="text1"/>
        </w:rPr>
        <w:t xml:space="preserve"> = </w:t>
      </w:r>
      <w:r w:rsidR="003A4FAA" w:rsidRPr="003A4FAA">
        <w:rPr>
          <w:b/>
          <w:color w:val="000000" w:themeColor="text1"/>
        </w:rPr>
        <w:t>38364</w:t>
      </w:r>
    </w:p>
    <w:p w:rsidR="00F61B37" w:rsidRDefault="00F61B37" w:rsidP="003F5751">
      <w:pPr>
        <w:pStyle w:val="Bezodstpw"/>
      </w:pPr>
    </w:p>
    <w:p w:rsidR="003F5751" w:rsidRPr="0015758B" w:rsidRDefault="0015758B" w:rsidP="003F5751">
      <w:pPr>
        <w:pStyle w:val="Bezodstpw"/>
      </w:pPr>
      <w:r w:rsidRPr="0015758B">
        <w:t>g</w:t>
      </w:r>
      <w:r w:rsidR="003F5751" w:rsidRPr="0015758B">
        <w:t>aleria Awangarda</w:t>
      </w:r>
      <w:r w:rsidRPr="0015758B">
        <w:t xml:space="preserve"> BWA Wrocław</w:t>
      </w:r>
      <w:r w:rsidR="003F5751" w:rsidRPr="0015758B">
        <w:t>, ul. Wita Stwosza 32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"/>
        <w:gridCol w:w="4702"/>
        <w:gridCol w:w="1923"/>
        <w:gridCol w:w="2295"/>
      </w:tblGrid>
      <w:tr w:rsidR="0015758B" w:rsidRPr="0015758B" w:rsidTr="00C147A4">
        <w:tc>
          <w:tcPr>
            <w:tcW w:w="368" w:type="dxa"/>
            <w:tcBorders>
              <w:bottom w:val="single" w:sz="4" w:space="0" w:color="auto"/>
            </w:tcBorders>
          </w:tcPr>
          <w:p w:rsidR="003F5751" w:rsidRPr="0015758B" w:rsidRDefault="003F5751" w:rsidP="003F5751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3F5751" w:rsidRPr="0015758B" w:rsidRDefault="003F5751" w:rsidP="003F5751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15758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15758B" w:rsidRDefault="00D41F78" w:rsidP="00745006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 xml:space="preserve">FREKWENCJA OD </w:t>
            </w:r>
            <w:r w:rsidR="001120E5" w:rsidRPr="0015758B">
              <w:rPr>
                <w:sz w:val="16"/>
                <w:szCs w:val="16"/>
              </w:rPr>
              <w:t>01.</w:t>
            </w:r>
            <w:r w:rsidR="00745006">
              <w:rPr>
                <w:sz w:val="16"/>
                <w:szCs w:val="16"/>
              </w:rPr>
              <w:t>10</w:t>
            </w:r>
            <w:r w:rsidR="0015758B">
              <w:rPr>
                <w:sz w:val="16"/>
                <w:szCs w:val="16"/>
              </w:rPr>
              <w:t xml:space="preserve">.2016 </w:t>
            </w:r>
            <w:r w:rsidR="00242F29" w:rsidRPr="0015758B">
              <w:rPr>
                <w:sz w:val="16"/>
                <w:szCs w:val="16"/>
              </w:rPr>
              <w:t>do 3</w:t>
            </w:r>
            <w:r w:rsidR="00745006">
              <w:rPr>
                <w:sz w:val="16"/>
                <w:szCs w:val="16"/>
              </w:rPr>
              <w:t>1.12</w:t>
            </w:r>
            <w:r w:rsidR="0015758B">
              <w:rPr>
                <w:sz w:val="16"/>
                <w:szCs w:val="16"/>
              </w:rPr>
              <w:t>.2016</w:t>
            </w:r>
          </w:p>
        </w:tc>
      </w:tr>
      <w:tr w:rsidR="0037372D" w:rsidRPr="003A4FAA" w:rsidTr="00745006">
        <w:tc>
          <w:tcPr>
            <w:tcW w:w="368" w:type="dxa"/>
            <w:shd w:val="clear" w:color="auto" w:fill="EEECE1" w:themeFill="background2"/>
          </w:tcPr>
          <w:p w:rsidR="0037372D" w:rsidRPr="003A4FAA" w:rsidRDefault="00745006" w:rsidP="00745006">
            <w:pPr>
              <w:pStyle w:val="Bezodstpw"/>
              <w:rPr>
                <w:rFonts w:cs="Arial"/>
                <w:sz w:val="18"/>
                <w:szCs w:val="18"/>
              </w:rPr>
            </w:pPr>
            <w:r w:rsidRPr="003A4FAA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4702" w:type="dxa"/>
            <w:shd w:val="clear" w:color="auto" w:fill="EEECE1" w:themeFill="background2"/>
          </w:tcPr>
          <w:p w:rsidR="0037372D" w:rsidRPr="003A4FAA" w:rsidRDefault="0037372D" w:rsidP="00E135B8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3A4FAA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Stopień zależności - Wystawa młodej sztuki z Ukrainy - /w ramach Europejskiej Stolicy Kultury/</w:t>
            </w:r>
          </w:p>
        </w:tc>
        <w:tc>
          <w:tcPr>
            <w:tcW w:w="1923" w:type="dxa"/>
            <w:shd w:val="clear" w:color="auto" w:fill="EEECE1" w:themeFill="background2"/>
          </w:tcPr>
          <w:p w:rsidR="0037372D" w:rsidRPr="003A4FAA" w:rsidRDefault="0037372D" w:rsidP="00C147A4">
            <w:pPr>
              <w:pStyle w:val="Bezodstpw"/>
              <w:jc w:val="center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19.08 -02.10.2016</w:t>
            </w:r>
          </w:p>
        </w:tc>
        <w:tc>
          <w:tcPr>
            <w:tcW w:w="2295" w:type="dxa"/>
            <w:shd w:val="clear" w:color="auto" w:fill="EEECE1" w:themeFill="background2"/>
          </w:tcPr>
          <w:p w:rsidR="0037372D" w:rsidRPr="003A4FAA" w:rsidRDefault="00745006" w:rsidP="00E135B8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3A4FAA">
              <w:rPr>
                <w:rFonts w:cstheme="minorHAnsi"/>
                <w:bCs/>
                <w:sz w:val="18"/>
                <w:szCs w:val="18"/>
              </w:rPr>
              <w:t>67</w:t>
            </w:r>
          </w:p>
        </w:tc>
      </w:tr>
      <w:tr w:rsidR="00745006" w:rsidRPr="003A4FAA" w:rsidTr="00C147A4">
        <w:tc>
          <w:tcPr>
            <w:tcW w:w="368" w:type="dxa"/>
          </w:tcPr>
          <w:p w:rsidR="00745006" w:rsidRPr="003A4FAA" w:rsidRDefault="00745006" w:rsidP="00745006">
            <w:pPr>
              <w:pStyle w:val="Bezodstpw"/>
              <w:rPr>
                <w:rFonts w:cs="Arial"/>
                <w:sz w:val="18"/>
                <w:szCs w:val="18"/>
              </w:rPr>
            </w:pPr>
            <w:r w:rsidRPr="003A4FAA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4702" w:type="dxa"/>
          </w:tcPr>
          <w:p w:rsidR="00745006" w:rsidRPr="003A4FAA" w:rsidRDefault="00745006" w:rsidP="00E135B8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12. Konkurs Gepperta "A co Ty robisz dla malarstwa?" (współpraca z ASP Wrocław)</w:t>
            </w:r>
          </w:p>
        </w:tc>
        <w:tc>
          <w:tcPr>
            <w:tcW w:w="1923" w:type="dxa"/>
          </w:tcPr>
          <w:p w:rsidR="00745006" w:rsidRPr="003A4FAA" w:rsidRDefault="00745006" w:rsidP="00C147A4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18.10-11.12.2016</w:t>
            </w:r>
          </w:p>
        </w:tc>
        <w:tc>
          <w:tcPr>
            <w:tcW w:w="2295" w:type="dxa"/>
          </w:tcPr>
          <w:p w:rsidR="00745006" w:rsidRPr="003A4FAA" w:rsidRDefault="00745006" w:rsidP="00E135B8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3A4FAA">
              <w:rPr>
                <w:rFonts w:cstheme="minorHAnsi"/>
                <w:bCs/>
                <w:sz w:val="18"/>
                <w:szCs w:val="18"/>
              </w:rPr>
              <w:t>1974</w:t>
            </w:r>
          </w:p>
        </w:tc>
      </w:tr>
      <w:tr w:rsidR="00745006" w:rsidRPr="003A4FAA" w:rsidTr="00C147A4">
        <w:tc>
          <w:tcPr>
            <w:tcW w:w="368" w:type="dxa"/>
          </w:tcPr>
          <w:p w:rsidR="00745006" w:rsidRPr="003A4FAA" w:rsidRDefault="00745006" w:rsidP="00745006">
            <w:pPr>
              <w:pStyle w:val="Bezodstpw"/>
              <w:rPr>
                <w:rFonts w:cs="Arial"/>
                <w:sz w:val="18"/>
                <w:szCs w:val="18"/>
              </w:rPr>
            </w:pPr>
            <w:r w:rsidRPr="003A4FAA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4702" w:type="dxa"/>
          </w:tcPr>
          <w:p w:rsidR="00745006" w:rsidRPr="003A4FAA" w:rsidRDefault="00745006" w:rsidP="00E135B8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MY'16 - Najlepsze dyplomy ASP Wrocław 2016</w:t>
            </w:r>
          </w:p>
        </w:tc>
        <w:tc>
          <w:tcPr>
            <w:tcW w:w="1923" w:type="dxa"/>
          </w:tcPr>
          <w:p w:rsidR="00745006" w:rsidRPr="003A4FAA" w:rsidRDefault="00745006" w:rsidP="00C147A4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16.12.2016- 05.02.2017</w:t>
            </w:r>
          </w:p>
        </w:tc>
        <w:tc>
          <w:tcPr>
            <w:tcW w:w="2295" w:type="dxa"/>
          </w:tcPr>
          <w:p w:rsidR="00745006" w:rsidRPr="003A4FAA" w:rsidRDefault="00745006" w:rsidP="00E135B8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3A4FAA">
              <w:rPr>
                <w:rFonts w:cstheme="minorHAnsi"/>
                <w:bCs/>
                <w:sz w:val="18"/>
                <w:szCs w:val="18"/>
              </w:rPr>
              <w:t>644</w:t>
            </w:r>
          </w:p>
        </w:tc>
      </w:tr>
      <w:tr w:rsidR="0037372D" w:rsidRPr="0015758B" w:rsidTr="00C147A4">
        <w:tc>
          <w:tcPr>
            <w:tcW w:w="368" w:type="dxa"/>
          </w:tcPr>
          <w:p w:rsidR="0037372D" w:rsidRPr="0015758B" w:rsidRDefault="0037372D" w:rsidP="00586C89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2" w:type="dxa"/>
          </w:tcPr>
          <w:p w:rsidR="0037372D" w:rsidRPr="0015758B" w:rsidRDefault="0037372D" w:rsidP="00B12258">
            <w:pPr>
              <w:rPr>
                <w:rFonts w:cs="Times New Roman"/>
                <w:sz w:val="18"/>
                <w:szCs w:val="18"/>
              </w:rPr>
            </w:pPr>
            <w:r w:rsidRPr="0015758B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23" w:type="dxa"/>
          </w:tcPr>
          <w:p w:rsidR="0037372D" w:rsidRPr="0015758B" w:rsidRDefault="0037372D" w:rsidP="00E83365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95" w:type="dxa"/>
          </w:tcPr>
          <w:p w:rsidR="0037372D" w:rsidRPr="00B33F84" w:rsidRDefault="003A4FAA" w:rsidP="00586C89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2685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color w:val="FF0000"/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r w:rsidR="003F5751" w:rsidRPr="0015758B">
        <w:rPr>
          <w:sz w:val="20"/>
          <w:szCs w:val="20"/>
        </w:rPr>
        <w:t>Studio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ul. Ruska 46a</w:t>
      </w:r>
      <w:r w:rsidR="00A20A96" w:rsidRPr="0015758B">
        <w:rPr>
          <w:sz w:val="20"/>
          <w:szCs w:val="20"/>
        </w:rPr>
        <w:t>/</w:t>
      </w:r>
      <w:r>
        <w:rPr>
          <w:sz w:val="20"/>
          <w:szCs w:val="20"/>
        </w:rPr>
        <w:t>lok. 301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9"/>
        <w:gridCol w:w="4701"/>
        <w:gridCol w:w="1923"/>
        <w:gridCol w:w="2295"/>
      </w:tblGrid>
      <w:tr w:rsidR="0015758B" w:rsidRPr="0015758B" w:rsidTr="00C147A4">
        <w:tc>
          <w:tcPr>
            <w:tcW w:w="369" w:type="dxa"/>
            <w:tcBorders>
              <w:bottom w:val="single" w:sz="4" w:space="0" w:color="auto"/>
            </w:tcBorders>
          </w:tcPr>
          <w:p w:rsidR="003F5751" w:rsidRPr="0015758B" w:rsidRDefault="003F5751" w:rsidP="00F06C5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1" w:type="dxa"/>
            <w:tcBorders>
              <w:bottom w:val="single" w:sz="4" w:space="0" w:color="auto"/>
            </w:tcBorders>
          </w:tcPr>
          <w:p w:rsidR="003F5751" w:rsidRPr="0015758B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15758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15758B" w:rsidRDefault="00745006" w:rsidP="00EB7A7E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10.2016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1.12.2016</w:t>
            </w:r>
          </w:p>
        </w:tc>
      </w:tr>
      <w:tr w:rsidR="00745006" w:rsidRPr="003A4FAA" w:rsidTr="00745006">
        <w:trPr>
          <w:trHeight w:val="520"/>
        </w:trPr>
        <w:tc>
          <w:tcPr>
            <w:tcW w:w="369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745006" w:rsidRPr="003A4FAA" w:rsidRDefault="00E628D7" w:rsidP="00F06C5C">
            <w:pPr>
              <w:pStyle w:val="Bezodstpw"/>
              <w:rPr>
                <w:sz w:val="18"/>
                <w:szCs w:val="18"/>
              </w:rPr>
            </w:pPr>
            <w:r w:rsidRPr="003A4FAA">
              <w:rPr>
                <w:sz w:val="18"/>
                <w:szCs w:val="18"/>
              </w:rPr>
              <w:t>4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745006" w:rsidRPr="003A4FAA" w:rsidRDefault="00745006" w:rsidP="001807CC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3A4FAA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Koszty architektury - wystawa, </w:t>
            </w:r>
            <w:proofErr w:type="spellStart"/>
            <w:r w:rsidRPr="003A4FAA">
              <w:rPr>
                <w:rFonts w:eastAsia="Times New Roman" w:cs="Times New Roman"/>
                <w:sz w:val="18"/>
                <w:szCs w:val="18"/>
                <w:lang w:eastAsia="pl-PL"/>
              </w:rPr>
              <w:t>BudCud</w:t>
            </w:r>
            <w:proofErr w:type="spellEnd"/>
            <w:r w:rsidRPr="003A4FAA">
              <w:rPr>
                <w:rFonts w:eastAsia="Times New Roman" w:cs="Times New Roman"/>
                <w:sz w:val="18"/>
                <w:szCs w:val="18"/>
                <w:lang w:eastAsia="pl-PL"/>
              </w:rPr>
              <w:t>, Iza Rutkowska, Mateusz Szczypiński</w:t>
            </w:r>
          </w:p>
        </w:tc>
        <w:tc>
          <w:tcPr>
            <w:tcW w:w="1923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745006" w:rsidRPr="003A4FAA" w:rsidRDefault="00745006" w:rsidP="001807CC">
            <w:pPr>
              <w:jc w:val="center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3A4FAA">
              <w:rPr>
                <w:rFonts w:cs="Arial"/>
                <w:color w:val="000000"/>
                <w:sz w:val="18"/>
                <w:szCs w:val="18"/>
              </w:rPr>
              <w:t>28.09-22.10.2016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745006" w:rsidRPr="003A4FAA" w:rsidRDefault="00E628D7" w:rsidP="001807CC">
            <w:pPr>
              <w:pStyle w:val="Bezodstpw"/>
              <w:jc w:val="center"/>
              <w:rPr>
                <w:sz w:val="18"/>
                <w:szCs w:val="18"/>
              </w:rPr>
            </w:pPr>
            <w:r w:rsidRPr="003A4FAA">
              <w:rPr>
                <w:sz w:val="18"/>
                <w:szCs w:val="18"/>
              </w:rPr>
              <w:t>466</w:t>
            </w:r>
          </w:p>
        </w:tc>
      </w:tr>
      <w:tr w:rsidR="00E628D7" w:rsidRPr="003A4FAA" w:rsidTr="00C147A4">
        <w:tc>
          <w:tcPr>
            <w:tcW w:w="369" w:type="dxa"/>
            <w:shd w:val="clear" w:color="auto" w:fill="auto"/>
          </w:tcPr>
          <w:p w:rsidR="00E628D7" w:rsidRPr="003A4FAA" w:rsidRDefault="00E628D7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4701" w:type="dxa"/>
            <w:shd w:val="clear" w:color="auto" w:fill="auto"/>
          </w:tcPr>
          <w:p w:rsidR="00E628D7" w:rsidRPr="003A4FAA" w:rsidRDefault="00E628D7" w:rsidP="00906A2D">
            <w:pPr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 xml:space="preserve">Leonie Young - rezydencja artystyczna we współpracy z la </w:t>
            </w:r>
            <w:proofErr w:type="spellStart"/>
            <w:r w:rsidRPr="003A4FAA">
              <w:rPr>
                <w:rFonts w:cstheme="minorHAnsi"/>
                <w:sz w:val="18"/>
                <w:szCs w:val="18"/>
              </w:rPr>
              <w:t>malterie</w:t>
            </w:r>
            <w:proofErr w:type="spellEnd"/>
          </w:p>
        </w:tc>
        <w:tc>
          <w:tcPr>
            <w:tcW w:w="1923" w:type="dxa"/>
            <w:shd w:val="clear" w:color="auto" w:fill="auto"/>
          </w:tcPr>
          <w:p w:rsidR="00E628D7" w:rsidRPr="003A4FAA" w:rsidRDefault="00E628D7" w:rsidP="002A3D11">
            <w:pPr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11.10-20.11.2016</w:t>
            </w:r>
          </w:p>
        </w:tc>
        <w:tc>
          <w:tcPr>
            <w:tcW w:w="2295" w:type="dxa"/>
            <w:shd w:val="clear" w:color="auto" w:fill="auto"/>
          </w:tcPr>
          <w:p w:rsidR="00E628D7" w:rsidRPr="003A4FAA" w:rsidRDefault="00E628D7" w:rsidP="00E628D7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103</w:t>
            </w:r>
          </w:p>
        </w:tc>
      </w:tr>
      <w:tr w:rsidR="00E628D7" w:rsidRPr="003A4FAA" w:rsidTr="00C147A4">
        <w:tc>
          <w:tcPr>
            <w:tcW w:w="369" w:type="dxa"/>
            <w:shd w:val="clear" w:color="auto" w:fill="auto"/>
          </w:tcPr>
          <w:p w:rsidR="00E628D7" w:rsidRPr="003A4FAA" w:rsidRDefault="00E628D7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4701" w:type="dxa"/>
            <w:shd w:val="clear" w:color="auto" w:fill="auto"/>
          </w:tcPr>
          <w:p w:rsidR="00E628D7" w:rsidRPr="003A4FAA" w:rsidRDefault="00E628D7" w:rsidP="00906A2D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3A4FAA">
              <w:rPr>
                <w:rFonts w:cstheme="minorHAnsi"/>
                <w:sz w:val="18"/>
                <w:szCs w:val="18"/>
              </w:rPr>
              <w:t>Yuji</w:t>
            </w:r>
            <w:proofErr w:type="spellEnd"/>
            <w:r w:rsidRPr="003A4FAA">
              <w:rPr>
                <w:rFonts w:cstheme="minorHAnsi"/>
                <w:sz w:val="18"/>
                <w:szCs w:val="18"/>
              </w:rPr>
              <w:t xml:space="preserve"> Hamada - wystawa indywidualna - w ramach programu rezydencji artystycznej </w:t>
            </w:r>
            <w:proofErr w:type="spellStart"/>
            <w:r w:rsidRPr="003A4FAA">
              <w:rPr>
                <w:rFonts w:cstheme="minorHAnsi"/>
                <w:sz w:val="18"/>
                <w:szCs w:val="18"/>
              </w:rPr>
              <w:t>TiFF</w:t>
            </w:r>
            <w:proofErr w:type="spellEnd"/>
            <w:r w:rsidRPr="003A4FAA">
              <w:rPr>
                <w:rFonts w:cstheme="minorHAnsi"/>
                <w:sz w:val="18"/>
                <w:szCs w:val="18"/>
              </w:rPr>
              <w:t>/wydarzenie w ramach ESK/</w:t>
            </w:r>
          </w:p>
        </w:tc>
        <w:tc>
          <w:tcPr>
            <w:tcW w:w="1923" w:type="dxa"/>
            <w:shd w:val="clear" w:color="auto" w:fill="auto"/>
          </w:tcPr>
          <w:p w:rsidR="00E628D7" w:rsidRPr="003A4FAA" w:rsidRDefault="00E628D7" w:rsidP="002A3D11">
            <w:pPr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03.11-12.11.2016</w:t>
            </w:r>
          </w:p>
        </w:tc>
        <w:tc>
          <w:tcPr>
            <w:tcW w:w="2295" w:type="dxa"/>
            <w:shd w:val="clear" w:color="auto" w:fill="auto"/>
          </w:tcPr>
          <w:p w:rsidR="00E628D7" w:rsidRPr="003A4FAA" w:rsidRDefault="00E628D7" w:rsidP="00E628D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289</w:t>
            </w:r>
          </w:p>
        </w:tc>
      </w:tr>
      <w:tr w:rsidR="00E628D7" w:rsidRPr="003A4FAA" w:rsidTr="00C147A4">
        <w:tc>
          <w:tcPr>
            <w:tcW w:w="369" w:type="dxa"/>
            <w:shd w:val="clear" w:color="auto" w:fill="auto"/>
          </w:tcPr>
          <w:p w:rsidR="00E628D7" w:rsidRPr="003A4FAA" w:rsidRDefault="00E628D7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4701" w:type="dxa"/>
            <w:shd w:val="clear" w:color="auto" w:fill="auto"/>
          </w:tcPr>
          <w:p w:rsidR="00E628D7" w:rsidRPr="003A4FAA" w:rsidRDefault="00E628D7" w:rsidP="00906A2D">
            <w:pPr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 xml:space="preserve">Czasem...- wystawa </w:t>
            </w:r>
            <w:proofErr w:type="spellStart"/>
            <w:r w:rsidRPr="003A4FAA">
              <w:rPr>
                <w:rFonts w:cstheme="minorHAnsi"/>
                <w:sz w:val="18"/>
                <w:szCs w:val="18"/>
              </w:rPr>
              <w:t>porezydencyjna</w:t>
            </w:r>
            <w:proofErr w:type="spellEnd"/>
            <w:r w:rsidRPr="003A4FAA">
              <w:rPr>
                <w:rFonts w:cstheme="minorHAnsi"/>
                <w:sz w:val="18"/>
                <w:szCs w:val="18"/>
              </w:rPr>
              <w:t xml:space="preserve"> K. Czaplicki, K. Sokolnicka, </w:t>
            </w:r>
            <w:proofErr w:type="spellStart"/>
            <w:r w:rsidRPr="003A4FAA">
              <w:rPr>
                <w:rFonts w:cstheme="minorHAnsi"/>
                <w:sz w:val="18"/>
                <w:szCs w:val="18"/>
              </w:rPr>
              <w:t>P.Vanorle</w:t>
            </w:r>
            <w:proofErr w:type="spellEnd"/>
            <w:r w:rsidRPr="003A4FAA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3A4FAA">
              <w:rPr>
                <w:rFonts w:cstheme="minorHAnsi"/>
                <w:sz w:val="18"/>
                <w:szCs w:val="18"/>
              </w:rPr>
              <w:t>L.Young</w:t>
            </w:r>
            <w:proofErr w:type="spellEnd"/>
            <w:r w:rsidRPr="003A4FAA">
              <w:rPr>
                <w:rFonts w:cstheme="minorHAnsi"/>
                <w:sz w:val="18"/>
                <w:szCs w:val="18"/>
              </w:rPr>
              <w:t xml:space="preserve">, w ramach współpracy rezydencyjnej z la </w:t>
            </w:r>
            <w:proofErr w:type="spellStart"/>
            <w:r w:rsidRPr="003A4FAA">
              <w:rPr>
                <w:rFonts w:cstheme="minorHAnsi"/>
                <w:sz w:val="18"/>
                <w:szCs w:val="18"/>
              </w:rPr>
              <w:t>malterie</w:t>
            </w:r>
            <w:proofErr w:type="spellEnd"/>
            <w:r w:rsidRPr="003A4FAA">
              <w:rPr>
                <w:rFonts w:cstheme="minorHAnsi"/>
                <w:sz w:val="18"/>
                <w:szCs w:val="18"/>
              </w:rPr>
              <w:t xml:space="preserve"> z Lille / program rezydencyjny ESK</w:t>
            </w:r>
          </w:p>
        </w:tc>
        <w:tc>
          <w:tcPr>
            <w:tcW w:w="1923" w:type="dxa"/>
            <w:shd w:val="clear" w:color="auto" w:fill="auto"/>
          </w:tcPr>
          <w:p w:rsidR="00E628D7" w:rsidRPr="003A4FAA" w:rsidRDefault="00E628D7" w:rsidP="002A3D11">
            <w:pPr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 xml:space="preserve">18.11-30.11, </w:t>
            </w:r>
          </w:p>
        </w:tc>
        <w:tc>
          <w:tcPr>
            <w:tcW w:w="2295" w:type="dxa"/>
            <w:shd w:val="clear" w:color="auto" w:fill="auto"/>
          </w:tcPr>
          <w:p w:rsidR="00E628D7" w:rsidRPr="003A4FAA" w:rsidRDefault="00E628D7" w:rsidP="00E628D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642</w:t>
            </w:r>
          </w:p>
        </w:tc>
      </w:tr>
      <w:tr w:rsidR="00E628D7" w:rsidRPr="003A4FAA" w:rsidTr="00C147A4">
        <w:tc>
          <w:tcPr>
            <w:tcW w:w="369" w:type="dxa"/>
            <w:shd w:val="clear" w:color="auto" w:fill="auto"/>
          </w:tcPr>
          <w:p w:rsidR="00E628D7" w:rsidRPr="003A4FAA" w:rsidRDefault="00E628D7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4701" w:type="dxa"/>
            <w:shd w:val="clear" w:color="auto" w:fill="auto"/>
          </w:tcPr>
          <w:p w:rsidR="00E628D7" w:rsidRPr="003A4FAA" w:rsidRDefault="00E628D7" w:rsidP="00906A2D">
            <w:pPr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 xml:space="preserve">Dominika </w:t>
            </w:r>
            <w:proofErr w:type="spellStart"/>
            <w:r w:rsidRPr="003A4FAA">
              <w:rPr>
                <w:rFonts w:cstheme="minorHAnsi"/>
                <w:sz w:val="18"/>
                <w:szCs w:val="18"/>
              </w:rPr>
              <w:t>Łabądź</w:t>
            </w:r>
            <w:proofErr w:type="spellEnd"/>
            <w:r w:rsidRPr="003A4FAA">
              <w:rPr>
                <w:rFonts w:cstheme="minorHAnsi"/>
                <w:sz w:val="18"/>
                <w:szCs w:val="18"/>
              </w:rPr>
              <w:t xml:space="preserve"> "Część wspólna" (2 część wystawy "Ziemia uniwersalna")</w:t>
            </w:r>
          </w:p>
        </w:tc>
        <w:tc>
          <w:tcPr>
            <w:tcW w:w="1923" w:type="dxa"/>
            <w:shd w:val="clear" w:color="auto" w:fill="auto"/>
          </w:tcPr>
          <w:p w:rsidR="00E628D7" w:rsidRPr="003A4FAA" w:rsidRDefault="00E628D7" w:rsidP="00E628D7">
            <w:pPr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08.12.2016-21.01.2017</w:t>
            </w:r>
          </w:p>
        </w:tc>
        <w:tc>
          <w:tcPr>
            <w:tcW w:w="2295" w:type="dxa"/>
            <w:shd w:val="clear" w:color="auto" w:fill="auto"/>
          </w:tcPr>
          <w:p w:rsidR="00E628D7" w:rsidRPr="003A4FAA" w:rsidRDefault="00E628D7" w:rsidP="00E628D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615</w:t>
            </w:r>
          </w:p>
        </w:tc>
      </w:tr>
      <w:tr w:rsidR="00745006" w:rsidRPr="0037372D" w:rsidTr="00C147A4">
        <w:tc>
          <w:tcPr>
            <w:tcW w:w="369" w:type="dxa"/>
            <w:shd w:val="clear" w:color="auto" w:fill="auto"/>
          </w:tcPr>
          <w:p w:rsidR="00745006" w:rsidRPr="0037372D" w:rsidRDefault="00745006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1" w:type="dxa"/>
            <w:shd w:val="clear" w:color="auto" w:fill="auto"/>
          </w:tcPr>
          <w:p w:rsidR="00745006" w:rsidRPr="0037372D" w:rsidRDefault="003A4FAA" w:rsidP="00A20A96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923" w:type="dxa"/>
            <w:shd w:val="clear" w:color="auto" w:fill="auto"/>
          </w:tcPr>
          <w:p w:rsidR="00745006" w:rsidRPr="0037372D" w:rsidRDefault="00745006" w:rsidP="00FD6E5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95" w:type="dxa"/>
            <w:shd w:val="clear" w:color="auto" w:fill="auto"/>
          </w:tcPr>
          <w:p w:rsidR="00745006" w:rsidRPr="0037372D" w:rsidRDefault="003A4FAA" w:rsidP="003D43D1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2115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 w:rsidR="0015758B" w:rsidRPr="0015758B">
        <w:rPr>
          <w:sz w:val="20"/>
          <w:szCs w:val="20"/>
        </w:rPr>
        <w:t>SiC</w:t>
      </w:r>
      <w:proofErr w:type="spellEnd"/>
      <w:r w:rsidR="0015758B" w:rsidRPr="0015758B">
        <w:rPr>
          <w:sz w:val="20"/>
          <w:szCs w:val="20"/>
        </w:rPr>
        <w:t>!</w:t>
      </w:r>
      <w:r w:rsidR="003F5751" w:rsidRPr="0015758B">
        <w:rPr>
          <w:sz w:val="20"/>
          <w:szCs w:val="20"/>
        </w:rPr>
        <w:t xml:space="preserve">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pl. Kościuszki 9/10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"/>
        <w:gridCol w:w="4671"/>
        <w:gridCol w:w="1943"/>
        <w:gridCol w:w="2275"/>
      </w:tblGrid>
      <w:tr w:rsidR="00AF7692" w:rsidRPr="00AF7692" w:rsidTr="00C147A4">
        <w:tc>
          <w:tcPr>
            <w:tcW w:w="399" w:type="dxa"/>
            <w:tcBorders>
              <w:bottom w:val="single" w:sz="4" w:space="0" w:color="auto"/>
            </w:tcBorders>
          </w:tcPr>
          <w:p w:rsidR="003F5751" w:rsidRPr="00AF7692" w:rsidRDefault="003F5751" w:rsidP="00F06C5C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671" w:type="dxa"/>
            <w:tcBorders>
              <w:bottom w:val="single" w:sz="4" w:space="0" w:color="auto"/>
            </w:tcBorders>
          </w:tcPr>
          <w:p w:rsidR="003F5751" w:rsidRPr="00AF7692" w:rsidRDefault="003F5751" w:rsidP="00F06C5C">
            <w:pPr>
              <w:pStyle w:val="Bezodstpw"/>
              <w:rPr>
                <w:sz w:val="20"/>
                <w:szCs w:val="20"/>
              </w:rPr>
            </w:pPr>
            <w:r w:rsidRPr="00AF7692">
              <w:rPr>
                <w:sz w:val="20"/>
                <w:szCs w:val="20"/>
              </w:rPr>
              <w:t>TYTUŁ</w:t>
            </w:r>
          </w:p>
        </w:tc>
        <w:tc>
          <w:tcPr>
            <w:tcW w:w="1943" w:type="dxa"/>
            <w:tcBorders>
              <w:bottom w:val="single" w:sz="4" w:space="0" w:color="auto"/>
            </w:tcBorders>
          </w:tcPr>
          <w:p w:rsidR="003F5751" w:rsidRPr="00C147A4" w:rsidRDefault="003F5751" w:rsidP="00C147A4">
            <w:pPr>
              <w:pStyle w:val="Bezodstpw"/>
              <w:jc w:val="center"/>
              <w:rPr>
                <w:sz w:val="18"/>
                <w:szCs w:val="18"/>
              </w:rPr>
            </w:pPr>
            <w:r w:rsidRPr="00C147A4">
              <w:rPr>
                <w:sz w:val="18"/>
                <w:szCs w:val="18"/>
              </w:rPr>
              <w:t>TERMIN WYSTAWY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3F5751" w:rsidRPr="00AF7692" w:rsidRDefault="00745006" w:rsidP="00D41F78">
            <w:pPr>
              <w:pStyle w:val="Bezodstpw"/>
              <w:rPr>
                <w:sz w:val="18"/>
                <w:szCs w:val="18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10.2016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1.12.2016</w:t>
            </w:r>
          </w:p>
        </w:tc>
      </w:tr>
      <w:tr w:rsidR="00745006" w:rsidRPr="003A4FAA" w:rsidTr="00C147A4">
        <w:tc>
          <w:tcPr>
            <w:tcW w:w="399" w:type="dxa"/>
          </w:tcPr>
          <w:p w:rsidR="00745006" w:rsidRPr="003A4FAA" w:rsidRDefault="003A4FAA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4671" w:type="dxa"/>
          </w:tcPr>
          <w:p w:rsidR="00745006" w:rsidRPr="003A4FAA" w:rsidRDefault="003A4FAA" w:rsidP="005A2B0C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proofErr w:type="spellStart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Shige</w:t>
            </w:r>
            <w:proofErr w:type="spellEnd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Fujishiro</w:t>
            </w:r>
            <w:proofErr w:type="spellEnd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Where</w:t>
            </w:r>
            <w:proofErr w:type="spellEnd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is</w:t>
            </w:r>
            <w:proofErr w:type="spellEnd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my </w:t>
            </w:r>
            <w:proofErr w:type="spellStart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paradise</w:t>
            </w:r>
            <w:proofErr w:type="spellEnd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" - wystawa indywidualna /towarzysząca Europejskiemu Festiwalowi Szkła/</w:t>
            </w:r>
          </w:p>
        </w:tc>
        <w:tc>
          <w:tcPr>
            <w:tcW w:w="1943" w:type="dxa"/>
          </w:tcPr>
          <w:p w:rsidR="00745006" w:rsidRPr="003A4FAA" w:rsidRDefault="003A4FAA" w:rsidP="00B84FEA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12.10.-17.11.2016</w:t>
            </w:r>
          </w:p>
        </w:tc>
        <w:tc>
          <w:tcPr>
            <w:tcW w:w="2275" w:type="dxa"/>
          </w:tcPr>
          <w:p w:rsidR="00745006" w:rsidRPr="003A4FAA" w:rsidRDefault="003A4FAA" w:rsidP="00E135B8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993</w:t>
            </w:r>
          </w:p>
        </w:tc>
      </w:tr>
      <w:tr w:rsidR="00745006" w:rsidRPr="003A4FAA" w:rsidTr="00C147A4">
        <w:tc>
          <w:tcPr>
            <w:tcW w:w="399" w:type="dxa"/>
          </w:tcPr>
          <w:p w:rsidR="00745006" w:rsidRPr="003A4FAA" w:rsidRDefault="003A4FAA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4671" w:type="dxa"/>
          </w:tcPr>
          <w:p w:rsidR="00745006" w:rsidRPr="003A4FAA" w:rsidRDefault="003A4FAA" w:rsidP="005A2B0C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Karina </w:t>
            </w:r>
            <w:proofErr w:type="spellStart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Marusińska</w:t>
            </w:r>
            <w:proofErr w:type="spellEnd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"Część zamiast całości" - wystawa indywidualna</w:t>
            </w:r>
          </w:p>
        </w:tc>
        <w:tc>
          <w:tcPr>
            <w:tcW w:w="1943" w:type="dxa"/>
          </w:tcPr>
          <w:p w:rsidR="00745006" w:rsidRPr="003A4FAA" w:rsidRDefault="003A4FAA" w:rsidP="00B84FEA">
            <w:pPr>
              <w:pStyle w:val="Bezodstpw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15.12.2016- 04.02.2017</w:t>
            </w:r>
          </w:p>
        </w:tc>
        <w:tc>
          <w:tcPr>
            <w:tcW w:w="2275" w:type="dxa"/>
          </w:tcPr>
          <w:p w:rsidR="00745006" w:rsidRPr="003A4FAA" w:rsidRDefault="003A4FAA" w:rsidP="00E135B8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250</w:t>
            </w:r>
          </w:p>
        </w:tc>
      </w:tr>
      <w:tr w:rsidR="0037372D" w:rsidRPr="00AF7692" w:rsidTr="00C147A4">
        <w:tc>
          <w:tcPr>
            <w:tcW w:w="399" w:type="dxa"/>
          </w:tcPr>
          <w:p w:rsidR="0037372D" w:rsidRPr="00AF7692" w:rsidRDefault="0037372D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671" w:type="dxa"/>
          </w:tcPr>
          <w:p w:rsidR="0037372D" w:rsidRPr="00AF7692" w:rsidRDefault="0037372D" w:rsidP="00F06C5C">
            <w:pPr>
              <w:pStyle w:val="Bezodstpw"/>
              <w:rPr>
                <w:rFonts w:cs="Arial"/>
                <w:bCs/>
                <w:sz w:val="18"/>
                <w:szCs w:val="18"/>
              </w:rPr>
            </w:pPr>
            <w:r w:rsidRPr="00AF7692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43" w:type="dxa"/>
          </w:tcPr>
          <w:p w:rsidR="0037372D" w:rsidRPr="00AF7692" w:rsidRDefault="0037372D" w:rsidP="00722AEE">
            <w:pPr>
              <w:pStyle w:val="NormalnyWeb"/>
              <w:spacing w:before="0" w:beforeAutospacing="0" w:after="0" w:afterAutospacing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75" w:type="dxa"/>
          </w:tcPr>
          <w:p w:rsidR="0037372D" w:rsidRPr="00B33F84" w:rsidRDefault="003A4FAA" w:rsidP="00B12258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1243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color w:val="FF0000"/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 w:rsidR="003F5751" w:rsidRPr="0015758B">
        <w:rPr>
          <w:sz w:val="20"/>
          <w:szCs w:val="20"/>
        </w:rPr>
        <w:t>D</w:t>
      </w:r>
      <w:r w:rsidR="00376917" w:rsidRPr="0015758B">
        <w:rPr>
          <w:sz w:val="20"/>
          <w:szCs w:val="20"/>
        </w:rPr>
        <w:t>izajn</w:t>
      </w:r>
      <w:proofErr w:type="spellEnd"/>
      <w:r w:rsidR="003F5751" w:rsidRPr="0015758B">
        <w:rPr>
          <w:sz w:val="20"/>
          <w:szCs w:val="20"/>
        </w:rPr>
        <w:t xml:space="preserve">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ul. Świdnicka 2-4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4600"/>
        <w:gridCol w:w="1940"/>
        <w:gridCol w:w="2278"/>
      </w:tblGrid>
      <w:tr w:rsidR="00B82C1B" w:rsidRPr="00B82C1B" w:rsidTr="00C147A4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1B2E0E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60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TYTUŁ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TERMIN WYSTAWY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745006" w:rsidP="00EB7A7E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10.2016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1.12.2016</w:t>
            </w:r>
          </w:p>
        </w:tc>
      </w:tr>
      <w:tr w:rsidR="002832C7" w:rsidRPr="003A4FAA" w:rsidTr="00C147A4">
        <w:trPr>
          <w:trHeight w:val="136"/>
        </w:trPr>
        <w:tc>
          <w:tcPr>
            <w:tcW w:w="470" w:type="dxa"/>
            <w:shd w:val="clear" w:color="auto" w:fill="D9D9D9" w:themeFill="background1" w:themeFillShade="D9"/>
          </w:tcPr>
          <w:p w:rsidR="002832C7" w:rsidRPr="003A4FAA" w:rsidRDefault="003A4FAA" w:rsidP="006F4325">
            <w:pPr>
              <w:pStyle w:val="Bezodstpw"/>
              <w:rPr>
                <w:rFonts w:cs="Arial"/>
                <w:sz w:val="18"/>
                <w:szCs w:val="18"/>
              </w:rPr>
            </w:pPr>
            <w:r w:rsidRPr="003A4FAA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4600" w:type="dxa"/>
            <w:shd w:val="clear" w:color="auto" w:fill="D9D9D9" w:themeFill="background1" w:themeFillShade="D9"/>
          </w:tcPr>
          <w:p w:rsidR="002832C7" w:rsidRPr="00812524" w:rsidRDefault="002832C7" w:rsidP="001E1E11">
            <w:pPr>
              <w:pStyle w:val="Bezodstpw"/>
              <w:rPr>
                <w:rFonts w:cstheme="minorHAnsi"/>
                <w:sz w:val="18"/>
                <w:szCs w:val="18"/>
                <w:lang w:val="en-AU"/>
              </w:rPr>
            </w:pPr>
            <w:r w:rsidRPr="00812524">
              <w:rPr>
                <w:rFonts w:cstheme="minorHAnsi"/>
                <w:color w:val="000000"/>
                <w:sz w:val="18"/>
                <w:szCs w:val="18"/>
                <w:lang w:val="en-AU"/>
              </w:rPr>
              <w:t xml:space="preserve">Meet the Publisher - </w:t>
            </w:r>
            <w:proofErr w:type="spellStart"/>
            <w:r w:rsidRPr="00812524">
              <w:rPr>
                <w:rFonts w:cstheme="minorHAnsi"/>
                <w:color w:val="000000"/>
                <w:sz w:val="18"/>
                <w:szCs w:val="18"/>
                <w:lang w:val="en-AU"/>
              </w:rPr>
              <w:t>wystawa</w:t>
            </w:r>
            <w:proofErr w:type="spellEnd"/>
            <w:r w:rsidRPr="00812524">
              <w:rPr>
                <w:rFonts w:cstheme="minorHAnsi"/>
                <w:color w:val="000000"/>
                <w:sz w:val="18"/>
                <w:szCs w:val="18"/>
                <w:lang w:val="en-AU"/>
              </w:rPr>
              <w:t xml:space="preserve"> w </w:t>
            </w:r>
            <w:proofErr w:type="spellStart"/>
            <w:r w:rsidRPr="00812524">
              <w:rPr>
                <w:rFonts w:cstheme="minorHAnsi"/>
                <w:color w:val="000000"/>
                <w:sz w:val="18"/>
                <w:szCs w:val="18"/>
                <w:lang w:val="en-AU"/>
              </w:rPr>
              <w:t>ramach</w:t>
            </w:r>
            <w:proofErr w:type="spellEnd"/>
            <w:r w:rsidRPr="00812524">
              <w:rPr>
                <w:rFonts w:cstheme="minorHAnsi"/>
                <w:color w:val="000000"/>
                <w:sz w:val="18"/>
                <w:szCs w:val="18"/>
                <w:lang w:val="en-AU"/>
              </w:rPr>
              <w:t xml:space="preserve"> TIFF Festival 2016</w:t>
            </w:r>
          </w:p>
        </w:tc>
        <w:tc>
          <w:tcPr>
            <w:tcW w:w="1940" w:type="dxa"/>
            <w:shd w:val="clear" w:color="auto" w:fill="D9D9D9" w:themeFill="background1" w:themeFillShade="D9"/>
          </w:tcPr>
          <w:p w:rsidR="002832C7" w:rsidRPr="003A4FAA" w:rsidRDefault="002832C7" w:rsidP="001E1E11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24.08-02.10.2016 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:rsidR="002832C7" w:rsidRPr="003A4FAA" w:rsidRDefault="002832C7" w:rsidP="00794C35">
            <w:pPr>
              <w:pStyle w:val="Bezodstpw"/>
              <w:jc w:val="center"/>
              <w:rPr>
                <w:sz w:val="18"/>
                <w:szCs w:val="18"/>
              </w:rPr>
            </w:pPr>
            <w:r w:rsidRPr="003A4FAA">
              <w:rPr>
                <w:sz w:val="18"/>
                <w:szCs w:val="18"/>
              </w:rPr>
              <w:t>74</w:t>
            </w:r>
          </w:p>
        </w:tc>
      </w:tr>
      <w:tr w:rsidR="002832C7" w:rsidRPr="003A4FAA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2832C7" w:rsidRPr="003A4FAA" w:rsidRDefault="003A4FAA" w:rsidP="006F4325">
            <w:pPr>
              <w:pStyle w:val="Bezodstpw"/>
              <w:rPr>
                <w:rFonts w:cs="Arial"/>
                <w:sz w:val="18"/>
                <w:szCs w:val="18"/>
              </w:rPr>
            </w:pPr>
            <w:r w:rsidRPr="003A4FAA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4600" w:type="dxa"/>
            <w:shd w:val="clear" w:color="auto" w:fill="auto"/>
          </w:tcPr>
          <w:p w:rsidR="002832C7" w:rsidRPr="003A4FAA" w:rsidRDefault="002832C7" w:rsidP="00794C3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Postęp prac. Wystawa studencka, zbiorowa</w:t>
            </w:r>
          </w:p>
        </w:tc>
        <w:tc>
          <w:tcPr>
            <w:tcW w:w="1940" w:type="dxa"/>
            <w:shd w:val="clear" w:color="auto" w:fill="auto"/>
          </w:tcPr>
          <w:p w:rsidR="002832C7" w:rsidRPr="003A4FAA" w:rsidRDefault="002832C7" w:rsidP="00794C3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28.10-08.01.2017</w:t>
            </w:r>
          </w:p>
        </w:tc>
        <w:tc>
          <w:tcPr>
            <w:tcW w:w="2278" w:type="dxa"/>
            <w:shd w:val="clear" w:color="auto" w:fill="auto"/>
          </w:tcPr>
          <w:p w:rsidR="002832C7" w:rsidRPr="003A4FAA" w:rsidRDefault="003A4FAA" w:rsidP="00794C35">
            <w:pPr>
              <w:pStyle w:val="Bezodstpw"/>
              <w:jc w:val="center"/>
              <w:rPr>
                <w:sz w:val="18"/>
                <w:szCs w:val="18"/>
              </w:rPr>
            </w:pPr>
            <w:r w:rsidRPr="003A4FAA">
              <w:rPr>
                <w:sz w:val="18"/>
                <w:szCs w:val="18"/>
              </w:rPr>
              <w:t>1891</w:t>
            </w:r>
          </w:p>
        </w:tc>
      </w:tr>
      <w:tr w:rsidR="002832C7" w:rsidRPr="00B84FEA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2832C7" w:rsidRPr="00D032CB" w:rsidRDefault="002832C7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600" w:type="dxa"/>
            <w:shd w:val="clear" w:color="auto" w:fill="auto"/>
          </w:tcPr>
          <w:p w:rsidR="002832C7" w:rsidRPr="00B84FEA" w:rsidRDefault="002832C7" w:rsidP="00F06C5C">
            <w:pPr>
              <w:pStyle w:val="Bezodstpw"/>
              <w:rPr>
                <w:rFonts w:cs="Arial"/>
                <w:sz w:val="18"/>
                <w:szCs w:val="18"/>
              </w:rPr>
            </w:pPr>
            <w:r w:rsidRPr="00B84FEA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40" w:type="dxa"/>
            <w:shd w:val="clear" w:color="auto" w:fill="auto"/>
          </w:tcPr>
          <w:p w:rsidR="002832C7" w:rsidRPr="00B84FEA" w:rsidRDefault="002832C7" w:rsidP="00F06C5C">
            <w:pPr>
              <w:pStyle w:val="Bezodstpw"/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8" w:type="dxa"/>
            <w:shd w:val="clear" w:color="auto" w:fill="auto"/>
          </w:tcPr>
          <w:p w:rsidR="002832C7" w:rsidRPr="00B33F84" w:rsidRDefault="003A4FAA" w:rsidP="0074500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1965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B82C1B" w:rsidRDefault="003F5751" w:rsidP="003F5751">
      <w:pPr>
        <w:pStyle w:val="Bezodstpw"/>
        <w:rPr>
          <w:color w:val="FF0000"/>
          <w:sz w:val="20"/>
          <w:szCs w:val="20"/>
        </w:rPr>
      </w:pPr>
    </w:p>
    <w:p w:rsidR="00C14E59" w:rsidRPr="00B82C1B" w:rsidRDefault="00C14E59" w:rsidP="00C14E59">
      <w:pPr>
        <w:pStyle w:val="Bezodstpw"/>
        <w:rPr>
          <w:sz w:val="20"/>
          <w:szCs w:val="20"/>
        </w:rPr>
      </w:pPr>
      <w:r w:rsidRPr="00B82C1B">
        <w:rPr>
          <w:sz w:val="20"/>
          <w:szCs w:val="20"/>
        </w:rPr>
        <w:t>Wystawy organizowane przez BWA</w:t>
      </w:r>
      <w:r w:rsidR="002A604C" w:rsidRPr="00B82C1B">
        <w:rPr>
          <w:sz w:val="20"/>
          <w:szCs w:val="20"/>
        </w:rPr>
        <w:t xml:space="preserve"> Wrocław poza jego siedzibami (</w:t>
      </w:r>
      <w:r w:rsidRPr="00B82C1B">
        <w:rPr>
          <w:sz w:val="20"/>
          <w:szCs w:val="20"/>
        </w:rPr>
        <w:t>różne lokalizacje</w:t>
      </w:r>
      <w:r w:rsidR="002A604C" w:rsidRPr="00B82C1B">
        <w:rPr>
          <w:sz w:val="20"/>
          <w:szCs w:val="20"/>
        </w:rPr>
        <w:t xml:space="preserve"> w Polsce i za granicą)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3891"/>
        <w:gridCol w:w="1134"/>
        <w:gridCol w:w="2410"/>
        <w:gridCol w:w="1275"/>
      </w:tblGrid>
      <w:tr w:rsidR="00B82C1B" w:rsidRPr="00B82C1B" w:rsidTr="00745006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3891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TYTUŁ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TERMIN WYSTAWY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MIEJSCE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745006" w:rsidP="001B1C9A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10.2016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1.12.2016</w:t>
            </w:r>
          </w:p>
        </w:tc>
      </w:tr>
      <w:tr w:rsidR="0037372D" w:rsidRPr="003A4FAA" w:rsidTr="00745006">
        <w:trPr>
          <w:trHeight w:val="136"/>
        </w:trPr>
        <w:tc>
          <w:tcPr>
            <w:tcW w:w="470" w:type="dxa"/>
            <w:shd w:val="clear" w:color="auto" w:fill="FFFFFF" w:themeFill="background1"/>
          </w:tcPr>
          <w:p w:rsidR="0037372D" w:rsidRPr="003A4FAA" w:rsidRDefault="003A4FAA" w:rsidP="00456491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3891" w:type="dxa"/>
            <w:shd w:val="clear" w:color="auto" w:fill="FFFFFF" w:themeFill="background1"/>
          </w:tcPr>
          <w:p w:rsidR="0037372D" w:rsidRPr="003A4FAA" w:rsidRDefault="00E628D7" w:rsidP="00456491">
            <w:pPr>
              <w:spacing w:line="0" w:lineRule="atLeast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 xml:space="preserve">Pakuj się / Pack </w:t>
            </w:r>
            <w:proofErr w:type="spellStart"/>
            <w:r w:rsidRPr="003A4FAA">
              <w:rPr>
                <w:rFonts w:cstheme="minorHAnsi"/>
                <w:color w:val="000000"/>
                <w:sz w:val="18"/>
                <w:szCs w:val="18"/>
              </w:rPr>
              <w:t>your</w:t>
            </w:r>
            <w:proofErr w:type="spellEnd"/>
            <w:r w:rsidRPr="003A4FAA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A4FAA">
              <w:rPr>
                <w:rFonts w:cstheme="minorHAnsi"/>
                <w:color w:val="000000"/>
                <w:sz w:val="18"/>
                <w:szCs w:val="18"/>
              </w:rPr>
              <w:t>bags</w:t>
            </w:r>
            <w:proofErr w:type="spellEnd"/>
            <w:r w:rsidRPr="003A4FAA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A4FAA">
              <w:rPr>
                <w:rFonts w:cstheme="minorHAnsi"/>
                <w:color w:val="000000"/>
                <w:sz w:val="18"/>
                <w:szCs w:val="18"/>
              </w:rPr>
              <w:t>Léonie</w:t>
            </w:r>
            <w:proofErr w:type="spellEnd"/>
            <w:r w:rsidRPr="003A4FAA">
              <w:rPr>
                <w:rFonts w:cstheme="minorHAnsi"/>
                <w:color w:val="000000"/>
                <w:sz w:val="18"/>
                <w:szCs w:val="18"/>
              </w:rPr>
              <w:t xml:space="preserve"> Young - wystawa </w:t>
            </w:r>
            <w:proofErr w:type="spellStart"/>
            <w:r w:rsidRPr="003A4FAA">
              <w:rPr>
                <w:rFonts w:cstheme="minorHAnsi"/>
                <w:color w:val="000000"/>
                <w:sz w:val="18"/>
                <w:szCs w:val="18"/>
              </w:rPr>
              <w:t>porezydencyjna</w:t>
            </w:r>
            <w:proofErr w:type="spellEnd"/>
            <w:r w:rsidRPr="003A4FAA">
              <w:rPr>
                <w:rFonts w:cstheme="minorHAnsi"/>
                <w:color w:val="000000"/>
                <w:sz w:val="18"/>
                <w:szCs w:val="18"/>
              </w:rPr>
              <w:t xml:space="preserve"> /organizator: galeria Studio BWA</w:t>
            </w:r>
          </w:p>
        </w:tc>
        <w:tc>
          <w:tcPr>
            <w:tcW w:w="1134" w:type="dxa"/>
            <w:shd w:val="clear" w:color="auto" w:fill="FFFFFF" w:themeFill="background1"/>
          </w:tcPr>
          <w:p w:rsidR="0037372D" w:rsidRPr="003A4FAA" w:rsidRDefault="00E628D7" w:rsidP="00456491">
            <w:pPr>
              <w:spacing w:line="0" w:lineRule="atLeast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17.11-03.12.2016</w:t>
            </w:r>
          </w:p>
        </w:tc>
        <w:tc>
          <w:tcPr>
            <w:tcW w:w="2410" w:type="dxa"/>
            <w:shd w:val="clear" w:color="auto" w:fill="FFFFFF" w:themeFill="background1"/>
          </w:tcPr>
          <w:p w:rsidR="0037372D" w:rsidRPr="003A4FAA" w:rsidRDefault="00E628D7" w:rsidP="00456491">
            <w:pPr>
              <w:spacing w:line="0" w:lineRule="atLeast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Miejsce przy Miejscu, Wrocław</w:t>
            </w:r>
          </w:p>
        </w:tc>
        <w:tc>
          <w:tcPr>
            <w:tcW w:w="1275" w:type="dxa"/>
            <w:shd w:val="clear" w:color="auto" w:fill="FFFFFF" w:themeFill="background1"/>
          </w:tcPr>
          <w:p w:rsidR="0037372D" w:rsidRPr="003A4FAA" w:rsidRDefault="00E628D7" w:rsidP="00456491">
            <w:pPr>
              <w:spacing w:line="0" w:lineRule="atLeast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3A4FAA">
              <w:rPr>
                <w:rFonts w:eastAsia="Times New Roman" w:cstheme="minorHAnsi"/>
                <w:sz w:val="18"/>
                <w:szCs w:val="18"/>
                <w:lang w:eastAsia="pl-PL"/>
              </w:rPr>
              <w:t>335</w:t>
            </w:r>
          </w:p>
        </w:tc>
      </w:tr>
      <w:tr w:rsidR="0037372D" w:rsidRPr="00B82C1B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37372D" w:rsidRPr="00B82C1B" w:rsidRDefault="0037372D" w:rsidP="001B1C9A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3891" w:type="dxa"/>
            <w:shd w:val="clear" w:color="auto" w:fill="auto"/>
          </w:tcPr>
          <w:p w:rsidR="0037372D" w:rsidRPr="00B82C1B" w:rsidRDefault="0037372D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</w:pPr>
            <w:r w:rsidRPr="00B82C1B"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RAZEM</w:t>
            </w:r>
          </w:p>
        </w:tc>
        <w:tc>
          <w:tcPr>
            <w:tcW w:w="1134" w:type="dxa"/>
            <w:shd w:val="clear" w:color="auto" w:fill="auto"/>
          </w:tcPr>
          <w:p w:rsidR="0037372D" w:rsidRPr="00B82C1B" w:rsidRDefault="0037372D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:rsidR="0037372D" w:rsidRPr="00B82C1B" w:rsidRDefault="0037372D" w:rsidP="00E135B8">
            <w:pPr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shd w:val="clear" w:color="auto" w:fill="auto"/>
          </w:tcPr>
          <w:p w:rsidR="0037372D" w:rsidRPr="00B33F84" w:rsidRDefault="003A4FAA" w:rsidP="00E135B8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begin"/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instrText xml:space="preserve"> =SUM(ABOVE) </w:instrText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separate"/>
            </w:r>
            <w:r>
              <w:rPr>
                <w:rFonts w:eastAsia="Times New Roman" w:cs="Arial"/>
                <w:b/>
                <w:noProof/>
                <w:sz w:val="18"/>
                <w:szCs w:val="18"/>
                <w:lang w:eastAsia="pl-PL"/>
              </w:rPr>
              <w:t>335</w:t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end"/>
            </w:r>
          </w:p>
        </w:tc>
      </w:tr>
    </w:tbl>
    <w:p w:rsidR="00C14E59" w:rsidRDefault="00C14E59" w:rsidP="003F5751">
      <w:pPr>
        <w:pStyle w:val="Bezodstpw"/>
      </w:pPr>
    </w:p>
    <w:p w:rsidR="003F5751" w:rsidRPr="00E45C38" w:rsidRDefault="003F5751" w:rsidP="003F5751">
      <w:pPr>
        <w:pStyle w:val="Bezodstpw"/>
        <w:rPr>
          <w:sz w:val="18"/>
          <w:szCs w:val="18"/>
        </w:rPr>
      </w:pPr>
      <w:r w:rsidRPr="00E45C38">
        <w:rPr>
          <w:sz w:val="18"/>
          <w:szCs w:val="18"/>
        </w:rPr>
        <w:t xml:space="preserve">*w sprawozdaniu </w:t>
      </w:r>
      <w:r w:rsidRPr="00E45C38">
        <w:rPr>
          <w:b/>
          <w:sz w:val="18"/>
          <w:szCs w:val="18"/>
        </w:rPr>
        <w:t>nie uwzględniono</w:t>
      </w:r>
      <w:r w:rsidRPr="00E45C38">
        <w:rPr>
          <w:sz w:val="18"/>
          <w:szCs w:val="18"/>
        </w:rPr>
        <w:t xml:space="preserve"> wydarzeń efemerycznych, działań edukacyjnych</w:t>
      </w:r>
      <w:r w:rsidR="00E628D7">
        <w:rPr>
          <w:sz w:val="18"/>
          <w:szCs w:val="18"/>
        </w:rPr>
        <w:t>, wydawnic</w:t>
      </w:r>
      <w:bookmarkStart w:id="0" w:name="_GoBack"/>
      <w:bookmarkEnd w:id="0"/>
      <w:r w:rsidR="00E628D7">
        <w:rPr>
          <w:sz w:val="18"/>
          <w:szCs w:val="18"/>
        </w:rPr>
        <w:t>tw</w:t>
      </w:r>
      <w:r w:rsidRPr="00E45C38">
        <w:rPr>
          <w:sz w:val="18"/>
          <w:szCs w:val="18"/>
        </w:rPr>
        <w:t xml:space="preserve">. Uwidocznione zostały wyłącznie </w:t>
      </w:r>
      <w:r w:rsidRPr="00E45C38">
        <w:rPr>
          <w:b/>
          <w:sz w:val="18"/>
          <w:szCs w:val="18"/>
          <w:u w:val="single"/>
        </w:rPr>
        <w:t>wystawy</w:t>
      </w:r>
      <w:r w:rsidRPr="00E45C38">
        <w:rPr>
          <w:sz w:val="18"/>
          <w:szCs w:val="18"/>
        </w:rPr>
        <w:t xml:space="preserve"> realizowane </w:t>
      </w:r>
      <w:r w:rsidR="00C14E59" w:rsidRPr="00E45C38">
        <w:rPr>
          <w:sz w:val="18"/>
          <w:szCs w:val="18"/>
        </w:rPr>
        <w:t>przez</w:t>
      </w:r>
      <w:r w:rsidRPr="00E45C38">
        <w:rPr>
          <w:sz w:val="18"/>
          <w:szCs w:val="18"/>
        </w:rPr>
        <w:t xml:space="preserve"> BWA Wrocław</w:t>
      </w:r>
      <w:r w:rsidR="00564AE7" w:rsidRPr="00E45C38">
        <w:rPr>
          <w:sz w:val="18"/>
          <w:szCs w:val="18"/>
        </w:rPr>
        <w:t>.</w:t>
      </w:r>
    </w:p>
    <w:sectPr w:rsidR="003F5751" w:rsidRPr="00E45C38" w:rsidSect="00745006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0C2D"/>
    <w:multiLevelType w:val="hybridMultilevel"/>
    <w:tmpl w:val="7D2A2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E6B27"/>
    <w:multiLevelType w:val="hybridMultilevel"/>
    <w:tmpl w:val="1A56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751"/>
    <w:rsid w:val="000243DF"/>
    <w:rsid w:val="00066E69"/>
    <w:rsid w:val="00087364"/>
    <w:rsid w:val="00087BE9"/>
    <w:rsid w:val="000948DF"/>
    <w:rsid w:val="000B060C"/>
    <w:rsid w:val="000C752C"/>
    <w:rsid w:val="001120E5"/>
    <w:rsid w:val="0012588D"/>
    <w:rsid w:val="00136FBC"/>
    <w:rsid w:val="001477B6"/>
    <w:rsid w:val="0015758B"/>
    <w:rsid w:val="00180870"/>
    <w:rsid w:val="001B2E0E"/>
    <w:rsid w:val="001C57FB"/>
    <w:rsid w:val="001E483A"/>
    <w:rsid w:val="001F493A"/>
    <w:rsid w:val="00235283"/>
    <w:rsid w:val="00236823"/>
    <w:rsid w:val="002377DE"/>
    <w:rsid w:val="00242F29"/>
    <w:rsid w:val="00245F86"/>
    <w:rsid w:val="00256093"/>
    <w:rsid w:val="002832C7"/>
    <w:rsid w:val="0029516F"/>
    <w:rsid w:val="002A604C"/>
    <w:rsid w:val="002B7DA3"/>
    <w:rsid w:val="002D3F87"/>
    <w:rsid w:val="002F7369"/>
    <w:rsid w:val="003000D7"/>
    <w:rsid w:val="003437FC"/>
    <w:rsid w:val="0037372D"/>
    <w:rsid w:val="0037411A"/>
    <w:rsid w:val="00375E4F"/>
    <w:rsid w:val="00376917"/>
    <w:rsid w:val="00391638"/>
    <w:rsid w:val="003A0B33"/>
    <w:rsid w:val="003A3C6E"/>
    <w:rsid w:val="003A4FAA"/>
    <w:rsid w:val="003C4C32"/>
    <w:rsid w:val="003D43D1"/>
    <w:rsid w:val="003E00DE"/>
    <w:rsid w:val="003E06F8"/>
    <w:rsid w:val="003F0E63"/>
    <w:rsid w:val="003F5751"/>
    <w:rsid w:val="003F627D"/>
    <w:rsid w:val="004167E8"/>
    <w:rsid w:val="00430939"/>
    <w:rsid w:val="00465025"/>
    <w:rsid w:val="004746ED"/>
    <w:rsid w:val="00477ACF"/>
    <w:rsid w:val="004A19BE"/>
    <w:rsid w:val="004A3AFC"/>
    <w:rsid w:val="004E3CB6"/>
    <w:rsid w:val="005162DD"/>
    <w:rsid w:val="00544DAA"/>
    <w:rsid w:val="00564AE7"/>
    <w:rsid w:val="005914D8"/>
    <w:rsid w:val="005A2B0C"/>
    <w:rsid w:val="005A3AA2"/>
    <w:rsid w:val="005C7905"/>
    <w:rsid w:val="005E3FFC"/>
    <w:rsid w:val="005F64CC"/>
    <w:rsid w:val="00602004"/>
    <w:rsid w:val="0061235A"/>
    <w:rsid w:val="00625CA6"/>
    <w:rsid w:val="0063113C"/>
    <w:rsid w:val="00631A6E"/>
    <w:rsid w:val="00631F8D"/>
    <w:rsid w:val="00633923"/>
    <w:rsid w:val="006465B1"/>
    <w:rsid w:val="00656FBD"/>
    <w:rsid w:val="00657EBD"/>
    <w:rsid w:val="00670C93"/>
    <w:rsid w:val="006726E0"/>
    <w:rsid w:val="00691892"/>
    <w:rsid w:val="00692811"/>
    <w:rsid w:val="006E1EFC"/>
    <w:rsid w:val="006E5743"/>
    <w:rsid w:val="00707886"/>
    <w:rsid w:val="00722AEE"/>
    <w:rsid w:val="00745006"/>
    <w:rsid w:val="007613E9"/>
    <w:rsid w:val="00763830"/>
    <w:rsid w:val="00763843"/>
    <w:rsid w:val="00783438"/>
    <w:rsid w:val="007B1C9E"/>
    <w:rsid w:val="007F59B8"/>
    <w:rsid w:val="00812524"/>
    <w:rsid w:val="00813129"/>
    <w:rsid w:val="00817199"/>
    <w:rsid w:val="00823290"/>
    <w:rsid w:val="00843F3C"/>
    <w:rsid w:val="008559EB"/>
    <w:rsid w:val="00867C30"/>
    <w:rsid w:val="008C39AF"/>
    <w:rsid w:val="008D316D"/>
    <w:rsid w:val="008E1C64"/>
    <w:rsid w:val="008E629F"/>
    <w:rsid w:val="008F5A82"/>
    <w:rsid w:val="00907791"/>
    <w:rsid w:val="00945A66"/>
    <w:rsid w:val="00955F84"/>
    <w:rsid w:val="00970471"/>
    <w:rsid w:val="00970C21"/>
    <w:rsid w:val="00971536"/>
    <w:rsid w:val="0099640E"/>
    <w:rsid w:val="009A41B9"/>
    <w:rsid w:val="009B58BA"/>
    <w:rsid w:val="009C27D3"/>
    <w:rsid w:val="009C4DC6"/>
    <w:rsid w:val="009C6328"/>
    <w:rsid w:val="009D49F4"/>
    <w:rsid w:val="009F136E"/>
    <w:rsid w:val="00A010DB"/>
    <w:rsid w:val="00A203A2"/>
    <w:rsid w:val="00A20A96"/>
    <w:rsid w:val="00A37919"/>
    <w:rsid w:val="00A62323"/>
    <w:rsid w:val="00A65C98"/>
    <w:rsid w:val="00A7196D"/>
    <w:rsid w:val="00A72A80"/>
    <w:rsid w:val="00AD7B66"/>
    <w:rsid w:val="00AE1AEB"/>
    <w:rsid w:val="00AF7692"/>
    <w:rsid w:val="00B040D3"/>
    <w:rsid w:val="00B12258"/>
    <w:rsid w:val="00B177C3"/>
    <w:rsid w:val="00B320B1"/>
    <w:rsid w:val="00B33F84"/>
    <w:rsid w:val="00B340AD"/>
    <w:rsid w:val="00B450DD"/>
    <w:rsid w:val="00B560DF"/>
    <w:rsid w:val="00B74FF9"/>
    <w:rsid w:val="00B82C1B"/>
    <w:rsid w:val="00B843E1"/>
    <w:rsid w:val="00B84FEA"/>
    <w:rsid w:val="00B90D2B"/>
    <w:rsid w:val="00B93534"/>
    <w:rsid w:val="00BD5873"/>
    <w:rsid w:val="00BD6ADC"/>
    <w:rsid w:val="00C147A4"/>
    <w:rsid w:val="00C14E59"/>
    <w:rsid w:val="00C17243"/>
    <w:rsid w:val="00C4134D"/>
    <w:rsid w:val="00C43B12"/>
    <w:rsid w:val="00C537C8"/>
    <w:rsid w:val="00C60C48"/>
    <w:rsid w:val="00C6662E"/>
    <w:rsid w:val="00CB349F"/>
    <w:rsid w:val="00CC2296"/>
    <w:rsid w:val="00CC2CC4"/>
    <w:rsid w:val="00CD57C8"/>
    <w:rsid w:val="00CF7A31"/>
    <w:rsid w:val="00D032CB"/>
    <w:rsid w:val="00D34EFA"/>
    <w:rsid w:val="00D41F78"/>
    <w:rsid w:val="00D449AD"/>
    <w:rsid w:val="00D44AB3"/>
    <w:rsid w:val="00D81ABF"/>
    <w:rsid w:val="00DD7E77"/>
    <w:rsid w:val="00DE1319"/>
    <w:rsid w:val="00DE499F"/>
    <w:rsid w:val="00E03F2C"/>
    <w:rsid w:val="00E16947"/>
    <w:rsid w:val="00E30495"/>
    <w:rsid w:val="00E41B9C"/>
    <w:rsid w:val="00E44BA3"/>
    <w:rsid w:val="00E45C38"/>
    <w:rsid w:val="00E628D7"/>
    <w:rsid w:val="00E65022"/>
    <w:rsid w:val="00E66EF9"/>
    <w:rsid w:val="00E71504"/>
    <w:rsid w:val="00E83365"/>
    <w:rsid w:val="00E85933"/>
    <w:rsid w:val="00EA05B5"/>
    <w:rsid w:val="00EB7A7E"/>
    <w:rsid w:val="00EF34D7"/>
    <w:rsid w:val="00EF6C66"/>
    <w:rsid w:val="00F03D77"/>
    <w:rsid w:val="00F149E3"/>
    <w:rsid w:val="00F16CD1"/>
    <w:rsid w:val="00F257FC"/>
    <w:rsid w:val="00F41155"/>
    <w:rsid w:val="00F5097D"/>
    <w:rsid w:val="00F61B37"/>
    <w:rsid w:val="00FB0850"/>
    <w:rsid w:val="00FD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575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F57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95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722AEE"/>
  </w:style>
  <w:style w:type="character" w:styleId="Pogrubienie">
    <w:name w:val="Strong"/>
    <w:basedOn w:val="Domylnaczcionkaakapitu"/>
    <w:uiPriority w:val="22"/>
    <w:qFormat/>
    <w:rsid w:val="0081719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F7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F736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">
    <w:name w:val="Standard"/>
    <w:rsid w:val="007638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trix-quote">
    <w:name w:val="trix-quote"/>
    <w:basedOn w:val="Domylnaczcionkaakapitu"/>
    <w:rsid w:val="00AF76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252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C1DDC-A733-446C-9F5F-37B7D457A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1159</TotalTime>
  <Pages>1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Patrycja Sikora</cp:lastModifiedBy>
  <cp:revision>59</cp:revision>
  <cp:lastPrinted>2017-01-10T13:27:00Z</cp:lastPrinted>
  <dcterms:created xsi:type="dcterms:W3CDTF">2013-07-22T12:37:00Z</dcterms:created>
  <dcterms:modified xsi:type="dcterms:W3CDTF">2017-01-10T16:20:00Z</dcterms:modified>
</cp:coreProperties>
</file>